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街道干部作风建设民主生活会上发言提纲</w:t>
      </w:r>
      <w:bookmarkEnd w:id="1"/>
    </w:p>
    <w:p>
      <w:pPr>
        <w:jc w:val="center"/>
        <w:spacing w:before="0" w:after="450"/>
      </w:pPr>
      <w:r>
        <w:rPr>
          <w:rFonts w:ascii="Arial" w:hAnsi="Arial" w:eastAsia="Arial" w:cs="Arial"/>
          <w:color w:val="999999"/>
          <w:sz w:val="20"/>
          <w:szCs w:val="20"/>
        </w:rPr>
        <w:t xml:space="preserve">来源：网络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街道干部作风建设民主生活会上发言提纲文章标题：街道干部作风建设民主生活会上发言提纲我是今年3月8日来××街道工作的，至今恰好是三个月的时间。时间虽然较短，但给我的感触和感受却很多。这次民主生活会的主题是“加强干部作风建设，提高机关效能”。根...</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文章标题：街道干部作风建设民主生活会上发言提纲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我是今年3月8日来××街道工作的，至今恰好是三个月的时间。时间虽然较短，但给我的感触和感受却很多。这次民主生活会的主题是“加强干部作风建设，提高机关效能”。根据区委组织部的要求和街道党工委的安排，在这里我主要谈三个方面内容，在汇报思想的同时，也做一下自我剖析，和同志们进行思想交流。</w:t>
      </w:r>
    </w:p>
    <w:p>
      <w:pPr>
        <w:ind w:left="0" w:right="0" w:firstLine="560"/>
        <w:spacing w:before="450" w:after="450" w:line="312" w:lineRule="auto"/>
      </w:pPr>
      <w:r>
        <w:rPr>
          <w:rFonts w:ascii="宋体" w:hAnsi="宋体" w:eastAsia="宋体" w:cs="宋体"/>
          <w:color w:val="000"/>
          <w:sz w:val="28"/>
          <w:szCs w:val="28"/>
        </w:rPr>
        <w:t xml:space="preserve">一、学习有关领导讲话精神的体会</w:t>
      </w:r>
    </w:p>
    <w:p>
      <w:pPr>
        <w:ind w:left="0" w:right="0" w:firstLine="560"/>
        <w:spacing w:before="450" w:after="450" w:line="312" w:lineRule="auto"/>
      </w:pPr>
      <w:r>
        <w:rPr>
          <w:rFonts w:ascii="宋体" w:hAnsi="宋体" w:eastAsia="宋体" w:cs="宋体"/>
          <w:color w:val="000"/>
          <w:sz w:val="28"/>
          <w:szCs w:val="28"/>
        </w:rPr>
        <w:t xml:space="preserve">前一段，按照党委的部署，我就胡锦涛同志在中纪委七次全会上的讲话进行了认真的学习。通过学习，我深刻地体会到了当前在加强党的建设过程中，加强领导干部作风建设的重要性和必要性。胡锦涛在讲话中指出，“党风正则干群和、干群和则社会稳”，并用了较大篇幅从四个方面分析了当前加强领导干部作风建设的极端重要性和紧迫性。同时，他在讲话中提出要大力倡导八个方面良好风气。我感觉到，作为一名领导干部，要想真正转变作风，应该从以下几个方面入手，归结成“八讲”。即：一是讲学习。对一名领导干部来说，学习是提高素质、增强修养的动力和源泉。通过向书本、实践和他人等多种渠道，学习党的大政方针，学习业务知识，学习适应时代发展需要的新知识，来武装头脑，陶冶情操，拓宽视野。同时，通过学习，也可以经常来反省自己，找出差距，改正不足，不断进步。二是讲党性。作为一名党员领导干部，只有不断加强党性修养，增强党性观念，树立正确的世界观、人生观、价值观、权力观和政绩观，才能真正树立起公仆意识，才能做到毛泽东同志在《纪念白求恩》一文中提出的那样,做“一个高尚的人,一个纯粹的人,一个有道德的人,一个脱离了低级趣昧的人,一个有益于人民的人。”三是讲大局。领导干部基本上都是班子成员，所以，应该有大局意识，凡事以大局为重，正确处理好个人利益与集体利益的关系，站在全局的角度来分析问题、处理问题。四是讲团结。在工作上大家心往一处想，劲往一处使，大事讲原则，小事讲风格，多学别人的长处，多找自己的短处，大家拧成一股绳，攥成一个拳头，协调配合，形成合力，这个集体就会迸发出很强的凝聚力和战斗力，工作自然就会顺利开展并取得好的成绩。五是讲责任。领导干部眼睛要盯着事业，心中要想着责任。只有强烈的责任感，才能体现出工作的积极性和主动性，才能提高执行力，把上级部署的工作落实到位。六是讲效能。讲执政为民也好，讲转变职能也好，都离不开服务效能。市区开展“行政效能年”活动，我觉得是加强领导干部作风建设的一个很好的载体。通过开展这项活动，抓好落实，来转变作风，提高效能，促进服务水平和质量的提高。七是讲创新。在干部作风建设中讲创新，我想主要是体现在抢抓机遇、摆脱束缚、敢为人先和大胆开展工作上。八是讲纪律。党的纪律也是党的规矩。领导干部应该贯彻落实好民主集中制原则，落实好党风廉政建设责任制，遵守党的政治纪律、工作纪律、经济纪律等，遵守单位的各项规章制，严格要求自己，规范自己言行，而且还要发挥好表率作用。</w:t>
      </w:r>
    </w:p>
    <w:p>
      <w:pPr>
        <w:ind w:left="0" w:right="0" w:firstLine="560"/>
        <w:spacing w:before="450" w:after="450" w:line="312" w:lineRule="auto"/>
      </w:pPr>
      <w:r>
        <w:rPr>
          <w:rFonts w:ascii="宋体" w:hAnsi="宋体" w:eastAsia="宋体" w:cs="宋体"/>
          <w:color w:val="000"/>
          <w:sz w:val="28"/>
          <w:szCs w:val="28"/>
        </w:rPr>
        <w:t xml:space="preserve">二、三个月来主要工作情况</w:t>
      </w:r>
    </w:p>
    <w:p>
      <w:pPr>
        <w:ind w:left="0" w:right="0" w:firstLine="560"/>
        <w:spacing w:before="450" w:after="450" w:line="312" w:lineRule="auto"/>
      </w:pPr>
      <w:r>
        <w:rPr>
          <w:rFonts w:ascii="宋体" w:hAnsi="宋体" w:eastAsia="宋体" w:cs="宋体"/>
          <w:color w:val="000"/>
          <w:sz w:val="28"/>
          <w:szCs w:val="28"/>
        </w:rPr>
        <w:t xml:space="preserve">××街道各项工作基础好，起点比较高，历史上曾经获得过很多荣誉，也拥有着一支能战斗、讲奉献的干部队伍，所以我感觉能够来到××街道工作，成为街道党工委班子的一员，对我来说很荣幸，也是一种偏得，同时也有压力。我原来一直从事政务工作，来街道以后，工作性质、工作内容和工作环境都发生了很大变化。因此，我注意从适应环境、人员和工作入手，加快进入工作状态。在这个过程中，班子的每一位同志，都给予了我很大的关心和帮助，从班子的角度来说，可以说给予了我组织上的关怀信任、思想上的关心帮助、工作上的指导支持。短短几个月，从几位班子成员身上，我学到了许多好的思想好的作风好的品格，感触很深。尤其是老班底的同志，耐心向我介绍街道有关自然状况，并针对我分管工作的特点、重点和可能遇到的难点，提出了很多很好的意见和建议。作为我，也是抱着学习的态度，虚心求教，认真学习和领会，使自己较快地进入了工作角色，融入到了班子和这个集体当中。在工作中，我主要是着眼于坚持集体领导与分工负责相结合，坚持全面推进与突出重点相结合，坚持自加压力与充分调动科室和社区专干积极性相结合，注意按政策、制度和程序办事，努力学习，积极开展工作，促进了分管工作的顺利开展。</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对照这次民主生活会要求查找问题的七个方面，我认真进行了反省，并对存在问题与不足进行了剖析，在此作以自我批评。</w:t>
      </w:r>
    </w:p>
    <w:p>
      <w:pPr>
        <w:ind w:left="0" w:right="0" w:firstLine="560"/>
        <w:spacing w:before="450" w:after="450" w:line="312" w:lineRule="auto"/>
      </w:pPr>
      <w:r>
        <w:rPr>
          <w:rFonts w:ascii="宋体" w:hAnsi="宋体" w:eastAsia="宋体" w:cs="宋体"/>
          <w:color w:val="000"/>
          <w:sz w:val="28"/>
          <w:szCs w:val="28"/>
        </w:rPr>
        <w:t xml:space="preserve">一是学习还不够深入。理论学习还不够主动，自觉性不高，理论钻研还不深入，系统性不强。虽然能够认真参加集体组织的理论学习和中心组等学习活动，但自觉主动地抽时间静下心来学习比较少，利用工作空闲和业余时间学习也不多。学习存在实用主义倾向，与工作关系密切的才学，与工作关系不大的学得少，遇到问题才翻书、找政策，碰到需要才找依据、查资料。学习停留在一般化水平，缺乏挤劲和钻劲。今后我将注重加强道德修养，将世界观的改造和自身的修养作为伴随一生的过程，不断提高自身素质，塑造新时期党员干部的良好形象。同时，进一步加强对政策理论的学习，加强对业务知识和新知识的学习，尤其对分管的工作业务要深学、快学，学精、学透，增强运用理论指导实践的能力。</w:t>
      </w:r>
    </w:p>
    <w:p>
      <w:pPr>
        <w:ind w:left="0" w:right="0" w:firstLine="560"/>
        <w:spacing w:before="450" w:after="450" w:line="312" w:lineRule="auto"/>
      </w:pPr>
      <w:r>
        <w:rPr>
          <w:rFonts w:ascii="宋体" w:hAnsi="宋体" w:eastAsia="宋体" w:cs="宋体"/>
          <w:color w:val="000"/>
          <w:sz w:val="28"/>
          <w:szCs w:val="28"/>
        </w:rPr>
        <w:t xml:space="preserve">二是角色转换还不够完全到位。来到街道后，新的集体，新的工作，新的环境，作为班子中的一员，工作的角色定位、工作的性质要求发生了变化，面对新岗位，自我感觉这种角色的转换还没有真正完全到位，在管理和领导方面的经验还不足。分管地工作尚处在熟悉和入门阶段，工作思路还有局限性，空有做好本职工作的想法，缺少有实效、真管用的招法。宏观思考的能力欠缺。很多时候工作还停留在处理繁杂的事务之中，思考问题不全面、工作定位没有系统、明确的标准，对问题的判断缺乏前瞻性、综合性。因此，还需要自己加快熟悉和适应的节奏，增强位置感，尽快地使自己的素质能力达到履行职责的要求。</w:t>
      </w:r>
    </w:p>
    <w:p>
      <w:pPr>
        <w:ind w:left="0" w:right="0" w:firstLine="560"/>
        <w:spacing w:before="450" w:after="450" w:line="312" w:lineRule="auto"/>
      </w:pPr>
      <w:r>
        <w:rPr>
          <w:rFonts w:ascii="宋体" w:hAnsi="宋体" w:eastAsia="宋体" w:cs="宋体"/>
          <w:color w:val="000"/>
          <w:sz w:val="28"/>
          <w:szCs w:val="28"/>
        </w:rPr>
        <w:t xml:space="preserve">三是工作创新能力还需进一步提高。虽然自身感觉工作比较投入，有一定的进取心，但工作作风还不够大胆，与当前形势发展的要求还有差距。主要缺乏三种劲头：一是在思想上还缺乏“闯”劲。大多数的时候，还是用传统的工作方式应付招架，开拓创新精神还不够。二是在工作中还缺乏“钻”劲。解决处理实际问题的经验还不多，推动、指导分管科室开展工作还需进一步加强。三是在行动上还缺乏“韧”劲。缺少一种百折不挠、打破砂锅问到底的精神，有时候工作中存在畏难情绪。针对这些问题，在今后的工作中我将注意进一步解放思想，提高认识，更新观念，对分管工作高标准，严要求，大胆开拓创新，真正树立起争创一流的工作干劲和精神状态。</w:t>
      </w:r>
    </w:p>
    <w:p>
      <w:pPr>
        <w:ind w:left="0" w:right="0" w:firstLine="560"/>
        <w:spacing w:before="450" w:after="450" w:line="312" w:lineRule="auto"/>
      </w:pPr>
      <w:r>
        <w:rPr>
          <w:rFonts w:ascii="宋体" w:hAnsi="宋体" w:eastAsia="宋体" w:cs="宋体"/>
          <w:color w:val="000"/>
          <w:sz w:val="28"/>
          <w:szCs w:val="28"/>
        </w:rPr>
        <w:t xml:space="preserve">四是在深入社区、联系群众方面还有差距。忙于事务性工作较多，抽时间深入基层，深入实际，有针对性地进行工作调研较少，和未分管的其它科室和社区专干接触不多，与基层干部和群众交流少，工作时只是进行一般的了解，工作上还不够深入。存在这个问题我想主要根源是全心全意为人民服务的宗旨观念不牢。今后我将进一步树立起求真务实的工作作风，强化宗旨观念，经常深入社区，深入群众，知民心，解民意，力所能及地为基层和群众解决实际问题，以求真务实的工作作风来创造业绩。在工作作风上，坚持实事求是，努力做到知实情、出实招、办实事、求实效，不断提高筹划能力、协调能力、落实能力，把时间、精力都放到抓工作落实上。</w:t>
      </w:r>
    </w:p>
    <w:p>
      <w:pPr>
        <w:ind w:left="0" w:right="0" w:firstLine="560"/>
        <w:spacing w:before="450" w:after="450" w:line="312" w:lineRule="auto"/>
      </w:pPr>
      <w:r>
        <w:rPr>
          <w:rFonts w:ascii="宋体" w:hAnsi="宋体" w:eastAsia="宋体" w:cs="宋体"/>
          <w:color w:val="000"/>
          <w:sz w:val="28"/>
          <w:szCs w:val="28"/>
        </w:rPr>
        <w:t xml:space="preserve">以上是本人就自身存在的问题和不足所作的剖析，希望各位领导和同志们对我提出批评意见，我将本着有则改之，无则加勉的态度，虚心诚恳接受，努力改正。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《街道干部作风建设民主生活会上发言提纲》来源于i乐德范文网范文网网，欢迎阅读街道干部作风建设民主生活会上发言提纲。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