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卫生系统保持共产党员先进性教育专题党课上的讲话</w:t>
      </w:r>
      <w:bookmarkEnd w:id="1"/>
    </w:p>
    <w:p>
      <w:pPr>
        <w:jc w:val="center"/>
        <w:spacing w:before="0" w:after="450"/>
      </w:pPr>
      <w:r>
        <w:rPr>
          <w:rFonts w:ascii="Arial" w:hAnsi="Arial" w:eastAsia="Arial" w:cs="Arial"/>
          <w:color w:val="999999"/>
          <w:sz w:val="20"/>
          <w:szCs w:val="20"/>
        </w:rPr>
        <w:t xml:space="preserve">来源：网络  作者：风华正茂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卫生系统保持共产党员先进性教育专题党课上的讲话同志们：根据县保持共产党员先进性教育活动领导小组的工作要求，今天由我给大家讲一堂党课。借此机会，把个人这一段时间学习的体会和认识和大家交流一下，以达到互相学习、互相促进、互相提高的目的。下面，我...</w:t>
      </w:r>
    </w:p>
    <w:p>
      <w:pPr>
        <w:ind w:left="0" w:right="0" w:firstLine="560"/>
        <w:spacing w:before="450" w:after="450" w:line="312" w:lineRule="auto"/>
      </w:pPr>
      <w:r>
        <w:rPr>
          <w:rFonts w:ascii="宋体" w:hAnsi="宋体" w:eastAsia="宋体" w:cs="宋体"/>
          <w:color w:val="000"/>
          <w:sz w:val="28"/>
          <w:szCs w:val="28"/>
        </w:rPr>
        <w:t xml:space="preserve">卫生系统保持共产党员先进性教育专题党课上的讲话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保持共产党员先进性教育活动领导小组的工作要求，今天由我给大家讲一堂党课。借此机会，把个人这一段时间学习的体会和认识和大家交流一下，以达到互相学习、互相促进、互相提高的目的。下面，我就保持共产党员先进性教育讲四个问题：</w:t>
      </w:r>
    </w:p>
    <w:p>
      <w:pPr>
        <w:ind w:left="0" w:right="0" w:firstLine="560"/>
        <w:spacing w:before="450" w:after="450" w:line="312" w:lineRule="auto"/>
      </w:pPr>
      <w:r>
        <w:rPr>
          <w:rFonts w:ascii="宋体" w:hAnsi="宋体" w:eastAsia="宋体" w:cs="宋体"/>
          <w:color w:val="000"/>
          <w:sz w:val="28"/>
          <w:szCs w:val="28"/>
        </w:rPr>
        <w:t xml:space="preserve">一、统一思想，充分认识开展先进性教育活动的重大意义</w:t>
      </w:r>
    </w:p>
    <w:p>
      <w:pPr>
        <w:ind w:left="0" w:right="0" w:firstLine="560"/>
        <w:spacing w:before="450" w:after="450" w:line="312" w:lineRule="auto"/>
      </w:pPr>
      <w:r>
        <w:rPr>
          <w:rFonts w:ascii="宋体" w:hAnsi="宋体" w:eastAsia="宋体" w:cs="宋体"/>
          <w:color w:val="000"/>
          <w:sz w:val="28"/>
          <w:szCs w:val="28"/>
        </w:rPr>
        <w:t xml:space="preserve">先进，顾名思义就是先行一步进入某种良好的状态或境界。共产党员的先进性，是由党的“先锋队”性质决定的，是共产党员这一特定身份的人所应当具有的、不同于普通群众并对普通群众发挥模范带动作用的一种基本的品质、能力和行为。中央在全党开展以实践“三个代表”重要思想为主要内容的保持共产党员先进性教育活动，这既是高瞻远瞩，又是审时度势，意义重大。保持先进性，是党的建设的主题，党的生命所系，力量所在，关系党的执政地位，关系国家的长治久安，关系人民群众的根本利益。我们必须清醒认识到，党的先进性从来都是具体的，而不是抽象的；是历史的，而不是一劳永逸的。进入新世纪新阶段，我们党所处的国内外环境、所肩负的历史任务和党员队伍的现实状况都发生了深刻变化，这对保持党的先进性提出了新的要求，也使保持党的先进性面临新的考验。在全党开展先进性教育活动，就是借鉴“三讲”集中教育和农村“三个代表”重要思想学习教育活动的成功经验，在新形势下始终保持我们党与时俱进的理论和实践品质，始终保持马克思主义政党的先进性。我们一定要从政治和全局的高度充分认识开展保持共产党员先进性教育活动的重大意义，增强政治责任感，把思想统一到中央和省、市、县委的部署上来，扎扎实实地把教育活动抓紧抓好。</w:t>
      </w:r>
    </w:p>
    <w:p>
      <w:pPr>
        <w:ind w:left="0" w:right="0" w:firstLine="560"/>
        <w:spacing w:before="450" w:after="450" w:line="312" w:lineRule="auto"/>
      </w:pPr>
      <w:r>
        <w:rPr>
          <w:rFonts w:ascii="宋体" w:hAnsi="宋体" w:eastAsia="宋体" w:cs="宋体"/>
          <w:color w:val="000"/>
          <w:sz w:val="28"/>
          <w:szCs w:val="28"/>
        </w:rPr>
        <w:t xml:space="preserve">（一）开展党员先进性教育活动，是全面贯彻“三个代表”重要思想的重大举措。“三个代表”重要思想科学地把握了我党作为执政党建设的规律，是我们党的立党之本、执政之基、力量之源。党的十六大把“三个代表”重要思想同马列主义、毛泽东思想、邓小平理论一道确立为我党必须长期坚持的指导思想，要求全党把这一重要思想贯穿到现代化建设的各个领域，体现在党的建设的各个方面。贯彻实践“三个代表”重要思想，核心是坚持党的先进性。在新时期、新阶段，广大党员保持先进性，关键是要理解和掌握“三个代表”重要思想，并自觉付诸实践。开展先进性教育活动，就是运用我党坚持经常性教育同适当的集中教育相结合的成功经验，更扎实深入地用“三个代表”重要思想武装广大党员的头脑，努力把全体党员锻炼成“三个代表”的坚定实践者，使我们党充满生机与活力，始终站在时代的前列，团结带领人民群众，把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二）开展党员先进性教育活动，是提高党员素质，增强党组织创造力、凝聚力、战斗力的基础工程。党员是党的肌体的细胞，党的先进性要通过千千万万党员的先进性来体现。近年来，我县在加强党员队伍建设方面做了大量工作，卫生系统党员队伍主流是好的，是有战斗力的。同志们勤奋敬业，埋头苦干，对群众满腔热忱，对工作高度负责，认真贯彻落实党的路线方针政策，为促进卫生事业的改革与发展，提高人民群众健康水平做出了重要贡献。但同时我们也应该清醒地看到，有少部分党员在政治、思想、作风等方面也存在不少问题，有些方面还比较严重。表现在：少数党员缺乏理想信念，缺乏党员的光荣感、使命感，先进性意识不强；组织观念淡化，党性意识不强；群众观念淡薄，医疗服务态度较差，服务意识不强；卫生行业纪律“八不准”执行不够，个别不按规定收费现象依然存在，就医环境仍有待改善。这些问题虽然发生在少数党员身上，但严重损害了党的形象和党的威信，严重影响了党组织的创造力、凝聚力和战斗力，也影响了我县卫生事业的发展。所以，开展先进性教育活动，具有很强的现实针对性，非常及时，非常必要，这对树立党员新形象，提高党员素质，增强基层党组织的战斗力，具有十分重要的意义。</w:t>
      </w:r>
    </w:p>
    <w:p>
      <w:pPr>
        <w:ind w:left="0" w:right="0" w:firstLine="560"/>
        <w:spacing w:before="450" w:after="450" w:line="312" w:lineRule="auto"/>
      </w:pPr>
      <w:r>
        <w:rPr>
          <w:rFonts w:ascii="宋体" w:hAnsi="宋体" w:eastAsia="宋体" w:cs="宋体"/>
          <w:color w:val="000"/>
          <w:sz w:val="28"/>
          <w:szCs w:val="28"/>
        </w:rPr>
        <w:t xml:space="preserve">卫生工作是党的工作的重要组成部分。在全面建设小康社会的历史进程中，卫生工作肩负着重大使命与责任。卫生工作做得好不好，对于构建社会主义和谐社会，实现社会公平，维护社会稳定，促进经济社会发展都具有重要的影响。能否实现卫生事业健康发展的目标，关键在于卫生系统的广大党员和各级党组织能不能保持先进性；卫生系统的党员干部能不能保持先进性，先进性能不能充分发挥，关键在各级党组织和领导干部能不能发挥表率、模范和领导作用。因此，加强党组织建设，加强党员思想教育，任何时候都不能放松。卫生系统各级党组织和广大共产党员一定要把思想认识统一到中央的重大决策和部署上来，从提高党的执政能力，巩固党的执政地位，促进党和人民的事业兴旺发达和国家长治久安的高度，深刻认识开展先进性教育活动的重要意义，努力在学习和实践中增强党性、提高素质，在任何时候、任何情况下都要牢记自己是光荣的共产党员，都要注意发挥先锋模范作用。</w:t>
      </w:r>
    </w:p>
    <w:p>
      <w:pPr>
        <w:ind w:left="0" w:right="0" w:firstLine="560"/>
        <w:spacing w:before="450" w:after="450" w:line="312" w:lineRule="auto"/>
      </w:pPr>
      <w:r>
        <w:rPr>
          <w:rFonts w:ascii="宋体" w:hAnsi="宋体" w:eastAsia="宋体" w:cs="宋体"/>
          <w:color w:val="000"/>
          <w:sz w:val="28"/>
          <w:szCs w:val="28"/>
        </w:rPr>
        <w:t xml:space="preserve">（三）开展党员先进性教育活动，是促进我县经济社会全面、协调、可持续发展的重要保障。近年来，县委始终坚持以邓小平理论和“三个代表”重要思想为指导，以科学发展观总揽经济社会发展全局，认真贯彻落实党的十六大和十六届三中、四中全会精神，团结带领广大党员干部群众，锐意进取，顽强拼搏，各项工作都取得了新的成绩。特别是去年，我县国民经济快速增长，综合经济实力不断增强，经济结构逐渐优化，质量和效益显著提高；招商引资、项目建设力度大，发展后劲明显增强；城市化进程也在逐步加快，人民生活水平不断提高。但是要清醒地看到，在面临难得发展机遇的同时，我们也面临着许多复杂情况和新问题。能否解决发展中遇到的新问题、新矛盾，保持全县良好的发展势头，关键看各级党组织的创造力、战斗力和号召力强不强，广大党员的先锋模范作用发挥得好不好，广大党员能否团结带领人民群众艰苦奋斗。开展先进性教育活动，就是要使广大党员进一步牢固树立党员意识，增强荣誉感和使命感，把先进性发挥出来、积极性调动起来、创造性激发出来，团结带领全县广大人民群众，全面实现县委确定的各项任务目标，把各项工作提高到一个新水平。</w:t>
      </w:r>
    </w:p>
    <w:p>
      <w:pPr>
        <w:ind w:left="0" w:right="0" w:firstLine="560"/>
        <w:spacing w:before="450" w:after="450" w:line="312" w:lineRule="auto"/>
      </w:pPr>
      <w:r>
        <w:rPr>
          <w:rFonts w:ascii="宋体" w:hAnsi="宋体" w:eastAsia="宋体" w:cs="宋体"/>
          <w:color w:val="000"/>
          <w:sz w:val="28"/>
          <w:szCs w:val="28"/>
        </w:rPr>
        <w:t xml:space="preserve">（四）开展先进性教育活动，是解决党员队伍突出问题、提高党员队伍整体素质的必然选择。胡锦涛总书记指出：要深刻理解和准确把握新时期共产党员保持先进性的基本要求。一是要坚持理想信念，坚定不移地为建设中国特色社会主义而奋斗；二是要坚持勤奋学习，扎扎实实地提高实践“三个代表”重要思想的本领；三是要坚持党的根本宗旨，始终不渝地做到立党为公、执政为民；四是要坚持勤奋工作，兢兢业业地创造一流的工作业绩；五是要坚持遵守党的纪律，身体力行地维护党的团结统一；六是要坚持“两个务必”，永葆共产党人的政治本色。对照这“六个坚持”的基本要求，我们应该认真地查一查队伍、摸一摸情况，看一看在新的形势下，卫生系统党员队伍中是不是还存在着与保持先进性不适应、不符合的问题。这次我们集中时间和精力，认真开展先进性教育活动，就是要着力解决党员队伍和基层党组织存在的“不适应”和“不符合”的突出问题，去除严重影响党的先进性、影响党的执政成效、损害党和人民的伟大事业的因素。并在解决“不适应”的过程中增强完成党的执政使命的创造力，在克服“不符合”的过程中增强抵御消极腐败现象的免疫力。</w:t>
      </w:r>
    </w:p>
    <w:p>
      <w:pPr>
        <w:ind w:left="0" w:right="0" w:firstLine="560"/>
        <w:spacing w:before="450" w:after="450" w:line="312" w:lineRule="auto"/>
      </w:pPr>
      <w:r>
        <w:rPr>
          <w:rFonts w:ascii="宋体" w:hAnsi="宋体" w:eastAsia="宋体" w:cs="宋体"/>
          <w:color w:val="000"/>
          <w:sz w:val="28"/>
          <w:szCs w:val="28"/>
        </w:rPr>
        <w:t xml:space="preserve">二、明确内涵，正确理解和把握共产党员的先进性</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什么叫先锋队？“先锋”者，即先进、先行、走在前列的意思。惟其先进，才称得上是先锋队。所以，先进性是对党的性质的基本要求。无论是党的整体，还是党的成员，在自身素质、思想觉悟、政治行为等方面，都应该具有先进性，始终走在前列，充分发挥其先导、先锋、模范和榜样的作用。那么，走在谁的前列？换句话说，什么是党的先进性？党的先进性到底表现在哪里？</w:t>
      </w:r>
    </w:p>
    <w:p>
      <w:pPr>
        <w:ind w:left="0" w:right="0" w:firstLine="560"/>
        <w:spacing w:before="450" w:after="450" w:line="312" w:lineRule="auto"/>
      </w:pPr>
      <w:r>
        <w:rPr>
          <w:rFonts w:ascii="宋体" w:hAnsi="宋体" w:eastAsia="宋体" w:cs="宋体"/>
          <w:color w:val="000"/>
          <w:sz w:val="28"/>
          <w:szCs w:val="28"/>
        </w:rPr>
        <w:t xml:space="preserve">首先，党的先进性是指走在工人阶级和广大群众的前列。这是党的先进性的最基本的含义，也是我们从建党以来就一直确认和坚持的标准。列宁说，党是工人阶级的一部分，但又不是普通的一部分，“党是阶级的先进觉悟阶层，是阶级的先锋队。”我们党从一开始就是按照列宁的先锋队理论建立起来的。毛泽东说：“中国共产党是无产阶级的政党。无产阶级里头出了那样一部分比较先进的人，组织成一个政治性质的团体，叫共产党。”共产党是由中国工人阶级和广大人民中的先进分子组织起来，始终代表和维护中国人民和中华民族的根本利益，带领人民群众进行革命、建设和改革的一支有组织的战斗部队。党的阶级基础是与先进生产力相联系的工人阶级，指导思想是马克思主义科学理论。党按照严密的结构和纪律组织起来，要求自己的全部成员都努力成为工人阶级和人民群众中有觉悟、有组织、有纪律的先进分子。无论是在革命时期，还是建设和改革时期，党都始终走在工人阶级的前列，走在全体中国人民的前列，走在整个中华民族的前列。因此，中国共产党始终是中国工人阶级的先进部队、是中国人民和中华民族的先进部队。</w:t>
      </w:r>
    </w:p>
    <w:p>
      <w:pPr>
        <w:ind w:left="0" w:right="0" w:firstLine="560"/>
        <w:spacing w:before="450" w:after="450" w:line="312" w:lineRule="auto"/>
      </w:pPr>
      <w:r>
        <w:rPr>
          <w:rFonts w:ascii="宋体" w:hAnsi="宋体" w:eastAsia="宋体" w:cs="宋体"/>
          <w:color w:val="000"/>
          <w:sz w:val="28"/>
          <w:szCs w:val="28"/>
        </w:rPr>
        <w:t xml:space="preserve">其次，党的先进性是指走在历史和时代潮流的前列。长期以来，我们对于党的先进性的理解，主要强调走在广大群众的前列，成为人民群众中最先进的分子。这是对的。但是往更深层次讲，党的先进性到底表现在哪里呢？其实，并不仅仅表现在人与人之间的比较方面，根本上，还是在党与历史发展规律、与时代发展进程、与国家和民族面临的任务之间的关系方面。纵览人类历史，任何一种政治力量，它的作用和命运，根本上都是与一定时代的潮流、规律和进程联系在一起的。一个阶级、一个政党、一个集团，能否具有和始终保持自己的生命活力，归根到底，在于能否与时代发展的方向和趋势相吻合，始终走在时代潮流的前列。坚持与时代同行，就能够朝气蓬勃，兴旺发达；如果停滞、僵化、背离历史发展的规律，就迟早要被历史淘汰。中国共产党所具有的先进性，根本上就在于能够遵循社会发展的客观规律，坚持走在时代潮流的前列，通过制定科学的路线纲领方针政策，切实履行人民交给的职责，担当起时代赋予的历史任务。</w:t>
      </w:r>
    </w:p>
    <w:p>
      <w:pPr>
        <w:ind w:left="0" w:right="0" w:firstLine="560"/>
        <w:spacing w:before="450" w:after="450" w:line="312" w:lineRule="auto"/>
      </w:pPr>
      <w:r>
        <w:rPr>
          <w:rFonts w:ascii="宋体" w:hAnsi="宋体" w:eastAsia="宋体" w:cs="宋体"/>
          <w:color w:val="000"/>
          <w:sz w:val="28"/>
          <w:szCs w:val="28"/>
        </w:rPr>
        <w:t xml:space="preserve">那么，时代潮流和社会发展规律对一个政党到底有什么要求？或者说，党的先进性的内涵最终究竟表现在哪里？在不同的历史时期，党的先进性会有不同的要求。但归根结底，还是要看能否代表中国先进生产力的发展要求、代表中国先进文化的前进方向、代表中国最广大人民的根本利益。江泽民同志提出的“三个代表”重要思想，把党放到整个历史发展的进程中，抓住决定党的历史地位的三个根本性问题，从社会发展规律和党的进步本质的高度，对党的先进性作出了最新、也是最集中的提炼和概括。它告诉我们：一个政党到底是先进还是落后，从根本上，要看它能否促进先进生产力和先进文化的发展；它的思想理论、价值观念是不是代表了历史前进的方向；它是仅仅为少数人谋利益，还是为绝大多数人谋利益。从这样的高度解读党的先进性，已经不是停留在与广大群众的比较方面，而是把党的先进性与阶级性、群众性更加紧密地结合起来，把经济、政治、文化三方面的内容和要求更加紧密地统一起来，把对党的成员的要求与对党的路线纲领的要求更加紧密地融合起来，因而上升到了一个新的层次。因此，党的先进性，归根结底表现在坚持“三个代表”上。在新的历史条件下，坚持实践“三个代表”，就是走在时代潮流的前头，就是坚持了党的先进性。</w:t>
      </w:r>
    </w:p>
    <w:p>
      <w:pPr>
        <w:ind w:left="0" w:right="0" w:firstLine="560"/>
        <w:spacing w:before="450" w:after="450" w:line="312" w:lineRule="auto"/>
      </w:pPr>
      <w:r>
        <w:rPr>
          <w:rFonts w:ascii="宋体" w:hAnsi="宋体" w:eastAsia="宋体" w:cs="宋体"/>
          <w:color w:val="000"/>
          <w:sz w:val="28"/>
          <w:szCs w:val="28"/>
        </w:rPr>
        <w:t xml:space="preserve">第三，党的先进性要通过党员的模范行动来体现。党是由全体党员组成的。经过80多年的考验，我们党的队伍日益壮大。到现在，已经拥有了6800多万党员。这是我们党兴旺发达的一个表现。党的先进性，当然要发挥党的整体功能，但也需要通过党员具体的先锋模范行动来体现。</w:t>
      </w:r>
    </w:p>
    <w:p>
      <w:pPr>
        <w:ind w:left="0" w:right="0" w:firstLine="560"/>
        <w:spacing w:before="450" w:after="450" w:line="312" w:lineRule="auto"/>
      </w:pPr>
      <w:r>
        <w:rPr>
          <w:rFonts w:ascii="宋体" w:hAnsi="宋体" w:eastAsia="宋体" w:cs="宋体"/>
          <w:color w:val="000"/>
          <w:sz w:val="28"/>
          <w:szCs w:val="28"/>
        </w:rPr>
        <w:t xml:space="preserve">党员是构成党的组织的细胞。党的先进性，首先表现在党作为一个整体对于国家和社会所起的整合、凝聚、引导作用上，表现在党所制定的路线纲领方针政策上，表现在党治国理政的执政能力上；同时，也表现在每一个个体即党员的素质和先锋模范作用的发挥上。党的路线纲领方针政策，是依据广大党员的思想共识来制定的，也是通过每一个党员的实践活动来贯彻的；党对于各项事业的领导作用，是通过广大党员结成的组织体系来发挥的，也是通过每一个党员的模范作用来体现的；党与人民群众的血肉联系，是以广大党员为桥梁来连接的，也是以每一个党员的形象来促进的；党治国理政的全部活动及其能力，是由广大党员在不同岗位的执政行为组合起来的，也是由每一个党员的具体工作能力表现出来的。因此，党的先进性与党员个人的先进性有着内在的联系，在本质上是一致的。党的先进性，既要由党的整体来体现，也要由党员个人的表现来体现。坚持党的先进性，不仅需要我们党，也需要我们每一个党员，在建设中国特色社会主义的伟大事业中，在改革开放和现代化建设的伟大实践中，在物质文明、政治文明和精神文明建设的活动中，发挥应有的先进、模范作用。</w:t>
      </w:r>
    </w:p>
    <w:p>
      <w:pPr>
        <w:ind w:left="0" w:right="0" w:firstLine="560"/>
        <w:spacing w:before="450" w:after="450" w:line="312" w:lineRule="auto"/>
      </w:pPr>
      <w:r>
        <w:rPr>
          <w:rFonts w:ascii="宋体" w:hAnsi="宋体" w:eastAsia="宋体" w:cs="宋体"/>
          <w:color w:val="000"/>
          <w:sz w:val="28"/>
          <w:szCs w:val="28"/>
        </w:rPr>
        <w:t xml:space="preserve">第四，共产党员的先进性是品质、能力、行为的统一。共产党员的先进性，是共产党员这一特定身份的人所应当具有的、为共产党这一先进政党所要求的一种重要特征，是共产党员不同于普通群众并对普通群众发挥模范带动作用的一种基本的性质、性能、性状。马克思、恩格斯在《共产党宣言》中把共产党员的先进性称之为“胜过其余无产阶级群众的地方”，列宁、毛泽东等也常常称共产党员为“特殊材料制成的人”、是“工人阶级的先进分子”。</w:t>
      </w:r>
    </w:p>
    <w:p>
      <w:pPr>
        <w:ind w:left="0" w:right="0" w:firstLine="560"/>
        <w:spacing w:before="450" w:after="450" w:line="312" w:lineRule="auto"/>
      </w:pPr>
      <w:r>
        <w:rPr>
          <w:rFonts w:ascii="宋体" w:hAnsi="宋体" w:eastAsia="宋体" w:cs="宋体"/>
          <w:color w:val="000"/>
          <w:sz w:val="28"/>
          <w:szCs w:val="28"/>
        </w:rPr>
        <w:t xml:space="preserve">共产党员应当具有的先进性，既是一种品质，又是一种能力，还是一种行为，是品质、能力、行为三者的统一。品质亦即品格、品行、素质、素养，是内在的、潜存的，是稳定的、深刻的。品质优劣，构成一个人为人处世的基础，成为评判一个人的基本依据。品质上的先进性，主要是指思想境界高、精神风貌好、道德修养优。一个人只有品质优秀、素质优良，才能是先进的，才能成为人们学习效仿的榜样。与品质紧密相联的是能力。能力在一定程度上可以看作是品质的延伸，是品质由内向外的过渡和转化。能力既包括具有内在倾向性的思维能力、评价能力、分析能力、综合能力等，又包括具有外在倾向性的表达能力、组织能力、处事能力、工作能力等。能力是高是低，直接影响到共产党员先进性的保持和发挥，构成共产党员先进性的基本要件。在品质、能力的基础上，行为是共产党员先进性的外在展示，是品质、能力的现实实现。行为是人的实践、活动、所作所为的总称，是人的工作情况、交往状态、处事方式的全面体现。我们说共产党员要发挥模范带头作用，说到底主要是靠共产党员的行为，即靠共产党员的行动，靠共产党员的实践，靠共产党员的工作实效。行为最直接、最直观、最现实，因而最为人所瞩目、最具有说服力、最具有号召力和影响力。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对共产党员先进性的基本内涵，我们要在品质、能力、行为的统一中来把握。品质是基础，能力是核心，行为是关键。就共产党员在新的历史条件下保持先进性而言，品质必须优秀，能力必须高强，行为必须模范。优秀品质、高强能力和模范行为，涵盖了共产党员先进性的要义，囊括了共产党员先进性的主旨，揭示了共产党员先进性的精髓。三者统一，成为共产党员能够有效保持和充分发挥先进性的深厚基础、可靠依据和有力保证，使共产党员的内在先进性与外在先进性有机结合，使共产党员的静态先进性与动态先进性紧密相联，使共产党员的先进性本质与先进性表现密不可分。</w:t>
      </w:r>
    </w:p>
    <w:p>
      <w:pPr>
        <w:ind w:left="0" w:right="0" w:firstLine="560"/>
        <w:spacing w:before="450" w:after="450" w:line="312" w:lineRule="auto"/>
      </w:pPr>
      <w:r>
        <w:rPr>
          <w:rFonts w:ascii="宋体" w:hAnsi="宋体" w:eastAsia="宋体" w:cs="宋体"/>
          <w:color w:val="000"/>
          <w:sz w:val="28"/>
          <w:szCs w:val="28"/>
        </w:rPr>
        <w:t xml:space="preserve">第五，共产党员的先进性是六条标准的统一。关于共产党员先进性的标准，胡锦涛总书记在中央机关党员先进性教育会议上作了专门论述，提出新时期共产党员先进性的六条标准。一是要坚持理想信念，坚定不移地为建设中国特色社会主义而奋斗；二是要坚持勤奋学习，扎扎实实地提高实践“三个代表”重要思想的本领；三是要坚持党的根本宗旨，始终不渝地做到立党为公，执政为民；四是要坚持勤奋工作，兢兢业业地创造一流的工作业绩；五是要坚持遵守党的纪律，身体力行地维护党的团结统一；六是要坚持“两个务必”，永葆共产党人的本色。</w:t>
      </w:r>
    </w:p>
    <w:p>
      <w:pPr>
        <w:ind w:left="0" w:right="0" w:firstLine="560"/>
        <w:spacing w:before="450" w:after="450" w:line="312" w:lineRule="auto"/>
      </w:pPr>
      <w:r>
        <w:rPr>
          <w:rFonts w:ascii="宋体" w:hAnsi="宋体" w:eastAsia="宋体" w:cs="宋体"/>
          <w:color w:val="000"/>
          <w:sz w:val="28"/>
          <w:szCs w:val="28"/>
        </w:rPr>
        <w:t xml:space="preserve">第六，共产党员的先进性具有不同的实现形式。由于每个党员面临的环境、任务不同，共产党员先进性的实现形式也就不同。保持共产党员先进性，要求党员自觉带头创造性地执行党在不同时期的路线、方针、政策，通过不同的职业岗位、劳动方式，在不同的经济组织、社会群体中反映其先进性的本质要求。共产党员的政治身份、先锋模范作用、奉献精神不只局限于某些特定的场合，也不只局限于某些特定的群体，而是要以整个社会为背景去体现、去发挥共产党员先进性，树立“一种身份，多种舞台”的党员角色观念，在社会生活的各个方面发挥先锋模范作用。各级党组织要根据新时期的历史任务，对不同社会领域的党员先进性提出不同要求。要创造条件，为每一位党员发挥先锋模范作用提供有效的载体和舞台。</w:t>
      </w:r>
    </w:p>
    <w:p>
      <w:pPr>
        <w:ind w:left="0" w:right="0" w:firstLine="560"/>
        <w:spacing w:before="450" w:after="450" w:line="312" w:lineRule="auto"/>
      </w:pPr>
      <w:r>
        <w:rPr>
          <w:rFonts w:ascii="宋体" w:hAnsi="宋体" w:eastAsia="宋体" w:cs="宋体"/>
          <w:color w:val="000"/>
          <w:sz w:val="28"/>
          <w:szCs w:val="28"/>
        </w:rPr>
        <w:t xml:space="preserve">三、把握重点，把卫生系统保持共产党员先进性教育活动不断引向深入</w:t>
      </w:r>
    </w:p>
    <w:p>
      <w:pPr>
        <w:ind w:left="0" w:right="0" w:firstLine="560"/>
        <w:spacing w:before="450" w:after="450" w:line="312" w:lineRule="auto"/>
      </w:pPr>
      <w:r>
        <w:rPr>
          <w:rFonts w:ascii="宋体" w:hAnsi="宋体" w:eastAsia="宋体" w:cs="宋体"/>
          <w:color w:val="000"/>
          <w:sz w:val="28"/>
          <w:szCs w:val="28"/>
        </w:rPr>
        <w:t xml:space="preserve">保持先进性，是马克思主义政党自身建设的根本任务，是推进党的建设新的伟大工程的一项基础工程，是每一位共产党员加强自身建设的长期任务和永恒课题。如何使广大党员接受经常性教育，永葆先进性，确保整个教育活动扎实稳妥地进行，结合当前卫生系统工作和党员队伍的实际，应认真把握好以下几个关键。</w:t>
      </w:r>
    </w:p>
    <w:p>
      <w:pPr>
        <w:ind w:left="0" w:right="0" w:firstLine="560"/>
        <w:spacing w:before="450" w:after="450" w:line="312" w:lineRule="auto"/>
      </w:pPr>
      <w:r>
        <w:rPr>
          <w:rFonts w:ascii="宋体" w:hAnsi="宋体" w:eastAsia="宋体" w:cs="宋体"/>
          <w:color w:val="000"/>
          <w:sz w:val="28"/>
          <w:szCs w:val="28"/>
        </w:rPr>
        <w:t xml:space="preserve">（一）全面贯彻落实指导思想。一要把握“四个一”的总体要求，即：抓住学习实践“三个代表”重要思想这条主线，把握保持共产党员先进性这个主题，明确提高党的执政能力这个着眼点，坚持党要管党、从严治党这个方针。必须围绕“四句话”的目标要求，即：提高党员素质，加强基层组织，服务人民群众，促进各项工作。二要认真落实“五个坚持”的指导原则，即：坚持理论联系实际，务求实效；坚持正面教育，认真开展批评与自我批评；坚持发扬民主，走群众路线；坚持领导干部带头，发挥表率作用；坚持区别情况，分类指导。三要坚持“六个贯穿始终”的工作方法，即：把学习实践“三个代表”重要思想作为主线贯穿始终，把学习贯彻党章、党的十六大和十六届三中、四中全会精神贯穿始终，把不断提高党员的思想认识贯穿始终，把进一步调动党员积极性贯穿始终，把抓落实、求实效贯穿始终，把加强领导贯穿始终。</w:t>
      </w:r>
    </w:p>
    <w:p>
      <w:pPr>
        <w:ind w:left="0" w:right="0" w:firstLine="560"/>
        <w:spacing w:before="450" w:after="450" w:line="312" w:lineRule="auto"/>
      </w:pPr>
      <w:r>
        <w:rPr>
          <w:rFonts w:ascii="宋体" w:hAnsi="宋体" w:eastAsia="宋体" w:cs="宋体"/>
          <w:color w:val="000"/>
          <w:sz w:val="28"/>
          <w:szCs w:val="28"/>
        </w:rPr>
        <w:t xml:space="preserve">（二）增强六种观念。一是增强学习观念。要认真组织学习邓小平理论和“三个代表”重要思想，学习党的路线方针政策，学习有关法律法规和医疗卫生业务知识，进一步坚定正确的政治方向，努力提高从事医疗卫生工作的本领。二是增强法制观念。坚持依法行政，公平、公正、公开地履行职责，诚信、文明、礼仪地提供服务。三是增强全局观念。必须牢固树立为经济发展全局服务的意识，牢固树立维护人民群众的利益，牢固树立为人民健康和生命安全服务的意识。特别是党员领导干部更要增强全局观念，使卫生工作自觉服从于、服务于国家经济、社会发展全局，既要抓好当前工作，又要研究长远性、战略性的重大问题，提高统筹协调能力。四是增强宗旨观念。始终站在人民群众的立场，积极维护广大群众的合法权益。五是增强勤政观念。时刻保持良好的精神状态，务实勤奋地做好各项工作，积极改进服务的方式方法，不断提高工作效率和水平。六是增强廉洁观念。牢记权力的来源和属性，切实树立正确的权力观，确保权力干净运行。要坚持从群众中来到群众中去的原则，精心组织卫生系统党员干部开展学习讨论，以不断修改完善，概括提炼出更为科学、准确地体现时代精神，全面、充分地反映卫生行业特征的保持共产党员先进性的具体要求。</w:t>
      </w:r>
    </w:p>
    <w:p>
      <w:pPr>
        <w:ind w:left="0" w:right="0" w:firstLine="560"/>
        <w:spacing w:before="450" w:after="450" w:line="312" w:lineRule="auto"/>
      </w:pPr>
      <w:r>
        <w:rPr>
          <w:rFonts w:ascii="宋体" w:hAnsi="宋体" w:eastAsia="宋体" w:cs="宋体"/>
          <w:color w:val="000"/>
          <w:sz w:val="28"/>
          <w:szCs w:val="28"/>
        </w:rPr>
        <w:t xml:space="preserve">（三）把握四个着力点。一是勤学善鉴，在思想政治上保持先进性。勤学善鉴是保持先进性的基础。胡锦涛同志指出，马克思主义政党的先进性首先表现在理论上的先进性，表现在用科学的理论武装思想、指导行动上。如果忽视和放松了理论学习，看问题就容易片面，关键时刻就容易迷失方向。作为一名合格的共产党员，必须坚持党的思想路线，解放思想、实事求是、与时俱进。特别是我们正处在一个历史大转折的时代，面临着复杂多变的国内外形势和前所未有的新情况、新问题。如果我们思想僵化，固步自封，不能对形势作出科学判断，跟不上时代前进的步伐，那就谈不上保持先进性。所以对每一位党员干部来讲，都要努力做到勤学善鉴。</w:t>
      </w:r>
    </w:p>
    <w:p>
      <w:pPr>
        <w:ind w:left="0" w:right="0" w:firstLine="560"/>
        <w:spacing w:before="450" w:after="450" w:line="312" w:lineRule="auto"/>
      </w:pPr>
      <w:r>
        <w:rPr>
          <w:rFonts w:ascii="宋体" w:hAnsi="宋体" w:eastAsia="宋体" w:cs="宋体"/>
          <w:color w:val="000"/>
          <w:sz w:val="28"/>
          <w:szCs w:val="28"/>
        </w:rPr>
        <w:t xml:space="preserve">勤学，就是要坚持以与时俱进的科学理论武装头脑，这是在思想上保持先进性的前提。我们党是高度重视理论武装的党，而且越是在革命、建设、改革的重大关头，越是反复强调理论学习的重要性。这方面，毛泽东、邓小平、江泽民、胡锦涛都有很多重要论述。理论上的清醒，是政治上坚定的基础，理论素养是领导素质的核心。作为一名党员干部，如果没有深厚的理论功底，没有对党的方针政策的深刻理解，就不可能适应剧烈变化的时代要求，始终保持清醒的头脑和正确的政治立场；如果不能对有关法律法规了如指掌，运用自如，就不可能顺利解决执法、服务工作中不断出现的新问题。现在有的党员干部之所以对一些大是大非问题看不准、吃不透，感到心里没底，并自觉不自觉地习惯于按计划经济的惯性和经验而不是按市场经济的惯例和规则来办事，遇到新形势、新情况、新问题拿不定主意，归根到底还是理论功底不扎实和业务素质不高的问题。因此，必须注重抓好自身的政治和业务学习，牢固树立正确的世界观、人生观和价值观，并不断用新的知识充实自己，努力提高执政能力和领导水平，增强驾驭工作和处理问题的能力。勤学，首先是要学习党的基本理论，不断提高自己的理论素养。特别是要深入学习邓小平理论和“三个代表”重要思想，努力掌握其理论体系和精神实质，掌握马克思主义的立场、观点和方法。其次要努力学习卫生方面的法律法规，学习涉及业务方面的知识，拓宽知识领域，储备知识能量，努力使自己成为本职工作的行家，成为从业领域的精英。同时，要注意发扬理论联系实际的学风，自觉地把科学理论运用到具体实践中去，历史地、辩证地分析问题，合理地、合法地解决问题，真正发挥出理论指导实践的巨大威力，做到学与用、知与行的统一。善鉴，就是要善于从政治上看问题，善于鉴别是非曲直、良莠好坏，不断增强政治敏锐性和政治鉴别力，这是在政治上保持先进性的关键。善鉴，要有敏锐的洞察力，就是指在某种错误思潮、错误观点、错误倾向刚一露头，“风起于青萍之末”时，就能见微知著、洞察本质、判明利害；善鉴还要有严谨的分析力，就是善于运用马克思主义的立场、观点和方法，对一些“新潮”观点、“时髦”言论进行认真分析和鉴别，划清是与非、对与错的界限，决不被错误的、有害的东西所迷惑。作为一名党员干部，学会从政治上看问题，是必要的素质，也是成熟的表现。只有不断提高从政治上科学认识和分析形势的能力，坚定理想信念，站稳政治立场，遵守政治纪律，才能适应不断发展变化的形势与任务的要求，才能在大是大非面前头脑清醒，在关键时刻不迷失方向。</w:t>
      </w:r>
    </w:p>
    <w:p>
      <w:pPr>
        <w:ind w:left="0" w:right="0" w:firstLine="560"/>
        <w:spacing w:before="450" w:after="450" w:line="312" w:lineRule="auto"/>
      </w:pPr>
      <w:r>
        <w:rPr>
          <w:rFonts w:ascii="宋体" w:hAnsi="宋体" w:eastAsia="宋体" w:cs="宋体"/>
          <w:color w:val="000"/>
          <w:sz w:val="28"/>
          <w:szCs w:val="28"/>
        </w:rPr>
        <w:t xml:space="preserve">二是求真务实，在执法服务上保持先进性。求真务实是辩证唯物主义和历史唯物主义一以贯之的科学精神，是实践“三个代表”重要思想和科学发展观，推进科学执政、依法行政、执法为民的必然要求。大力弘扬求真务实精神，积极履行法定职责，努力做好执法、服务工作，是共产党员保持先进性的集中体现。</w:t>
      </w:r>
    </w:p>
    <w:p>
      <w:pPr>
        <w:ind w:left="0" w:right="0" w:firstLine="560"/>
        <w:spacing w:before="450" w:after="450" w:line="312" w:lineRule="auto"/>
      </w:pPr>
      <w:r>
        <w:rPr>
          <w:rFonts w:ascii="宋体" w:hAnsi="宋体" w:eastAsia="宋体" w:cs="宋体"/>
          <w:color w:val="000"/>
          <w:sz w:val="28"/>
          <w:szCs w:val="28"/>
        </w:rPr>
        <w:t xml:space="preserve">求真，对于卫生系统而言，就是要求科学执政、科学服务之真。胡锦涛同志深刻指出，不善于用理论指导实践，难以干好工作；不善于在实践中总结经验并上升到理论，再反过来更好地指导实践，也难以干好工作。卫生系统的党员干部要正确有效地履行医疗卫生职责，就必须善于在科学理论指导下，对不断发展变化的形势任务提出的具体课题进行研究，积极探索适应市场经济发展客观规律的规范市场主体、市场客体和市场行为的管理和服务机制，并充分发挥出应有的作用。每一名党员干部都要自觉加强理论思维能力的锤炼，在理论和实践的结合中积极进行探索，力争不断有所发现、有所创新、有所前进。务实，就是要务依法行政、执政为民之实。作为一名卫生部门的党员干部，仅有为人民服务的意识、精神和觉悟是不够的，还要练就过硬的执法、服务能力和本领，切实承担起医疗卫生的具体职责。一方面，要增强服务意识，提高服务本领，进一步改革完善各项服务工作，努力促进我县经济社会发展再上新水平；另一方面，要强化监管执法，提高执法效能，深入开展整顿和规范医疗卫生服务活动，树立卫生系统良好社会形象。</w:t>
      </w:r>
    </w:p>
    <w:p>
      <w:pPr>
        <w:ind w:left="0" w:right="0" w:firstLine="560"/>
        <w:spacing w:before="450" w:after="450" w:line="312" w:lineRule="auto"/>
      </w:pPr>
      <w:r>
        <w:rPr>
          <w:rFonts w:ascii="宋体" w:hAnsi="宋体" w:eastAsia="宋体" w:cs="宋体"/>
          <w:color w:val="000"/>
          <w:sz w:val="28"/>
          <w:szCs w:val="28"/>
        </w:rPr>
        <w:t xml:space="preserve">三是克己慎独，在作风养成上保持先进性。克己慎独是党员干部强化作风养成，保持先进性的重要方面。在作风上保持先进性，就要求共产党员务必树立正确的地位观、利益观和权力观，正确对待地位、名利和权力，夯实思想基础，筑牢道德防线，确保权力干净运行。</w:t>
      </w:r>
    </w:p>
    <w:p>
      <w:pPr>
        <w:ind w:left="0" w:right="0" w:firstLine="560"/>
        <w:spacing w:before="450" w:after="450" w:line="312" w:lineRule="auto"/>
      </w:pPr>
      <w:r>
        <w:rPr>
          <w:rFonts w:ascii="宋体" w:hAnsi="宋体" w:eastAsia="宋体" w:cs="宋体"/>
          <w:color w:val="000"/>
          <w:sz w:val="28"/>
          <w:szCs w:val="28"/>
        </w:rPr>
        <w:t xml:space="preserve">克己，主要是指自我约束、自我规范，自觉地遵守党纪国法和社会公德，也就是我们经常强调的自律。自律的意识和能力不是与生俱来的，需要在学习和实践中加以培养和磨砺。“物必自腐而后虫生。”从唯物辩证法的观点看，内因是变化的根据，外因是变化的条件，外因只有通过内因才能起作用。作为一名卫生系统的党员干部，我们的工作性质和所处位置决定了每一位干部手中或多或少、或大或小都掌握着一定的权力，因此在我们这样一个群体中强调克己自律就显得尤为重要。必须清醒地认识到，权力是一种影响力、支配力和控制力，具有双重性，用好了利党、利国、利民、利己；用歪了就会产生腐败，就会祸国殃民害己。为此，每一名党员干部都要树立正确的权力观，明确权力的来源和属性，深刻认识到我们的权力是人民赋予的，应该全心全意为人民服务，而不能把公权变私权，以权谋私。要把自己放在适当的位置，给自己以恰当的定位，切不可存“有权不使，过期作废”、“一朝权在手，便把令来行”的思想，因权而私欲膨胀，因势而目空一切。慎独，就是要慎重处置个人独自活动场合时的各种事项。在一般情况下，有些居心叵测的人向手中有一定权力的政府官员施以重金贿赂或者引诱从事其他不轨行为，搞权钱交易时，往往都是在回避他人的场合下进行的，而且还信誓旦旦地说：“不会有人知道”。却不知道：要想人不知，除非己莫为。有一个杨震却金的故事：东汉时，东莱郡太守杨震上任途中经过昌邑县，这个县的县令王密是杨震一手推荐上来的。一天晚上，这个县令前来拜访恩师，并拿出十斤黄金相赠。杨震断然拒绝，说：“故人知君，君不知故人，何也？”县令没听明白杨震的责备之意，说：“天黑，无人知晓。”杨震说：“天知，地知，你知，我知，何谓无知？”从而留下了“四知”太守的美名。在这种情况下如果我们的干部意志薄弱，权力观模糊，是不可能经受得住考验的。每一位党员干部都要牢记这样一句话，“世上没有无缘无故的爱，也没有无缘无故的恨”，人家请客送礼是看中了你手中的权力，告你、诉你也往往是因为你滥用职权。所以要慎重交朋处友，慎重对待个人生活圈和交际圈，经受住个人独处时廉洁奉公的考验，在个人独立活动的时间和缺乏监督制约的场合谨慎不苟，独善其身，洁身自好，以免一失足成千古恨。</w:t>
      </w:r>
    </w:p>
    <w:p>
      <w:pPr>
        <w:ind w:left="0" w:right="0" w:firstLine="560"/>
        <w:spacing w:before="450" w:after="450" w:line="312" w:lineRule="auto"/>
      </w:pPr>
      <w:r>
        <w:rPr>
          <w:rFonts w:ascii="宋体" w:hAnsi="宋体" w:eastAsia="宋体" w:cs="宋体"/>
          <w:color w:val="000"/>
          <w:sz w:val="28"/>
          <w:szCs w:val="28"/>
        </w:rPr>
        <w:t xml:space="preserve">四是扪心常省，在自身修养上保持先进性。扪心常省是每个党员干部增强党性修养、永葆先进性的重要途径。所谓扪心常省，就是要经常拍拍自己的政治良心，对照自己举手宣誓的入党誓言，看看自己的品质、能力和行为是否符合共产党员的基本标准；就是要经常反躬自问身为共产党员，自己的思想、工作、作风是否符合共产党员先进性的时代要求。具体而言，就是要经常检查和反思自己坚定不移地为建设中国特色社会主义而奋斗的理想信念是否坚定；始终站在人民群众的立场，立党为公、执政为民的宗旨意识是否牢固；勤奋学习，严格执法，积极践行“三个代表”重要思想，为群众提供优质高效服务的本领是否增强；遵守党的纪律，坚持“两个务必”，保证权力干净运行，共产党人的政治本色是否永葆。古人讲：“吾日三省吾身”，用现在的话讲就是时常对照检查、回头看。应该说，扪心常省是一种优秀的品质和能力，每一个党员干部都应注重修炼自己这种品行，养成这样一个习惯，虽然不一定非得一日三省，但是必须对照先进性的具体要求常常回头看看，对做得对的继续发扬光大，对做得错的及时悬崖勒马，永葆共产党员的先进性和纯洁性。</w:t>
      </w:r>
    </w:p>
    <w:p>
      <w:pPr>
        <w:ind w:left="0" w:right="0" w:firstLine="560"/>
        <w:spacing w:before="450" w:after="450" w:line="312" w:lineRule="auto"/>
      </w:pPr>
      <w:r>
        <w:rPr>
          <w:rFonts w:ascii="宋体" w:hAnsi="宋体" w:eastAsia="宋体" w:cs="宋体"/>
          <w:color w:val="000"/>
          <w:sz w:val="28"/>
          <w:szCs w:val="28"/>
        </w:rPr>
        <w:t xml:space="preserve">四、立足本职，在实际工作中体现党员的先进性</w:t>
      </w:r>
    </w:p>
    <w:p>
      <w:pPr>
        <w:ind w:left="0" w:right="0" w:firstLine="560"/>
        <w:spacing w:before="450" w:after="450" w:line="312" w:lineRule="auto"/>
      </w:pPr>
      <w:r>
        <w:rPr>
          <w:rFonts w:ascii="宋体" w:hAnsi="宋体" w:eastAsia="宋体" w:cs="宋体"/>
          <w:color w:val="000"/>
          <w:sz w:val="28"/>
          <w:szCs w:val="28"/>
        </w:rPr>
        <w:t xml:space="preserve">（一）坚持开展先进性教育活动与学习贯彻十六届四中全会精神相结合，提高党员的能力与水平。</w:t>
      </w:r>
    </w:p>
    <w:p>
      <w:pPr>
        <w:ind w:left="0" w:right="0" w:firstLine="560"/>
        <w:spacing w:before="450" w:after="450" w:line="312" w:lineRule="auto"/>
      </w:pPr>
      <w:r>
        <w:rPr>
          <w:rFonts w:ascii="宋体" w:hAnsi="宋体" w:eastAsia="宋体" w:cs="宋体"/>
          <w:color w:val="000"/>
          <w:sz w:val="28"/>
          <w:szCs w:val="28"/>
        </w:rPr>
        <w:t xml:space="preserve">党的十六届四中全会是在我国改革发展的关键时期召开的一次非常重要的会议。胡锦涛总书记在全会上的重要讲话和全会审议通过的《中共中央关于加强党的执政能力建设的决定》，充分体现了“三个代表”重要思想和十六大精神，是对马克思主义党建理论的创新和发展，是加强党的执政能力建设的纲领，也是推进党的建设新的伟大工程、中国特色社会主义伟大事业的行动指南，对于推动卫生事业的改革与发展具有非常重要的指导意义。十六届四中全会中提出“立党为公、执政为民”，“以人为本”、“维护群众利益”，“构建和谐社会”、“体现社会公平”。这些要求与卫生工作都有着密切的关系。在先进性教育活动中，要组织广大党员认真学习四中全会精神，以四中全会精神指导先进性教育活动，以开展先进性教育活动推动学习贯彻四中全会精神不断引向深入，提高卫生系统党员思考和解决全局性、战略性问题的能力，提高与时俱进、开拓创新的能力，提高应对复杂局面和处理各种利益关系的能力，综合、统筹、协调卫生事业的能力。</w:t>
      </w:r>
    </w:p>
    <w:p>
      <w:pPr>
        <w:ind w:left="0" w:right="0" w:firstLine="560"/>
        <w:spacing w:before="450" w:after="450" w:line="312" w:lineRule="auto"/>
      </w:pPr>
      <w:r>
        <w:rPr>
          <w:rFonts w:ascii="宋体" w:hAnsi="宋体" w:eastAsia="宋体" w:cs="宋体"/>
          <w:color w:val="000"/>
          <w:sz w:val="28"/>
          <w:szCs w:val="28"/>
        </w:rPr>
        <w:t xml:space="preserve">（二）紧密结合卫生行业特点，明确新时期共产党员先进性的具体表现。</w:t>
      </w:r>
    </w:p>
    <w:p>
      <w:pPr>
        <w:ind w:left="0" w:right="0" w:firstLine="560"/>
        <w:spacing w:before="450" w:after="450" w:line="312" w:lineRule="auto"/>
      </w:pPr>
      <w:r>
        <w:rPr>
          <w:rFonts w:ascii="宋体" w:hAnsi="宋体" w:eastAsia="宋体" w:cs="宋体"/>
          <w:color w:val="000"/>
          <w:sz w:val="28"/>
          <w:szCs w:val="28"/>
        </w:rPr>
        <w:t xml:space="preserve">中央提出，在新的历史条件下，共产党员保持先进性的基本要求，就是要自觉学习实践邓小平理论和“三个代表”重要思想，坚定共产主义理想和中国特色社会主义信念，胸怀大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每位党员所处的岗位、任务不同，先进性的实现形式也有所不同。但无论处于什么岗位的共产党员，都应该加强理想信念教育，坚持用“三个代表”重要思想武装头脑，坚持理论联系实际，树立正确的世界观、人生观和价值观，领导干部还要树立正确的权力观、政绩观，在不同岗位上发挥先锋模范作用。卫生系统各单位、各科室要紧密结合本职特点，采取有效方法，提出明确的学习和活动要求，使教育活动更加贴近实际，贴近群众，贴近基层。广大党员要以强化立党为公、执政为民意识为重点，以解决思想、观念、作风方面等存在的问题为突破口，树立科学发展观和正确政绩观，提高科学行政、民主行政和依法行政的能力；要以强化服务意识，维护群众利益为重点，端正服务理念，增强服务能力，改善服务质量，提高服务水平。通过共产党员保持先进性教育，使广大党员在查找问题时有方向，在分析评议时有标准，在整改提高时有目标，在日常工作中有效果，在解决群众反映强烈问题的过程中展现共产党员的精神风貌，树立共产党员的良好形象。</w:t>
      </w:r>
    </w:p>
    <w:p>
      <w:pPr>
        <w:ind w:left="0" w:right="0" w:firstLine="560"/>
        <w:spacing w:before="450" w:after="450" w:line="312" w:lineRule="auto"/>
      </w:pPr>
      <w:r>
        <w:rPr>
          <w:rFonts w:ascii="宋体" w:hAnsi="宋体" w:eastAsia="宋体" w:cs="宋体"/>
          <w:color w:val="000"/>
          <w:sz w:val="28"/>
          <w:szCs w:val="28"/>
        </w:rPr>
        <w:t xml:space="preserve">（三）积极探索，大胆创新，做到先进性教育活动与当前工作两不误、两促进。</w:t>
      </w:r>
    </w:p>
    <w:p>
      <w:pPr>
        <w:ind w:left="0" w:right="0" w:firstLine="560"/>
        <w:spacing w:before="450" w:after="450" w:line="312" w:lineRule="auto"/>
      </w:pPr>
      <w:r>
        <w:rPr>
          <w:rFonts w:ascii="宋体" w:hAnsi="宋体" w:eastAsia="宋体" w:cs="宋体"/>
          <w:color w:val="000"/>
          <w:sz w:val="28"/>
          <w:szCs w:val="28"/>
        </w:rPr>
        <w:t xml:space="preserve">卫生工作关系人民健康，涉及人民利益，与经济和社会发展全局密切相关。要在坚持先进性教育活动指导思想、目标要求和基本原则的前提下，结合我县医疗卫生实际情况，积极探索，大胆创新，运用行之有效的活动方式，丰富活动内容，强化教育效果，使先进性教育活动体现时代性和创造性。要围绕中心，服务大局，统筹兼顾，合理安排。既不能脱离工作实际，关起门来开展先进性教育活动，也不能忙于政务而忽视教育活动，要把先进性教育活动的成效体现在解决问题、促进发展上，使先进性教育活动化成推动卫生改革与发展的强大动力。一要抓教育，在巩固思想防线上下功夫。卫生系统党员队伍是为人民生命安全和健康提供服务的主体，其政治素质、思想作风、精神风貌、服务意识的好坏直接关系到行业的整体形象。要以“切实转变观念，提高行业队伍整体素质”为着眼点，把教育放在首位，提高每一位党员干部的责任意识。要以正确的理论武装人，提高广大党员的自身修养和道德水准，自觉实践全心全意为人民健康服务的宗旨。要强化“作为意识”和“服务意识”，真正做到为基层和群众热情服务，诚心诚意办实事，坚决杜绝“门难进、脸难看、话难听、事难办”以及冷、硬、推、拖等现象发生，切实把服务贯穿于工作的各个方面、各个环节，形成对社会负责的良好作风。要加强职业道德和职业纪律教育，引导广大卫生工作者自觉地奉献于社会、服务于人民。大力弘扬“救死扶伤、忠于职守、爱岗敬业、满腔热情，开拓进取、精益求精，乐于奉献、文明行医”的行业风尚，抵制拜金主义、个人主义、小团体主义思想的侵蚀。要注意培养、树立和表彰、宣传卫生队伍中的先进典型，用身边人、身边事教育人、鼓舞人。二要抓制度，在规范从业行为上下功夫。一个规范、科学的管理制度是推进事业发展的基础和保障。有没有一整套科学、规范的工作制度，直接关系到卫生行风建设的工作效果。卫生系统保持共产党员先进性教育活动要与行风建设相结合、与落实党风廉政建设责任制相结合、与建立健全医疗卫生工作制度相结合，进一步规范医疗卫生单位的管理。当前，着重要在组织领导、责任落实、责任追究等方面加强研究，建立完善科学的工作制度，做到有目标、有要求、有检查、有考核，奖优罚劣，赏罚分明。同时，要向社会作出服务承诺，健全行政管理规章，严格工作纪律，落实奖惩措施，形成用制度规范从政行为、按制度办事、靠制度管人的机制。三要抓治理，在净化行业风气上下功夫。要以纠正医药购销和医疗服务中的不正之风为重点，想方设法解决人民群众最关注、最迫切希望解决的问题。要进一步规范依法行医行为，防止违法违规事件发生；要坚决打击非法行医，净化医疗市场；要认真组织开展医疗收费、收受“红包”或“回扣”等专项治理活动；要积极整顿和规范药品流通秩序，进一步完善药品集中招标采购，规范药品集中招标采购的招标、投标和收费行为，加强对药品招标全过程和中标药品采购使用情况的监督。要结合工作实际，对行风建设现状进行一次认真的分析，看一看哪些工作尚未做好，哪些方面群众还有意见。对群众有呼声、有怨声、有骂声的问题和不够满意的地方，要认真地、积极主动地、真心实意地接受群众的批评和建议，提出整改措施，认真研究解决，使工作取得实效。四要抓监督，在提高社会满意度上下功夫。人民群众是行业和部门不正之风的直接受害者，也是行风评议的直接参与者，对行业作风的好坏最有发言权。要开门整风，开门树新风，欢迎群众监督，畅通双向的沟通交流渠道。要相信群众、依靠群众，虚心听取群众意见，自觉接受群众监督。要把群众监督作为增强针对性、提高实效性的重要途径，通过承诺公示、设立行风热线电话、聘请行风建设监督员、发放调查问卷、召开座谈会等多种方式方法，密切部门和行业同社会各界的联系，广泛征集意见和建议，及时改进工作。要积极推行政务、院务等的公开化，增强透明度，便于群众监督行风。要建立群众投诉和反馈处理情况档案，定期分析，对群众提出的批评要本着“闻过则喜”的态度，虚心接受，认真改正，做到件件有着落，事事有回音，以真情服务争取得到群众的理解和支持。</w:t>
      </w:r>
    </w:p>
    <w:p>
      <w:pPr>
        <w:ind w:left="0" w:right="0" w:firstLine="560"/>
        <w:spacing w:before="450" w:after="450" w:line="312" w:lineRule="auto"/>
      </w:pPr>
      <w:r>
        <w:rPr>
          <w:rFonts w:ascii="宋体" w:hAnsi="宋体" w:eastAsia="宋体" w:cs="宋体"/>
          <w:color w:val="000"/>
          <w:sz w:val="28"/>
          <w:szCs w:val="28"/>
        </w:rPr>
        <w:t xml:space="preserve">同志们，从中央到省、市、县委都对开展共产党员先进性教育活动高度重视，广大群众非常关注并寄予厚望。我相信，在县委的坚强领导下，在市、县督导组的有力指导下，在各级党组织和广大党员的共同努力下，只要我们紧紧抓住“第一要务”，时刻铭记“两个务必”，认真实践“三个代表”重要思想，卫生系统的先进性教育活动一定能够达到提高党员素质，加强基层组织，服务人民群众，促进各项工作的目标，取得实实在在的成效，让广大人民群众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2024-09-20T01:40:59+08:00</dcterms:created>
  <dcterms:modified xsi:type="dcterms:W3CDTF">2024-09-20T01:40:59+08:00</dcterms:modified>
</cp:coreProperties>
</file>

<file path=docProps/custom.xml><?xml version="1.0" encoding="utf-8"?>
<Properties xmlns="http://schemas.openxmlformats.org/officeDocument/2006/custom-properties" xmlns:vt="http://schemas.openxmlformats.org/officeDocument/2006/docPropsVTypes"/>
</file>