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区委书记在民革支部成立大会上的讲话</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委书记在民革支部成立大会上的讲话区委书记在民革支部成立大会上的讲话领导和同志们：今天，民革市委在我区召开民革支部成立大会，并将要选举产生民革支部领导班子，在此，我代表区委，对民革支部的成立表示热烈地祝贺！对长期以来关心发展的市民革领导表示...</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今天，民革市委在我区召开民革支部成立大会，并将要选举产生民革支部领导班子，在此，我代表区委，对民革支部的成立表示热烈地祝贺！对长期以来关心发展的市民革领导表示衷心地感谢！</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民革市委以及市各民主党派的关心支持下，全区各级党政牢固树立科学的发展观，紧紧抓住招商引资、重点项目建设、开发区建设、民营经济发展、城乡协调发展和经济环境优化不放松，不断加大力度，强化措施，全区经济呈现出持续快速健康发展的良好势头。去年，全区实现国内生产总值亿元，同比增长；全区规模以上固定资产投资完成亿元，增长；地方财政收入完成亿元，增长。</w:t>
      </w:r>
    </w:p>
    <w:p>
      <w:pPr>
        <w:ind w:left="0" w:right="0" w:firstLine="560"/>
        <w:spacing w:before="450" w:after="450" w:line="312" w:lineRule="auto"/>
      </w:pPr>
      <w:r>
        <w:rPr>
          <w:rFonts w:ascii="宋体" w:hAnsi="宋体" w:eastAsia="宋体" w:cs="宋体"/>
          <w:color w:val="000"/>
          <w:sz w:val="28"/>
          <w:szCs w:val="28"/>
        </w:rPr>
        <w:t xml:space="preserve">民革是由原中国国民党民主派和其他爱国民主人士所创建，是具有政治联盟特点的，致力于建设中国特色社会主义和祖国统一大业的政党，也是中国共产党的诤友。长期以来，特别是改革开放以来，广大民革成员积极发挥参政党的作用，按照荣辱与共、肝胆相照、长期共存、互相监督，坚定不移地坚持和完善中国共产党领导的多党合作和政治协商制度，深入调研，积极参政议政，为全市三个文明建设做出了重要贡献，特别是对我区各项事业的健康发展，广大民革成员积极献言献策，参政议政，给予全区各项工作一贯地大力支持。民革支部的成立，是形势发展的需要，也是民革建设的需要，民革支部的成立，使我区民主党派基层组织达到个，分别是民革、民盟、民建、农工党和九三学社。今天，我们还邀请了其他四个党派的主委，借此机会，就我区民主党派工作提几点意见，供大家参考。</w:t>
      </w:r>
    </w:p>
    <w:p>
      <w:pPr>
        <w:ind w:left="0" w:right="0" w:firstLine="560"/>
        <w:spacing w:before="450" w:after="450" w:line="312" w:lineRule="auto"/>
      </w:pPr>
      <w:r>
        <w:rPr>
          <w:rFonts w:ascii="宋体" w:hAnsi="宋体" w:eastAsia="宋体" w:cs="宋体"/>
          <w:color w:val="000"/>
          <w:sz w:val="28"/>
          <w:szCs w:val="28"/>
        </w:rPr>
        <w:t xml:space="preserve">一、要以邓小平理论和“三个代表”重要思想统领党派工作。各民主党派要自觉地学习邓小平理论和“三个代表”重要思想，自觉维护安定团结的政治局面。要组织广大成员，系统地学习邓小平理论和“三个代表”重要思想，充分发挥参政党的积极作用，与中国共产党精诚团结，同舟共济，共谋发展。</w:t>
      </w:r>
    </w:p>
    <w:p>
      <w:pPr>
        <w:ind w:left="0" w:right="0" w:firstLine="560"/>
        <w:spacing w:before="450" w:after="450" w:line="312" w:lineRule="auto"/>
      </w:pPr>
      <w:r>
        <w:rPr>
          <w:rFonts w:ascii="宋体" w:hAnsi="宋体" w:eastAsia="宋体" w:cs="宋体"/>
          <w:color w:val="000"/>
          <w:sz w:val="28"/>
          <w:szCs w:val="28"/>
        </w:rPr>
        <w:t xml:space="preserve">二、积极献言献策，充分发挥参政议政的积极作用。参政议政是各民主党派主要职责之一，各民主党派要继续发扬这一优良的传统，围绕经济发展和全区工作大局，广泛开展调查研究，提高参政议政水平，为区委、区政府科学决策提供依据。</w:t>
      </w:r>
    </w:p>
    <w:p>
      <w:pPr>
        <w:ind w:left="0" w:right="0" w:firstLine="560"/>
        <w:spacing w:before="450" w:after="450" w:line="312" w:lineRule="auto"/>
      </w:pPr>
      <w:r>
        <w:rPr>
          <w:rFonts w:ascii="宋体" w:hAnsi="宋体" w:eastAsia="宋体" w:cs="宋体"/>
          <w:color w:val="000"/>
          <w:sz w:val="28"/>
          <w:szCs w:val="28"/>
        </w:rPr>
        <w:t xml:space="preserve">三、要积极履行民主监督的职能，充分发挥民主监督的作用，对区委、区政府的工作，多提宝贵意见。</w:t>
      </w:r>
    </w:p>
    <w:p>
      <w:pPr>
        <w:ind w:left="0" w:right="0" w:firstLine="560"/>
        <w:spacing w:before="450" w:after="450" w:line="312" w:lineRule="auto"/>
      </w:pPr>
      <w:r>
        <w:rPr>
          <w:rFonts w:ascii="宋体" w:hAnsi="宋体" w:eastAsia="宋体" w:cs="宋体"/>
          <w:color w:val="000"/>
          <w:sz w:val="28"/>
          <w:szCs w:val="28"/>
        </w:rPr>
        <w:t xml:space="preserve">四、要切实搞好自身建设，建立和完善组织、思想、学习等制度，通过组织开展各项有益的活动，全面提高成员的政治素质和业务素质。</w:t>
      </w:r>
    </w:p>
    <w:p>
      <w:pPr>
        <w:ind w:left="0" w:right="0" w:firstLine="560"/>
        <w:spacing w:before="450" w:after="450" w:line="312" w:lineRule="auto"/>
      </w:pPr>
      <w:r>
        <w:rPr>
          <w:rFonts w:ascii="宋体" w:hAnsi="宋体" w:eastAsia="宋体" w:cs="宋体"/>
          <w:color w:val="000"/>
          <w:sz w:val="28"/>
          <w:szCs w:val="28"/>
        </w:rPr>
        <w:t xml:space="preserve">五、要爱岗敬业。各民主党派成员大多是单位的工作骨干，要充分发挥他们的技术专长，引导教育他们立足本职，岗位奉献，为全面建设小康社会多做贡献。</w:t>
      </w:r>
    </w:p>
    <w:p>
      <w:pPr>
        <w:ind w:left="0" w:right="0" w:firstLine="560"/>
        <w:spacing w:before="450" w:after="450" w:line="312" w:lineRule="auto"/>
      </w:pPr>
      <w:r>
        <w:rPr>
          <w:rFonts w:ascii="宋体" w:hAnsi="宋体" w:eastAsia="宋体" w:cs="宋体"/>
          <w:color w:val="000"/>
          <w:sz w:val="28"/>
          <w:szCs w:val="28"/>
        </w:rPr>
        <w:t xml:space="preserve">六、区委统战部要切实加强对民主党派的联系和指导，帮助各民主党派解决一些实际困难，为各民主党派参政议政创造良好的条件。</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最后，在新春佳节即将来临之际，祝各位领导和同志们阖家幸福，工作顺利，身体健康，万事如意！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2024-09-20T21:32:25+08:00</dcterms:created>
  <dcterms:modified xsi:type="dcterms:W3CDTF">2024-09-20T21:32:25+08:00</dcterms:modified>
</cp:coreProperties>
</file>

<file path=docProps/custom.xml><?xml version="1.0" encoding="utf-8"?>
<Properties xmlns="http://schemas.openxmlformats.org/officeDocument/2006/custom-properties" xmlns:vt="http://schemas.openxmlformats.org/officeDocument/2006/docPropsVTypes"/>
</file>