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在民主生活会上的讲话</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民主生活会上的讲话在民主生活会上的讲话为迅速掀起学习贯彻十五届六中会的精神的高潮，深入实践“三个代表”重要思想，切实加强和改进我局党风和警风建设。在局党委的组织下，我局党委中心学习组集中时间，集中精力，认真全面地学习领会了党的十五届六中会...</w:t>
      </w:r>
    </w:p>
    <w:p>
      <w:pPr>
        <w:ind w:left="0" w:right="0" w:firstLine="560"/>
        <w:spacing w:before="450" w:after="450" w:line="312" w:lineRule="auto"/>
      </w:pPr>
      <w:r>
        <w:rPr>
          <w:rFonts w:ascii="宋体" w:hAnsi="宋体" w:eastAsia="宋体" w:cs="宋体"/>
          <w:color w:val="000"/>
          <w:sz w:val="28"/>
          <w:szCs w:val="28"/>
        </w:rPr>
        <w:t xml:space="preserve">在民主生活会上的讲话</w:t>
      </w:r>
    </w:p>
    <w:p>
      <w:pPr>
        <w:ind w:left="0" w:right="0" w:firstLine="560"/>
        <w:spacing w:before="450" w:after="450" w:line="312" w:lineRule="auto"/>
      </w:pPr>
      <w:r>
        <w:rPr>
          <w:rFonts w:ascii="宋体" w:hAnsi="宋体" w:eastAsia="宋体" w:cs="宋体"/>
          <w:color w:val="000"/>
          <w:sz w:val="28"/>
          <w:szCs w:val="28"/>
        </w:rPr>
        <w:t xml:space="preserve">在民主生活会上的讲话</w:t>
      </w:r>
    </w:p>
    <w:p>
      <w:pPr>
        <w:ind w:left="0" w:right="0" w:firstLine="560"/>
        <w:spacing w:before="450" w:after="450" w:line="312" w:lineRule="auto"/>
      </w:pPr>
      <w:r>
        <w:rPr>
          <w:rFonts w:ascii="宋体" w:hAnsi="宋体" w:eastAsia="宋体" w:cs="宋体"/>
          <w:color w:val="000"/>
          <w:sz w:val="28"/>
          <w:szCs w:val="28"/>
        </w:rPr>
        <w:t xml:space="preserve">为迅速掀起学习贯彻十五届六中会的精神的高潮，深入实践“三个代表”重要思想，切实加强和改进我局党风和警风建设。在局党委的组织下，我局党委中心学习组集中时间，集中精力，认真全面地学习领会了党的十五届六中会精神，大家通过学习和讨论，进一步统一了思想，认清了形势，明确了任务。通过学习我认识到：六中会会不仅全面分析了进入新世纪我党面临的新形势、新任务，而且还着重研究了加强和改进我党的作风建设的若干重大问题，非常适时，非常必要。特别是大会通过的《中共中央关于加强和改进党的作风建设的决定》，明确提出了进一步推进党的作风建设的指导思想、总体要求和主要任务，对加强和改进党的作风建设作出了全面部署，是指导党的作风建设的行动纲领。《决定》就加强党的作风建设，提出了具体要求。明确指出，要全面贯彻落实“八个坚持、八个反对”，（即：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这标志着我们党的作风建设进入了一个整体推进、与时俱进的新阶段。《决定》观点鲜明，认识明确，重点突出，措施有力，思想性，理论性、针对性很强，充分体现了江总书记“七·一”重要讲话精神，代表了我党的强烈要求，表达了人民群众的迫切愿望，是指导新时期党的作风建设的纲领性文件，对我局的公安工作有很强的指导意义。</w:t>
      </w:r>
    </w:p>
    <w:p>
      <w:pPr>
        <w:ind w:left="0" w:right="0" w:firstLine="560"/>
        <w:spacing w:before="450" w:after="450" w:line="312" w:lineRule="auto"/>
      </w:pPr>
      <w:r>
        <w:rPr>
          <w:rFonts w:ascii="宋体" w:hAnsi="宋体" w:eastAsia="宋体" w:cs="宋体"/>
          <w:color w:val="000"/>
          <w:sz w:val="28"/>
          <w:szCs w:val="28"/>
        </w:rPr>
        <w:t xml:space="preserve">通过学习，我个人在政治、业质素质有了较大的提高。就如何加强和改进我局党风和警风建设，我谈几点体会：</w:t>
      </w:r>
    </w:p>
    <w:p>
      <w:pPr>
        <w:ind w:left="0" w:right="0" w:firstLine="560"/>
        <w:spacing w:before="450" w:after="450" w:line="312" w:lineRule="auto"/>
      </w:pPr>
      <w:r>
        <w:rPr>
          <w:rFonts w:ascii="宋体" w:hAnsi="宋体" w:eastAsia="宋体" w:cs="宋体"/>
          <w:color w:val="000"/>
          <w:sz w:val="28"/>
          <w:szCs w:val="28"/>
        </w:rPr>
        <w:t xml:space="preserve">一、加强和改进党的作风建设，领导带头是关键。坚持领导带头，是贯彻落实党的路线方针政策的重要工作方法，是我们党开展工作的一条基本经验，也是执政党领导改革和建设的客观规律。贯彻落实党的十五届六中全会精神，加强和改进党的作风建设，尤其要坚持领导带头。我认为作为全心全意为人民服务的公安机关，要紧紧围绕保持党和人民群众血肉联系这个核心问题，以身作则，走在前列，这对于把六中全会精神真正落到实处，抓党风，促政风，具有决定性的意义。近年来，江泽民同志不同场合多次讲过：“上梁不正下梁歪，中梁不正倒下来。”抓作风建设，尤其有个上行下效的问题。我个人认为，做为我们公安局要加强和改进党风和警风建设，一定要坚持领导带头，从领导机关和领导干部抓起。公安局、处各级领导在作风建设中作表率。要求下级做到的，上级要首先做到。要把加强和改进党风和警风建设，切实摆上重要议事日程，特别要注意在解决突出问题上身体力行，当好表率。局、处各级领导要带头发扬好作风，要坚持讲真话、听真话，鼓励下级讲真话、说真情，坚持讲实效、办实事，支持下级讲实效、办实事，就是重要的示范和导向。要一级抓一级，一级带一级，层层抓落实，一直抓到基层，才能真正抓出实效。</w:t>
      </w:r>
    </w:p>
    <w:p>
      <w:pPr>
        <w:ind w:left="0" w:right="0" w:firstLine="560"/>
        <w:spacing w:before="450" w:after="450" w:line="312" w:lineRule="auto"/>
      </w:pPr>
      <w:r>
        <w:rPr>
          <w:rFonts w:ascii="宋体" w:hAnsi="宋体" w:eastAsia="宋体" w:cs="宋体"/>
          <w:color w:val="000"/>
          <w:sz w:val="28"/>
          <w:szCs w:val="28"/>
        </w:rPr>
        <w:t xml:space="preserve">二、加强和改进党的作风建设，要把好用人关。六中全会的《决定》强调，要“用好的作风选人、选作风好的人”。之所以把选人用人作为加强和改进党的作风建设的重要内容，一个重要的原因是选贤任能本身就体现着党的优良作风，同时选贤任能又是加强和改进党的作风建设的组织保证，并对党的作风建设起着重要的导向作用。对于我们党的事业来说，选什么人，用什么人的问题，是一个事关党的事业兴旺发达和国家长治久安的关键问题。同样对于一个单位和一个部门来说也是一样，选拔一批德才兼备优秀人才到各级领导岗位十分重要和必要。我局今年在干部人事改革上，迈出较大的步伐，取得了一些成攻的经验。但也存一些不足，下步就如何建立和健全干部聘用工作机制，还需进一步努力和下功夫。当前，在任务重、压力大、警力紧张的情况下，有重点、有侧重地选拔一批德才兼备的优秀人才被选拔到各级领导岗位，对于充分挖掘我局队伍潜力，为我局干部队伍发展注入生机和活力，我个人认为十分必要。</w:t>
      </w:r>
    </w:p>
    <w:p>
      <w:pPr>
        <w:ind w:left="0" w:right="0" w:firstLine="560"/>
        <w:spacing w:before="450" w:after="450" w:line="312" w:lineRule="auto"/>
      </w:pPr>
      <w:r>
        <w:rPr>
          <w:rFonts w:ascii="宋体" w:hAnsi="宋体" w:eastAsia="宋体" w:cs="宋体"/>
          <w:color w:val="000"/>
          <w:sz w:val="28"/>
          <w:szCs w:val="28"/>
        </w:rPr>
        <w:t xml:space="preserve">三、加强和改进党的作风建设，必须解放思想、实事求是。解放思想、实事求是，是我们认识新事物、适应新形势、完成新任务的根本思想武器。解放思想和实事求是是我们党的生命线，也是公安工作的生命线。只有坚持实事求是，才能切实纠正当前公安工作和队伍建设中存在的形式主义、作风不扎实、欺上瞒下、弄虚作假等不正之风，才能解决好报喜不报忧、立案不实、警令、政令不畅等问题，才能在广大民警中倡导知实情、说实话、办实事、鼓实劲、求实效的工作作风，树立形成实事求是、求真务实的良好风气，这也是加强和改进我局党风和警风建设的最终目的。</w:t>
      </w:r>
    </w:p>
    <w:p>
      <w:pPr>
        <w:ind w:left="0" w:right="0" w:firstLine="560"/>
        <w:spacing w:before="450" w:after="450" w:line="312" w:lineRule="auto"/>
      </w:pPr>
      <w:r>
        <w:rPr>
          <w:rFonts w:ascii="宋体" w:hAnsi="宋体" w:eastAsia="宋体" w:cs="宋体"/>
          <w:color w:val="000"/>
          <w:sz w:val="28"/>
          <w:szCs w:val="28"/>
        </w:rPr>
        <w:t xml:space="preserve">通过学习，我结合自己分管工作，认真查找自己在思想上、学习中存在的不足，通过剖析存在问题，制定有针对性的整改措施，以便促进提高自身工作能力和工作水平的提高。</w:t>
      </w:r>
    </w:p>
    <w:p>
      <w:pPr>
        <w:ind w:left="0" w:right="0" w:firstLine="560"/>
        <w:spacing w:before="450" w:after="450" w:line="312" w:lineRule="auto"/>
      </w:pPr>
      <w:r>
        <w:rPr>
          <w:rFonts w:ascii="宋体" w:hAnsi="宋体" w:eastAsia="宋体" w:cs="宋体"/>
          <w:color w:val="000"/>
          <w:sz w:val="28"/>
          <w:szCs w:val="28"/>
        </w:rPr>
        <w:t xml:space="preserve">存在的第一方面的问题是：</w:t>
      </w:r>
    </w:p>
    <w:p>
      <w:pPr>
        <w:ind w:left="0" w:right="0" w:firstLine="560"/>
        <w:spacing w:before="450" w:after="450" w:line="312" w:lineRule="auto"/>
      </w:pPr>
      <w:r>
        <w:rPr>
          <w:rFonts w:ascii="宋体" w:hAnsi="宋体" w:eastAsia="宋体" w:cs="宋体"/>
          <w:color w:val="000"/>
          <w:sz w:val="28"/>
          <w:szCs w:val="28"/>
        </w:rPr>
        <w:t xml:space="preserve">（一）重视侦查破案，管理职能发挥不够。当前从客观上说，由于受社会治安大环境的影响，建局以来，虽经我局多次严打整治和采取专项行动，有效地打出了各类刑事犯罪活动。但我管内铁路治安形势来看仍不容乐观，贩运毒品、盗窃旅财等常发性仍逐年呈上升的势头，拆盗、割盗时有发生，有的甚至直接危及到行车安全案。特别如“10·30”、“7·12”等一批拆盗案件发生后，造成行车中断，直接影响行车。由于受到各方面的压力比较大，特别是破案压力比较大，在我主观上形成“多破案、早破案”的指导思想，在工作中就很容易造成“急功近利，考虑不周全”等问题。一些大要案件发生后，自己总是“一竿子插到底”，直接赶往现场，直接参与案侦工作。虽然说主观上是好的，但是从职能定位出发，忽略公安处做为一级实战单位，职能的发挥，时间久了易影响到公安处、派出所两级的工作积极性、主动性的发挥，造成基层的同志提意见说“抓具体事过多，而抓管理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要加强学习，认真学习现代化管理理念。通过认真学习管理方面的知识，从思想上提高认识，树立大局意识，认真学习和吸取外局好的管理经验，把自己的工作职责定位在管理、协调、考核、指挥、服务上，并着重在管理和考核、服务上，下功夫，作文章。</w:t>
      </w:r>
    </w:p>
    <w:p>
      <w:pPr>
        <w:ind w:left="0" w:right="0" w:firstLine="560"/>
        <w:spacing w:before="450" w:after="450" w:line="312" w:lineRule="auto"/>
      </w:pPr>
      <w:r>
        <w:rPr>
          <w:rFonts w:ascii="宋体" w:hAnsi="宋体" w:eastAsia="宋体" w:cs="宋体"/>
          <w:color w:val="000"/>
          <w:sz w:val="28"/>
          <w:szCs w:val="28"/>
        </w:rPr>
        <w:t xml:space="preserve">二是增强创新意识，积极探索和完善刑侦工作管理模式。在加强调研的基础上，要多研究掌握控制管内治安的谋略和方法，不断调整和完善现行刑侦工作运行机制，大胆实践，勇于创新，逐步建立和健全一套能够充分调动和激发民警工作积极性和责任心，符合我局实际，具体我局特色的刑侦工作新机制。</w:t>
      </w:r>
    </w:p>
    <w:p>
      <w:pPr>
        <w:ind w:left="0" w:right="0" w:firstLine="560"/>
        <w:spacing w:before="450" w:after="450" w:line="312" w:lineRule="auto"/>
      </w:pPr>
      <w:r>
        <w:rPr>
          <w:rFonts w:ascii="宋体" w:hAnsi="宋体" w:eastAsia="宋体" w:cs="宋体"/>
          <w:color w:val="000"/>
          <w:sz w:val="28"/>
          <w:szCs w:val="28"/>
        </w:rPr>
        <w:t xml:space="preserve">存在的第二方面的问题是：</w:t>
      </w:r>
    </w:p>
    <w:p>
      <w:pPr>
        <w:ind w:left="0" w:right="0" w:firstLine="560"/>
        <w:spacing w:before="450" w:after="450" w:line="312" w:lineRule="auto"/>
      </w:pPr>
      <w:r>
        <w:rPr>
          <w:rFonts w:ascii="宋体" w:hAnsi="宋体" w:eastAsia="宋体" w:cs="宋体"/>
          <w:color w:val="000"/>
          <w:sz w:val="28"/>
          <w:szCs w:val="28"/>
        </w:rPr>
        <w:t xml:space="preserve">（二）抓“特色”，树典型不够。工作中，对破案数、破案指标的完成，较为关注，而根据我局的局情出发，抓特色，树典型不够。从辨证唯物主义的观点出发，任何事特都是共性和个性的统一。特色就是事物发展中最具有本质意义、最富有代表意义的个性的表现。具体来说就是，在抓实际工作中，抓能代表本系统、本部门工作某一方面的亮点、闪光点不够。如：在如何进一步确立和叫响我局禁毒工作特色、如何建立符合我局实际具有我局特色的刑侦工作格局等抓特色、树品牌上，工作存在不到位的现象。</w:t>
      </w:r>
    </w:p>
    <w:p>
      <w:pPr>
        <w:ind w:left="0" w:right="0" w:firstLine="560"/>
        <w:spacing w:before="450" w:after="450" w:line="312" w:lineRule="auto"/>
      </w:pPr>
      <w:r>
        <w:rPr>
          <w:rFonts w:ascii="宋体" w:hAnsi="宋体" w:eastAsia="宋体" w:cs="宋体"/>
          <w:color w:val="000"/>
          <w:sz w:val="28"/>
          <w:szCs w:val="28"/>
        </w:rPr>
        <w:t xml:space="preserve">下步整改措施：</w:t>
      </w:r>
    </w:p>
    <w:p>
      <w:pPr>
        <w:ind w:left="0" w:right="0" w:firstLine="560"/>
        <w:spacing w:before="450" w:after="450" w:line="312" w:lineRule="auto"/>
      </w:pPr>
      <w:r>
        <w:rPr>
          <w:rFonts w:ascii="宋体" w:hAnsi="宋体" w:eastAsia="宋体" w:cs="宋体"/>
          <w:color w:val="000"/>
          <w:sz w:val="28"/>
          <w:szCs w:val="28"/>
        </w:rPr>
        <w:t xml:space="preserve">在今后工作中，要有侧重的从五个方面加强。</w:t>
      </w:r>
    </w:p>
    <w:p>
      <w:pPr>
        <w:ind w:left="0" w:right="0" w:firstLine="560"/>
        <w:spacing w:before="450" w:after="450" w:line="312" w:lineRule="auto"/>
      </w:pPr>
      <w:r>
        <w:rPr>
          <w:rFonts w:ascii="宋体" w:hAnsi="宋体" w:eastAsia="宋体" w:cs="宋体"/>
          <w:color w:val="000"/>
          <w:sz w:val="28"/>
          <w:szCs w:val="28"/>
        </w:rPr>
        <w:t xml:space="preserve">一是要树立抓特色的主动意识，摈弃“面面俱抓，面面抓不好”的工作方法，增强特色的示范意识。</w:t>
      </w:r>
    </w:p>
    <w:p>
      <w:pPr>
        <w:ind w:left="0" w:right="0" w:firstLine="560"/>
        <w:spacing w:before="450" w:after="450" w:line="312" w:lineRule="auto"/>
      </w:pPr>
      <w:r>
        <w:rPr>
          <w:rFonts w:ascii="宋体" w:hAnsi="宋体" w:eastAsia="宋体" w:cs="宋体"/>
          <w:color w:val="000"/>
          <w:sz w:val="28"/>
          <w:szCs w:val="28"/>
        </w:rPr>
        <w:t xml:space="preserve">二是要善于抓住特色，树典型。</w:t>
      </w:r>
    </w:p>
    <w:p>
      <w:pPr>
        <w:ind w:left="0" w:right="0" w:firstLine="560"/>
        <w:spacing w:before="450" w:after="450" w:line="312" w:lineRule="auto"/>
      </w:pPr>
      <w:r>
        <w:rPr>
          <w:rFonts w:ascii="宋体" w:hAnsi="宋体" w:eastAsia="宋体" w:cs="宋体"/>
          <w:color w:val="000"/>
          <w:sz w:val="28"/>
          <w:szCs w:val="28"/>
        </w:rPr>
        <w:t xml:space="preserve">三是要运用多种形式，广泛宣传和叫响我局的“特色”品牌。</w:t>
      </w:r>
    </w:p>
    <w:p>
      <w:pPr>
        <w:ind w:left="0" w:right="0" w:firstLine="560"/>
        <w:spacing w:before="450" w:after="450" w:line="312" w:lineRule="auto"/>
      </w:pPr>
      <w:r>
        <w:rPr>
          <w:rFonts w:ascii="宋体" w:hAnsi="宋体" w:eastAsia="宋体" w:cs="宋体"/>
          <w:color w:val="000"/>
          <w:sz w:val="28"/>
          <w:szCs w:val="28"/>
        </w:rPr>
        <w:t xml:space="preserve">四是要不断完善和丰富特色。只有不断完善、发展壮大、才能显示长久的生命力，品牌优势才能在路局、基至全路普遍得到认可。</w:t>
      </w:r>
    </w:p>
    <w:p>
      <w:pPr>
        <w:ind w:left="0" w:right="0" w:firstLine="560"/>
        <w:spacing w:before="450" w:after="450" w:line="312" w:lineRule="auto"/>
      </w:pPr>
      <w:r>
        <w:rPr>
          <w:rFonts w:ascii="宋体" w:hAnsi="宋体" w:eastAsia="宋体" w:cs="宋体"/>
          <w:color w:val="000"/>
          <w:sz w:val="28"/>
          <w:szCs w:val="28"/>
        </w:rPr>
        <w:t xml:space="preserve">五是各部门、各警种要以特色推进全局公安工作上台阶，特色是手段，全面推进才是目的。</w:t>
      </w:r>
    </w:p>
    <w:p>
      <w:pPr>
        <w:ind w:left="0" w:right="0" w:firstLine="560"/>
        <w:spacing w:before="450" w:after="450" w:line="312" w:lineRule="auto"/>
      </w:pPr>
      <w:r>
        <w:rPr>
          <w:rFonts w:ascii="宋体" w:hAnsi="宋体" w:eastAsia="宋体" w:cs="宋体"/>
          <w:color w:val="000"/>
          <w:sz w:val="28"/>
          <w:szCs w:val="28"/>
        </w:rPr>
        <w:t xml:space="preserve">存在第三个方面的问题：</w:t>
      </w:r>
    </w:p>
    <w:p>
      <w:pPr>
        <w:ind w:left="0" w:right="0" w:firstLine="560"/>
        <w:spacing w:before="450" w:after="450" w:line="312" w:lineRule="auto"/>
      </w:pPr>
      <w:r>
        <w:rPr>
          <w:rFonts w:ascii="宋体" w:hAnsi="宋体" w:eastAsia="宋体" w:cs="宋体"/>
          <w:color w:val="000"/>
          <w:sz w:val="28"/>
          <w:szCs w:val="28"/>
        </w:rPr>
        <w:t xml:space="preserve">（三）抓刑侦制度的落实不够。为加快和加强，我局刑侦体制改革的步伐，我局紧扣刑侦工作责任制的落实，先后出台了刑侦队等级化建设、探长责任制建设等8个刑侦文件，对于推动我局刑侦体制改革，具有举足轻重的地位。文件出台后，由于我本人和本部门在督促指导公安处贯彻执行上不够有力，至使部分工作仅落实在“文字上，书面上”没有真正落实到具体工作中。</w:t>
      </w:r>
    </w:p>
    <w:p>
      <w:pPr>
        <w:ind w:left="0" w:right="0" w:firstLine="560"/>
        <w:spacing w:before="450" w:after="450" w:line="312" w:lineRule="auto"/>
      </w:pPr>
      <w:r>
        <w:rPr>
          <w:rFonts w:ascii="宋体" w:hAnsi="宋体" w:eastAsia="宋体" w:cs="宋体"/>
          <w:color w:val="000"/>
          <w:sz w:val="28"/>
          <w:szCs w:val="28"/>
        </w:rPr>
        <w:t xml:space="preserve">通过对十五届六中全会精神的学习，特别是对《中共中央关于加强和改进党的作风建设的决定》，认识到，这是个人思想上存在的形式主义在“作怪”，主观上不能够较好地，树立求真务实，扎实深入的工作作风。</w:t>
      </w:r>
    </w:p>
    <w:p>
      <w:pPr>
        <w:ind w:left="0" w:right="0" w:firstLine="560"/>
        <w:spacing w:before="450" w:after="450" w:line="312" w:lineRule="auto"/>
      </w:pPr>
      <w:r>
        <w:rPr>
          <w:rFonts w:ascii="宋体" w:hAnsi="宋体" w:eastAsia="宋体" w:cs="宋体"/>
          <w:color w:val="000"/>
          <w:sz w:val="28"/>
          <w:szCs w:val="28"/>
        </w:rPr>
        <w:t xml:space="preserve">下步整改措施：</w:t>
      </w:r>
    </w:p>
    <w:p>
      <w:pPr>
        <w:ind w:left="0" w:right="0" w:firstLine="560"/>
        <w:spacing w:before="450" w:after="450" w:line="312" w:lineRule="auto"/>
      </w:pPr>
      <w:r>
        <w:rPr>
          <w:rFonts w:ascii="宋体" w:hAnsi="宋体" w:eastAsia="宋体" w:cs="宋体"/>
          <w:color w:val="000"/>
          <w:sz w:val="28"/>
          <w:szCs w:val="28"/>
        </w:rPr>
        <w:t xml:space="preserve">一、要着力加强我局刑侦队伍的规范化建设。针对我局刑侦队伍大要案件攻坚能力不强，刑侦基础工作薄弱等实际问题，要把刑侦队伍的正规化、标准化建设，切实摆上工作日程，抓好这一工作，要重内容，重实效，实实在在，不稿文牍主义、形式主义、不做表面文章。要重点解决好“三化”问题。一是执法规范化；二是服务规范化；三是管理规范化。</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树立“重心下移，基层优先”的刑侦工作指导思想。各级领导要立足长远，面向基层，精兵简政，充实一线，加大刑侦工作人力、物力的投入，督促指导各公安处对已出台的8个文件的落实，要选拔一批责任心、事业心强的年青民警充实到刑侦一线岗位，为我局整个刑侦工作可持续性发展，提供强有力的保障。</w:t>
      </w:r>
    </w:p>
    <w:p>
      <w:pPr>
        <w:ind w:left="0" w:right="0" w:firstLine="560"/>
        <w:spacing w:before="450" w:after="450" w:line="312" w:lineRule="auto"/>
      </w:pPr>
      <w:r>
        <w:rPr>
          <w:rFonts w:ascii="宋体" w:hAnsi="宋体" w:eastAsia="宋体" w:cs="宋体"/>
          <w:color w:val="000"/>
          <w:sz w:val="28"/>
          <w:szCs w:val="28"/>
        </w:rPr>
        <w:t xml:space="preserve">第三，要抓好刑侦队标准化“示范队”的建设。要选取有代表性的刑侦队，重点指导，树立典型，发挥典型的带头作用，最终带动和推动我局刑侦工作再上一个台阶。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2024-09-20T21:48:11+08:00</dcterms:created>
  <dcterms:modified xsi:type="dcterms:W3CDTF">2024-09-20T21:48:11+08:00</dcterms:modified>
</cp:coreProperties>
</file>

<file path=docProps/custom.xml><?xml version="1.0" encoding="utf-8"?>
<Properties xmlns="http://schemas.openxmlformats.org/officeDocument/2006/custom-properties" xmlns:vt="http://schemas.openxmlformats.org/officeDocument/2006/docPropsVTypes"/>
</file>