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教育局长在教育系统廉政工作会议上的讲话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同志们： 为认真贯彻国务院廉政工作会议和市纪检监察工作会议精神，切实加强全市教育系统党风廉政建设和行业作风建设，经过教育局党组、局长室研究，今天我们召开教育系统廉政工作会议。刚才党组副书记***同志总结了前一阶段全系统党风廉政建设工作，指出...</w:t>
      </w:r>
    </w:p>
    <w:p>
      <w:pPr>
        <w:ind w:left="0" w:right="0" w:firstLine="560"/>
        <w:spacing w:before="450" w:after="450" w:line="312" w:lineRule="auto"/>
      </w:pPr>
      <w:r>
        <w:rPr>
          <w:rFonts w:ascii="宋体" w:hAnsi="宋体" w:eastAsia="宋体" w:cs="宋体"/>
          <w:color w:val="000"/>
          <w:sz w:val="28"/>
          <w:szCs w:val="28"/>
        </w:rPr>
        <w:t xml:space="preserve">同志们： 为认真贯彻国务院廉政工作会议和市纪检监察工作会议精神，切实加强全市教育系统党风廉政建设和行业作风建设，经过教育局党组、局长室研究，今天我们召开教育系统廉政工作会议。刚才党组副书记***同志总结了前一阶段全系统党风廉政建设工作，指出了目前存在的问题，并就下一阶段廉政建设工作提出了具体要求。</w:t>
      </w:r>
    </w:p>
    <w:p>
      <w:pPr>
        <w:ind w:left="0" w:right="0" w:firstLine="560"/>
        <w:spacing w:before="450" w:after="450" w:line="312" w:lineRule="auto"/>
      </w:pPr>
      <w:r>
        <w:rPr>
          <w:rFonts w:ascii="宋体" w:hAnsi="宋体" w:eastAsia="宋体" w:cs="宋体"/>
          <w:color w:val="000"/>
          <w:sz w:val="28"/>
          <w:szCs w:val="28"/>
        </w:rPr>
        <w:t xml:space="preserve">市委、市政府领导对我们这次会议高度重视，等一会市委陈副书记和市政府李副市长要作重要讲话。现在，我先就党风廉政建设和目前的重点工作强调两个方面的问题。</w:t>
      </w:r>
    </w:p>
    <w:p>
      <w:pPr>
        <w:ind w:left="0" w:right="0" w:firstLine="560"/>
        <w:spacing w:before="450" w:after="450" w:line="312" w:lineRule="auto"/>
      </w:pPr>
      <w:r>
        <w:rPr>
          <w:rFonts w:ascii="宋体" w:hAnsi="宋体" w:eastAsia="宋体" w:cs="宋体"/>
          <w:color w:val="000"/>
          <w:sz w:val="28"/>
          <w:szCs w:val="28"/>
        </w:rPr>
        <w:t xml:space="preserve">一、关于党风廉政建设 首先必须明确一点，党风廉政建设，不是要不要抓的问题，而是一定要抓、非抓出成效不可的问题。加强教育系统党风廉政建设，不但有利于促进整个党的建设，而且有利于进一步维护教育系统良好的形象，增强教育的社会信誉，赢得更广泛的社会支持。</w:t>
      </w:r>
    </w:p>
    <w:p>
      <w:pPr>
        <w:ind w:left="0" w:right="0" w:firstLine="560"/>
        <w:spacing w:before="450" w:after="450" w:line="312" w:lineRule="auto"/>
      </w:pPr>
      <w:r>
        <w:rPr>
          <w:rFonts w:ascii="宋体" w:hAnsi="宋体" w:eastAsia="宋体" w:cs="宋体"/>
          <w:color w:val="000"/>
          <w:sz w:val="28"/>
          <w:szCs w:val="28"/>
        </w:rPr>
        <w:t xml:space="preserve">要说根本，这就是根本；要讲大局，这就是大局。刚才蔡书记已经就下一阶段党风廉政工作提出了明确的要求，这里我再强调两点：</w:t>
      </w:r>
    </w:p>
    <w:p>
      <w:pPr>
        <w:ind w:left="0" w:right="0" w:firstLine="560"/>
        <w:spacing w:before="450" w:after="450" w:line="312" w:lineRule="auto"/>
      </w:pPr>
      <w:r>
        <w:rPr>
          <w:rFonts w:ascii="宋体" w:hAnsi="宋体" w:eastAsia="宋体" w:cs="宋体"/>
          <w:color w:val="000"/>
          <w:sz w:val="28"/>
          <w:szCs w:val="28"/>
        </w:rPr>
        <w:t xml:space="preserve">一、坚持“两个带头”，增强“三个意识”，确保党风廉政建设落到实处 党风廉政建设的各项要求比较清楚，制度也比较完备，教育系统的绝大部分同志接受过良好的教育，执行有关规定的自觉性和责任性应该更强。在加强党风廉政建设的全过程中，要坚持“两个带头”，增强“三个意识”。</w:t>
      </w:r>
    </w:p>
    <w:p>
      <w:pPr>
        <w:ind w:left="0" w:right="0" w:firstLine="560"/>
        <w:spacing w:before="450" w:after="450" w:line="312" w:lineRule="auto"/>
      </w:pPr>
      <w:r>
        <w:rPr>
          <w:rFonts w:ascii="宋体" w:hAnsi="宋体" w:eastAsia="宋体" w:cs="宋体"/>
          <w:color w:val="000"/>
          <w:sz w:val="28"/>
          <w:szCs w:val="28"/>
        </w:rPr>
        <w:t xml:space="preserve">“两个带头”，即机关全体同志带头，教育助理和校长带头，要起好表率作用，以身作则，率先垂范。机关的全体同志，无论职务高低、年龄大小、资历深浅，都要严格执行有关规定，不能有任何特殊感、优越感，要摆正自己的位置，自觉接受基层同志和全社会的监督。</w:t>
      </w:r>
    </w:p>
    <w:p>
      <w:pPr>
        <w:ind w:left="0" w:right="0" w:firstLine="560"/>
        <w:spacing w:before="450" w:after="450" w:line="312" w:lineRule="auto"/>
      </w:pPr>
      <w:r>
        <w:rPr>
          <w:rFonts w:ascii="宋体" w:hAnsi="宋体" w:eastAsia="宋体" w:cs="宋体"/>
          <w:color w:val="000"/>
          <w:sz w:val="28"/>
          <w:szCs w:val="28"/>
        </w:rPr>
        <w:t xml:space="preserve">如果出现违反规定、有令不行的现象，对有关责任人将从严处理；广大教育助理、校长也要起好带头作用，要为学校其他干部、广大教师树立良好的榜样。助理、校长与教师的接触最多，接受的民主监督也最广泛，自己的一言一行都会直接影响到自身的形象，影响到教师的情绪，影响到学校工作的开展。</w:t>
      </w:r>
    </w:p>
    <w:p>
      <w:pPr>
        <w:ind w:left="0" w:right="0" w:firstLine="560"/>
        <w:spacing w:before="450" w:after="450" w:line="312" w:lineRule="auto"/>
      </w:pPr>
      <w:r>
        <w:rPr>
          <w:rFonts w:ascii="宋体" w:hAnsi="宋体" w:eastAsia="宋体" w:cs="宋体"/>
          <w:color w:val="000"/>
          <w:sz w:val="28"/>
          <w:szCs w:val="28"/>
        </w:rPr>
        <w:t xml:space="preserve">助理、校长良好的口碑来自于教师，绝大部分违纪案件的线索也来自于教师。“三个意识”，即：责任意识、大局意识、发展意识。</w:t>
      </w:r>
    </w:p>
    <w:p>
      <w:pPr>
        <w:ind w:left="0" w:right="0" w:firstLine="560"/>
        <w:spacing w:before="450" w:after="450" w:line="312" w:lineRule="auto"/>
      </w:pPr>
      <w:r>
        <w:rPr>
          <w:rFonts w:ascii="宋体" w:hAnsi="宋体" w:eastAsia="宋体" w:cs="宋体"/>
          <w:color w:val="000"/>
          <w:sz w:val="28"/>
          <w:szCs w:val="28"/>
        </w:rPr>
        <w:t xml:space="preserve">加强党风廉政建设是每一位党员、干部的重要职责，应该成为大家的自觉行动，是党员、是干部就要切实加强党风廉政建设。党风廉政建设关系到党的生死存亡和民族的兴衰，关系到社会的稳定，这就是大局，维护大局的思想要牢牢地确立在每一位党员、干部的头脑中。</w:t>
      </w:r>
    </w:p>
    <w:p>
      <w:pPr>
        <w:ind w:left="0" w:right="0" w:firstLine="560"/>
        <w:spacing w:before="450" w:after="450" w:line="312" w:lineRule="auto"/>
      </w:pPr>
      <w:r>
        <w:rPr>
          <w:rFonts w:ascii="宋体" w:hAnsi="宋体" w:eastAsia="宋体" w:cs="宋体"/>
          <w:color w:val="000"/>
          <w:sz w:val="28"/>
          <w:szCs w:val="28"/>
        </w:rPr>
        <w:t xml:space="preserve">党风廉政建设关系到尊师重教良好社会氛围的巩固，关系到教育事业的健康稳步发展，从若干正反事例中，我们能够更清楚地认识到这一点。我们相信，只要机关全体同志和教育助理、校长带好了头，只要我们将党风廉政建设与自己的责任、社会的大局、事业的发展紧密联系起来，教育系统的党风廉政建设工作就一定能取得更大的成绩。</w:t>
      </w:r>
    </w:p>
    <w:p>
      <w:pPr>
        <w:ind w:left="0" w:right="0" w:firstLine="560"/>
        <w:spacing w:before="450" w:after="450" w:line="312" w:lineRule="auto"/>
      </w:pPr>
      <w:r>
        <w:rPr>
          <w:rFonts w:ascii="宋体" w:hAnsi="宋体" w:eastAsia="宋体" w:cs="宋体"/>
          <w:color w:val="000"/>
          <w:sz w:val="28"/>
          <w:szCs w:val="28"/>
        </w:rPr>
        <w:t xml:space="preserve">二、突出重点，落实措施，确保党风廉政建设取得实效 近几年来，特别是今年国务院廉政工作会议后，我们就进一步加强党风廉政建设出台了一系列措施，相信全体同志会很好地执行。这里还要强调几个比较突出的问题，也是党政领导和社会群众关注的问题。</w:t>
      </w:r>
    </w:p>
    <w:p>
      <w:pPr>
        <w:ind w:left="0" w:right="0" w:firstLine="560"/>
        <w:spacing w:before="450" w:after="450" w:line="312" w:lineRule="auto"/>
      </w:pPr>
      <w:r>
        <w:rPr>
          <w:rFonts w:ascii="宋体" w:hAnsi="宋体" w:eastAsia="宋体" w:cs="宋体"/>
          <w:color w:val="000"/>
          <w:sz w:val="28"/>
          <w:szCs w:val="28"/>
        </w:rPr>
        <w:t xml:space="preserve">一是超标准招待。近年来教育系统在控制招待费的支出上虽然取得了一定的成效，但是存在严重的不平衡现象，有的学校每年的招待费支出占公用支出比例依然比较高，数额比较惊人。</w:t>
      </w:r>
    </w:p>
    <w:p>
      <w:pPr>
        <w:ind w:left="0" w:right="0" w:firstLine="560"/>
        <w:spacing w:before="450" w:after="450" w:line="312" w:lineRule="auto"/>
      </w:pPr>
      <w:r>
        <w:rPr>
          <w:rFonts w:ascii="宋体" w:hAnsi="宋体" w:eastAsia="宋体" w:cs="宋体"/>
          <w:color w:val="000"/>
          <w:sz w:val="28"/>
          <w:szCs w:val="28"/>
        </w:rPr>
        <w:t xml:space="preserve">高标准招待，有的是难免的，但是绝大部分是可以控制的。现在很多学校都建了食堂，机关同志下乡工作应该在食堂就餐，学校没有食堂的也要坚持工作餐的标准，招待外系统的同志，也应该参照这样的要求执行；二是公费外出旅游的问题。</w:t>
      </w:r>
    </w:p>
    <w:p>
      <w:pPr>
        <w:ind w:left="0" w:right="0" w:firstLine="560"/>
        <w:spacing w:before="450" w:after="450" w:line="312" w:lineRule="auto"/>
      </w:pPr>
      <w:r>
        <w:rPr>
          <w:rFonts w:ascii="宋体" w:hAnsi="宋体" w:eastAsia="宋体" w:cs="宋体"/>
          <w:color w:val="000"/>
          <w:sz w:val="28"/>
          <w:szCs w:val="28"/>
        </w:rPr>
        <w:t xml:space="preserve">应该承认，教育系统过去确实存在利用公款外出旅游的现象，有的是单位直接组织的，有的是以外出考察、培训为名出去的，还有的是私自外出回来后在单位报销的，这些现象都是违反纪律的。这里再次强调，任何学校不得再组织教师利用公款外出旅游，校长出省、出境必须按照有关制度履行请假手续，获得批准后方可外出，否则自行承担一切经济、纪律责任；三是中午饮酒问题。</w:t>
      </w:r>
    </w:p>
    <w:p>
      <w:pPr>
        <w:ind w:left="0" w:right="0" w:firstLine="560"/>
        <w:spacing w:before="450" w:after="450" w:line="312" w:lineRule="auto"/>
      </w:pPr>
      <w:r>
        <w:rPr>
          <w:rFonts w:ascii="宋体" w:hAnsi="宋体" w:eastAsia="宋体" w:cs="宋体"/>
          <w:color w:val="000"/>
          <w:sz w:val="28"/>
          <w:szCs w:val="28"/>
        </w:rPr>
        <w:t xml:space="preserve">4月上旬教育局，《关于进一步加强副校（股）级以上干部党风廉政建设的通知》下发后，对教育局机关全体同志正常上班和下乡工作期间中午饮酒是严格禁止的，从目前看，机关同志执行得是比较好的。必须明确是，工作日中午不允许饮酒的规定同样适用于教育助理和学校其他党政干部，希望大家严格执行。</w:t>
      </w:r>
    </w:p>
    <w:p>
      <w:pPr>
        <w:ind w:left="0" w:right="0" w:firstLine="560"/>
        <w:spacing w:before="450" w:after="450" w:line="312" w:lineRule="auto"/>
      </w:pPr>
      <w:r>
        <w:rPr>
          <w:rFonts w:ascii="宋体" w:hAnsi="宋体" w:eastAsia="宋体" w:cs="宋体"/>
          <w:color w:val="000"/>
          <w:sz w:val="28"/>
          <w:szCs w:val="28"/>
        </w:rPr>
        <w:t xml:space="preserve">同时，也希望助理、校长从真正关心机关同志、共同加强党风廉政建设的角度出发，在机关同志下乡工作期间，帮助我们监督这一规定的执行，不要破例，也不要搞“下不为例”。除了以上三个问题，与党风廉政建设有密切关系的还有教育收费的规范、小金库的整治、往来款的清理、招生纪律的执行等，我将结合下一阶段的主要工作提出要求。</w:t>
      </w:r>
    </w:p>
    <w:p>
      <w:pPr>
        <w:ind w:left="0" w:right="0" w:firstLine="560"/>
        <w:spacing w:before="450" w:after="450" w:line="312" w:lineRule="auto"/>
      </w:pPr>
      <w:r>
        <w:rPr>
          <w:rFonts w:ascii="宋体" w:hAnsi="宋体" w:eastAsia="宋体" w:cs="宋体"/>
          <w:color w:val="000"/>
          <w:sz w:val="28"/>
          <w:szCs w:val="28"/>
        </w:rPr>
        <w:t xml:space="preserve">总的来说，希望全体同志将党风廉政建设的有关要求时刻记在大脑中，落实在行动上，要通过我们自身的努力，为增强教育系统的凝聚力、战斗力做贡献，为教育事业的健康发展做贡献。</w:t>
      </w:r>
    </w:p>
    <w:p>
      <w:pPr>
        <w:ind w:left="0" w:right="0" w:firstLine="560"/>
        <w:spacing w:before="450" w:after="450" w:line="312" w:lineRule="auto"/>
      </w:pPr>
      <w:r>
        <w:rPr>
          <w:rFonts w:ascii="宋体" w:hAnsi="宋体" w:eastAsia="宋体" w:cs="宋体"/>
          <w:color w:val="000"/>
          <w:sz w:val="28"/>
          <w:szCs w:val="28"/>
        </w:rPr>
        <w:t xml:space="preserve">二、关于当前几项重点工作</w:t>
      </w:r>
    </w:p>
    <w:p>
      <w:pPr>
        <w:ind w:left="0" w:right="0" w:firstLine="560"/>
        <w:spacing w:before="450" w:after="450" w:line="312" w:lineRule="auto"/>
      </w:pPr>
      <w:r>
        <w:rPr>
          <w:rFonts w:ascii="宋体" w:hAnsi="宋体" w:eastAsia="宋体" w:cs="宋体"/>
          <w:color w:val="000"/>
          <w:sz w:val="28"/>
          <w:szCs w:val="28"/>
        </w:rPr>
        <w:t xml:space="preserve">一、规范教育收费行为，树立良好形象 教育收费工作和党风廉政建设密切相关，涉及千家万户、关系社会稳定，同时也关系到教育的形象和教育事业健康、稳步发展。对治理学校乱收费，国家、省市高度重视，态度非常坚决。</w:t>
      </w:r>
    </w:p>
    <w:p>
      <w:pPr>
        <w:ind w:left="0" w:right="0" w:firstLine="560"/>
        <w:spacing w:before="450" w:after="450" w:line="312" w:lineRule="auto"/>
      </w:pPr>
      <w:r>
        <w:rPr>
          <w:rFonts w:ascii="宋体" w:hAnsi="宋体" w:eastAsia="宋体" w:cs="宋体"/>
          <w:color w:val="000"/>
          <w:sz w:val="28"/>
          <w:szCs w:val="28"/>
        </w:rPr>
        <w:t xml:space="preserve">在中纪委二次全会和国务院廉政工作会议上，治理教育乱收费问题都作为治理行业不正之风的第一项重要内容。2024年2月、5月、8月教育部就治理乱收费下发了一系列文件，2024年1月又以1号文件的形式下发了一个通报。</w:t>
      </w:r>
    </w:p>
    <w:p>
      <w:pPr>
        <w:ind w:left="0" w:right="0" w:firstLine="560"/>
        <w:spacing w:before="450" w:after="450" w:line="312" w:lineRule="auto"/>
      </w:pPr>
      <w:r>
        <w:rPr>
          <w:rFonts w:ascii="宋体" w:hAnsi="宋体" w:eastAsia="宋体" w:cs="宋体"/>
          <w:color w:val="000"/>
          <w:sz w:val="28"/>
          <w:szCs w:val="28"/>
        </w:rPr>
        <w:t xml:space="preserve">最近在市委领导直接安排下，市纪检监察等部门介入，对几所学校乱收费以及财务管理问题进行调查处理。纵观我市的教育收费，总的来说是好的，今年春学期全市学校收费工作在扬州市各县市中是最好的，举报最少，矛盾最小。</w:t>
      </w:r>
    </w:p>
    <w:p>
      <w:pPr>
        <w:ind w:left="0" w:right="0" w:firstLine="560"/>
        <w:spacing w:before="450" w:after="450" w:line="312" w:lineRule="auto"/>
      </w:pPr>
      <w:r>
        <w:rPr>
          <w:rFonts w:ascii="宋体" w:hAnsi="宋体" w:eastAsia="宋体" w:cs="宋体"/>
          <w:color w:val="000"/>
          <w:sz w:val="28"/>
          <w:szCs w:val="28"/>
        </w:rPr>
        <w:t xml:space="preserve">但是凭心而论，问题依然存在，引起了党政领导的关注和社会群众的不满。 对于学校收费，党组、局长室的态度非常明确，“开前头、堵后门”，也就是我们一方面要向上级和有关部门争取更多的收费政策，扩大收费渠道，争取更多的财源，弥补经费的不足，另一方面要从严管理学校收费工作，从严查处源于教育内部的乱收费行为。</w:t>
      </w:r>
    </w:p>
    <w:p>
      <w:pPr>
        <w:ind w:left="0" w:right="0" w:firstLine="560"/>
        <w:spacing w:before="450" w:after="450" w:line="312" w:lineRule="auto"/>
      </w:pPr>
      <w:r>
        <w:rPr>
          <w:rFonts w:ascii="宋体" w:hAnsi="宋体" w:eastAsia="宋体" w:cs="宋体"/>
          <w:color w:val="000"/>
          <w:sz w:val="28"/>
          <w:szCs w:val="28"/>
        </w:rPr>
        <w:t xml:space="preserve">在收费工作中，我们必须做好以下三件事：首先，机关全体同志和教育助理、校长要进一步统一思想，提高认识，要从贯彻党的十六大精神、落实“三个代表”重要思想的高度，充分认识规范学校收费工作的重要性，从讲政治、讲大局、讲稳定的高度，充分认识加强学校收费管理的紧迫性，切实将强化学校收费管理列入重要议事日程，完善各项规章制度，明确专人负责，落实责任制和责任追究制，通过实地检查、公布举报电话、设置举报信箱等，坚决制止和纠正一切乱收费行为；其次，要进一步强化职能科室的作用，计审科、纪检组、监察室要全面加强学校收费工作的管理和监督，强化所有举报案件的查处，同时在每学期开学前后，要组织专门的收费工作检查，及时纠正各种违规行为，做到管理有力、督查到位；再次，认真做好自查自纠，最近各学校要结合创建“教育收费规范学校”活动，对照要求认真开展自查自纠，主要是检查是否提高收费标准和扩大收费范围，如果存在乱收费问题，要在适当的时候、以适当的方式将钱退还给学生；第四，进一步加大惩处力度，对学校出现的乱收费行为，无论情节轻重、数额大小，都要一查到底，追究学校领导和直接责任人的责任，并将情况通报全市。对乱收费的学校，即使校长没有装进口袋、本人无经济问题，也要按照规定对学校负责人和直接责任人给予处罚。</w:t>
      </w:r>
    </w:p>
    <w:p>
      <w:pPr>
        <w:ind w:left="0" w:right="0" w:firstLine="560"/>
        <w:spacing w:before="450" w:after="450" w:line="312" w:lineRule="auto"/>
      </w:pPr>
      <w:r>
        <w:rPr>
          <w:rFonts w:ascii="宋体" w:hAnsi="宋体" w:eastAsia="宋体" w:cs="宋体"/>
          <w:color w:val="000"/>
          <w:sz w:val="28"/>
          <w:szCs w:val="28"/>
        </w:rPr>
        <w:t xml:space="preserve">目前还有一个重要的工作是各学校不得再以高额收费为目的举办新的强化班、重点班、实验班，已经举办的重点班、强化班、实验班，不得再巧立名目高额收费，以后举办各类实验班必须经省教育厅批准，对违反规定的学校，将采取积极措施予以治理。</w:t>
      </w:r>
    </w:p>
    <w:p>
      <w:pPr>
        <w:ind w:left="0" w:right="0" w:firstLine="560"/>
        <w:spacing w:before="450" w:after="450" w:line="312" w:lineRule="auto"/>
      </w:pPr>
      <w:r>
        <w:rPr>
          <w:rFonts w:ascii="宋体" w:hAnsi="宋体" w:eastAsia="宋体" w:cs="宋体"/>
          <w:color w:val="000"/>
          <w:sz w:val="28"/>
          <w:szCs w:val="28"/>
        </w:rPr>
        <w:t xml:space="preserve">二、强化学校财务管理，提高经费使用效益 经过多年的努力，全市学校财务管理总的来说是不断规范和完善，财会制度不断健全，队伍建设不断加强，财务管理水平不断提高。但是，我们也应该看到，财政体制改革和农村税费改革后，学校财务管理出现了一些新情况和新问题，会计机构不全等，影响了教育经费的使用效益。</w:t>
      </w:r>
    </w:p>
    <w:p>
      <w:pPr>
        <w:ind w:left="0" w:right="0" w:firstLine="560"/>
        <w:spacing w:before="450" w:after="450" w:line="312" w:lineRule="auto"/>
      </w:pPr>
      <w:r>
        <w:rPr>
          <w:rFonts w:ascii="宋体" w:hAnsi="宋体" w:eastAsia="宋体" w:cs="宋体"/>
          <w:color w:val="000"/>
          <w:sz w:val="28"/>
          <w:szCs w:val="28"/>
        </w:rPr>
        <w:t xml:space="preserve">就学校财务管理工作，这里强调四个方面的问题： 一是全面治理小金库。首先必须明确一点，小金库就是在学校行政帐外设帐外帐。</w:t>
      </w:r>
    </w:p>
    <w:p>
      <w:pPr>
        <w:ind w:left="0" w:right="0" w:firstLine="560"/>
        <w:spacing w:before="450" w:after="450" w:line="312" w:lineRule="auto"/>
      </w:pPr>
      <w:r>
        <w:rPr>
          <w:rFonts w:ascii="宋体" w:hAnsi="宋体" w:eastAsia="宋体" w:cs="宋体"/>
          <w:color w:val="000"/>
          <w:sz w:val="28"/>
          <w:szCs w:val="28"/>
        </w:rPr>
        <w:t xml:space="preserve">小金库是“红线”，任何人、任何单位都碰不得。学校乱支乱补现象、干部经济问题都与小金库的存在有密切的关系。</w:t>
      </w:r>
    </w:p>
    <w:p>
      <w:pPr>
        <w:ind w:left="0" w:right="0" w:firstLine="560"/>
        <w:spacing w:before="450" w:after="450" w:line="312" w:lineRule="auto"/>
      </w:pPr>
      <w:r>
        <w:rPr>
          <w:rFonts w:ascii="宋体" w:hAnsi="宋体" w:eastAsia="宋体" w:cs="宋体"/>
          <w:color w:val="000"/>
          <w:sz w:val="28"/>
          <w:szCs w:val="28"/>
        </w:rPr>
        <w:t xml:space="preserve">虽然在教育行政工作会议、中小学校长会议上，我们对严禁设立小金库作了多次的专门强调，但是前一段时间市有关部门对全市各学校财务状况进行审计的过程中，发现少数学校小金库现象依然存在，作了一定的罚款处理。教育经费是非常宝贵的，被罚款是很不值得的，也是非常可惜的。</w:t>
      </w:r>
    </w:p>
    <w:p>
      <w:pPr>
        <w:ind w:left="0" w:right="0" w:firstLine="560"/>
        <w:spacing w:before="450" w:after="450" w:line="312" w:lineRule="auto"/>
      </w:pPr>
      <w:r>
        <w:rPr>
          <w:rFonts w:ascii="宋体" w:hAnsi="宋体" w:eastAsia="宋体" w:cs="宋体"/>
          <w:color w:val="000"/>
          <w:sz w:val="28"/>
          <w:szCs w:val="28"/>
        </w:rPr>
        <w:t xml:space="preserve">为什么要设小金库？无非是认为一些帐处理起来自由一些、方便一些，但是大家应该更清楚地看到，一些违规、违纪问题也随之产生，甚至还会产生更为严重的违法行为。这里再次强调，任何学校绝对不允许再设立小金库，学校必须严格执行财务会计制度，全部收入必须纳入学校财务部门核算、管理。</w:t>
      </w:r>
    </w:p>
    <w:p>
      <w:pPr>
        <w:ind w:left="0" w:right="0" w:firstLine="560"/>
        <w:spacing w:before="450" w:after="450" w:line="312" w:lineRule="auto"/>
      </w:pPr>
      <w:r>
        <w:rPr>
          <w:rFonts w:ascii="宋体" w:hAnsi="宋体" w:eastAsia="宋体" w:cs="宋体"/>
          <w:color w:val="000"/>
          <w:sz w:val="28"/>
          <w:szCs w:val="28"/>
        </w:rPr>
        <w:t xml:space="preserve">教育局已经决定，将聘请思想品德好、业务能力强、敬业精神佳的同志为教育局的兼职财务审计监督员，对各学校的财务管理特别是小金库情况进行随机检查，一旦发现有违纪违规行为，将从严追究学校负责人和学校财务人员的责任。 二是严禁转移收入。</w:t>
      </w:r>
    </w:p>
    <w:p>
      <w:pPr>
        <w:ind w:left="0" w:right="0" w:firstLine="560"/>
        <w:spacing w:before="450" w:after="450" w:line="312" w:lineRule="auto"/>
      </w:pPr>
      <w:r>
        <w:rPr>
          <w:rFonts w:ascii="宋体" w:hAnsi="宋体" w:eastAsia="宋体" w:cs="宋体"/>
          <w:color w:val="000"/>
          <w:sz w:val="28"/>
          <w:szCs w:val="28"/>
        </w:rPr>
        <w:t xml:space="preserve">转移收入主要是将学校收入存放在工会帐，虽然和设立“小金库”有一定的区别，但从根本上来说是违反国家有关财政法规的，也是有关单位被审计部门罚款的原因之一。不少学校转移收入的目的是增加教师福利，表面上看是“待遇留人”，但是客观上造成同类学校教师收入的极大差距。</w:t>
      </w:r>
    </w:p>
    <w:p>
      <w:pPr>
        <w:ind w:left="0" w:right="0" w:firstLine="560"/>
        <w:spacing w:before="450" w:after="450" w:line="312" w:lineRule="auto"/>
      </w:pPr>
      <w:r>
        <w:rPr>
          <w:rFonts w:ascii="宋体" w:hAnsi="宋体" w:eastAsia="宋体" w:cs="宋体"/>
          <w:color w:val="000"/>
          <w:sz w:val="28"/>
          <w:szCs w:val="28"/>
        </w:rPr>
        <w:t xml:space="preserve">有的学校依靠政策增加了收入，不去积极主动地偿还债务，而将绝大部分收入用于发放教师福利，这无疑违背了我们制定政策的初衷。因此，无论是学校领导还是学校财务人员，都必须严格按照财务法规办事，收入该入学校财务帐的要入财务帐，该入工会帐的要入工会帐，不要混为一谈，更不能为减少学校财务帐的支出而有意识地将有关收入放在工会帐上，在工会帐上支出。</w:t>
      </w:r>
    </w:p>
    <w:p>
      <w:pPr>
        <w:ind w:left="0" w:right="0" w:firstLine="560"/>
        <w:spacing w:before="450" w:after="450" w:line="312" w:lineRule="auto"/>
      </w:pPr>
      <w:r>
        <w:rPr>
          <w:rFonts w:ascii="宋体" w:hAnsi="宋体" w:eastAsia="宋体" w:cs="宋体"/>
          <w:color w:val="000"/>
          <w:sz w:val="28"/>
          <w:szCs w:val="28"/>
        </w:rPr>
        <w:t xml:space="preserve">三是大力清理往来款。前几年，我们对全系统往来款的清理多次作了专项整治，但是这项工作做得还不够彻底，一方面是应收未收款没有全部到位，另一方面是应支未支款数额较大。</w:t>
      </w:r>
    </w:p>
    <w:p>
      <w:pPr>
        <w:ind w:left="0" w:right="0" w:firstLine="560"/>
        <w:spacing w:before="450" w:after="450" w:line="312" w:lineRule="auto"/>
      </w:pPr>
      <w:r>
        <w:rPr>
          <w:rFonts w:ascii="宋体" w:hAnsi="宋体" w:eastAsia="宋体" w:cs="宋体"/>
          <w:color w:val="000"/>
          <w:sz w:val="28"/>
          <w:szCs w:val="28"/>
        </w:rPr>
        <w:t xml:space="preserve">对于应收未收款，目前突出的问题是集中在少数人身上，其中不少的是领导干部，数额也比较大，这部分人长期占用公款，有能力不还，没有能力更是不还，使得宝贵的教育经费被占用，实际上也是教育投入的浪费。作为债权部门的学校，应该有责任将这些款项尽快全额追缴回来，特别是对“老大难”的个人欠款，要采取切实可行的办法，认真催收，不能久拖不结，该发催款通知的要发通知，该扣工资的要扣工资，该停发福利的要停发福利。</w:t>
      </w:r>
    </w:p>
    <w:p>
      <w:pPr>
        <w:ind w:left="0" w:right="0" w:firstLine="560"/>
        <w:spacing w:before="450" w:after="450" w:line="312" w:lineRule="auto"/>
      </w:pPr>
      <w:r>
        <w:rPr>
          <w:rFonts w:ascii="宋体" w:hAnsi="宋体" w:eastAsia="宋体" w:cs="宋体"/>
          <w:color w:val="000"/>
          <w:sz w:val="28"/>
          <w:szCs w:val="28"/>
        </w:rPr>
        <w:t xml:space="preserve">对于应支未支款，学校也应该想方设法组织收入，订立还款计划，无论是银行的钱还是其他单位的钱，都应该从诚信出发，尽力归还，不要总是挂在帐上，债主经常上门，影响学校正常的工作。 四是强化固定资产管理。</w:t>
      </w:r>
    </w:p>
    <w:p>
      <w:pPr>
        <w:ind w:left="0" w:right="0" w:firstLine="560"/>
        <w:spacing w:before="450" w:after="450" w:line="312" w:lineRule="auto"/>
      </w:pPr>
      <w:r>
        <w:rPr>
          <w:rFonts w:ascii="宋体" w:hAnsi="宋体" w:eastAsia="宋体" w:cs="宋体"/>
          <w:color w:val="000"/>
          <w:sz w:val="28"/>
          <w:szCs w:val="28"/>
        </w:rPr>
        <w:t xml:space="preserve">随着教育事业的发展，学校办学条件不断改善，固定资产日益增多，固定资产管理成为学校的一项重要工作。为加强学校固定资产的管理，2024年前后市教育局两次召开了专门会议，提出了明确要求，客观上推动了学校固定资产的管理。</w:t>
      </w:r>
    </w:p>
    <w:p>
      <w:pPr>
        <w:ind w:left="0" w:right="0" w:firstLine="560"/>
        <w:spacing w:before="450" w:after="450" w:line="312" w:lineRule="auto"/>
      </w:pPr>
      <w:r>
        <w:rPr>
          <w:rFonts w:ascii="宋体" w:hAnsi="宋体" w:eastAsia="宋体" w:cs="宋体"/>
          <w:color w:val="000"/>
          <w:sz w:val="28"/>
          <w:szCs w:val="28"/>
        </w:rPr>
        <w:t xml:space="preserve">但是这一工作近年来有所弱化，有的学校还没有固定资产明细帐，有的学校对减少的固定资产未及时冲销，有的学校对增加的固定资产未及时登记，还有的学校固定资产流失无人问津。对学校固定资产的管理，首先是要明确专人负责，学校分管后勤的校长要全面负责学校固定资产的管理，学校总务主任要具体负责，学校会计要做好协助工作，有关同志要相互协调，形成学校固定资产管理的网络；其次要设立固定资产台帐，在本学期结束前，各学校要认真开展一次固定资产清理、登记、造册工作，学校无论规模大小，固定资产台帐都必须建立健全，而且要做到帐实相符，台帐不但能够反映学校固定资产的全貌，也要能及时反映固定资产的增减情况。</w:t>
      </w:r>
    </w:p>
    <w:p>
      <w:pPr>
        <w:ind w:left="0" w:right="0" w:firstLine="560"/>
        <w:spacing w:before="450" w:after="450" w:line="312" w:lineRule="auto"/>
      </w:pPr>
      <w:r>
        <w:rPr>
          <w:rFonts w:ascii="宋体" w:hAnsi="宋体" w:eastAsia="宋体" w:cs="宋体"/>
          <w:color w:val="000"/>
          <w:sz w:val="28"/>
          <w:szCs w:val="28"/>
        </w:rPr>
        <w:t xml:space="preserve">三、规范学校招生秩序，促进教育事业健康发展 学校招生是关系到教育事业健康发展的一件大事。2024年由于多方面的原因，市内学校招生秩序有些乱，影响了学校正常的教学工作。</w:t>
      </w:r>
    </w:p>
    <w:p>
      <w:pPr>
        <w:ind w:left="0" w:right="0" w:firstLine="560"/>
        <w:spacing w:before="450" w:after="450" w:line="312" w:lineRule="auto"/>
      </w:pPr>
      <w:r>
        <w:rPr>
          <w:rFonts w:ascii="宋体" w:hAnsi="宋体" w:eastAsia="宋体" w:cs="宋体"/>
          <w:color w:val="000"/>
          <w:sz w:val="28"/>
          <w:szCs w:val="28"/>
        </w:rPr>
        <w:t xml:space="preserve">今年春节以后，我们就将规范学校招生秩序列入了重要议事日程。在春节后的教育行政工作会议上，我们就明确了今年中小学招生的两个原则，一是江都学生不外流，二是市内学校招生规范有序。</w:t>
      </w:r>
    </w:p>
    <w:p>
      <w:pPr>
        <w:ind w:left="0" w:right="0" w:firstLine="560"/>
        <w:spacing w:before="450" w:after="450" w:line="312" w:lineRule="auto"/>
      </w:pPr>
      <w:r>
        <w:rPr>
          <w:rFonts w:ascii="宋体" w:hAnsi="宋体" w:eastAsia="宋体" w:cs="宋体"/>
          <w:color w:val="000"/>
          <w:sz w:val="28"/>
          <w:szCs w:val="28"/>
        </w:rPr>
        <w:t xml:space="preserve">为维护正常的招生秩序，这几个月来，我们对中小学招生做了大量工作，从目前的情况看，成效是明显的，个别学校出现的不良苗头，我们也已经比较严肃地进行了制止。距离中小学招生的时间应该说为期不远了，就下一步的工作这里再明确几点： 一是高中阶段招生。</w:t>
      </w:r>
    </w:p>
    <w:p>
      <w:pPr>
        <w:ind w:left="0" w:right="0" w:firstLine="560"/>
        <w:spacing w:before="450" w:after="450" w:line="312" w:lineRule="auto"/>
      </w:pPr>
      <w:r>
        <w:rPr>
          <w:rFonts w:ascii="宋体" w:hAnsi="宋体" w:eastAsia="宋体" w:cs="宋体"/>
          <w:color w:val="000"/>
          <w:sz w:val="28"/>
          <w:szCs w:val="28"/>
        </w:rPr>
        <w:t xml:space="preserve">普通高中招生，今年继续按照市场方式进行运作，具体操作办法将进一步完善，以方便学生、方便家长和实现公开、公平、公正招生。虽然市场招生的时间是在中考以后，但是根据省教育厅苏教基[2024]15号文件精神，职业学校可以适度提前招生。</w:t>
      </w:r>
    </w:p>
    <w:p>
      <w:pPr>
        <w:ind w:left="0" w:right="0" w:firstLine="560"/>
        <w:spacing w:before="450" w:after="450" w:line="312" w:lineRule="auto"/>
      </w:pPr>
      <w:r>
        <w:rPr>
          <w:rFonts w:ascii="宋体" w:hAnsi="宋体" w:eastAsia="宋体" w:cs="宋体"/>
          <w:color w:val="000"/>
          <w:sz w:val="28"/>
          <w:szCs w:val="28"/>
        </w:rPr>
        <w:t xml:space="preserve">因此，今年的职业学校招生在中考前我们将会参照过去的办法，对部分初中毕业生进行适度提前招生，各初中必须从真正关心学生的角度出发，引导学生报考市内的骨干职业学校。优秀初中毕业生的“平安杯”竞赛，参照扬州中学的招生办法，今年在竞赛的时间安排上也适当后移。</w:t>
      </w:r>
    </w:p>
    <w:p>
      <w:pPr>
        <w:ind w:left="0" w:right="0" w:firstLine="560"/>
        <w:spacing w:before="450" w:after="450" w:line="312" w:lineRule="auto"/>
      </w:pPr>
      <w:r>
        <w:rPr>
          <w:rFonts w:ascii="宋体" w:hAnsi="宋体" w:eastAsia="宋体" w:cs="宋体"/>
          <w:color w:val="000"/>
          <w:sz w:val="28"/>
          <w:szCs w:val="28"/>
        </w:rPr>
        <w:t xml:space="preserve">这里还必须强调一点，要确保全市高中阶段的升学率，扬州市提出高中阶段升学率的指标是85%，这是我们应该努力达到的目标，我们将对各初中的升学指标进行考核，最低标准是82%，各学校不得低于这一指标。 二是初中招生。</w:t>
      </w:r>
    </w:p>
    <w:p>
      <w:pPr>
        <w:ind w:left="0" w:right="0" w:firstLine="560"/>
        <w:spacing w:before="450" w:after="450" w:line="312" w:lineRule="auto"/>
      </w:pPr>
      <w:r>
        <w:rPr>
          <w:rFonts w:ascii="宋体" w:hAnsi="宋体" w:eastAsia="宋体" w:cs="宋体"/>
          <w:color w:val="000"/>
          <w:sz w:val="28"/>
          <w:szCs w:val="28"/>
        </w:rPr>
        <w:t xml:space="preserve">初中招生原则上按照省教育厅文件精神，实行“免试、就近入学”，但是根据国家对民办学校的政策，可以允许民办学校适度提前。但是有两点必须明确：一是无论公办学校还是民办学校，招生的时间都必须按照教育局的统一规定执行，不能再像去年那样在四月底或五月初就招生，搞得人心慌慌、秩序混乱；二是民办学校究竟以什么样的方式招收学生还要进行研究，特别是民办学校的收费标准要有权部门批准以后才可以允许招生。</w:t>
      </w:r>
    </w:p>
    <w:p>
      <w:pPr>
        <w:ind w:left="0" w:right="0" w:firstLine="560"/>
        <w:spacing w:before="450" w:after="450" w:line="312" w:lineRule="auto"/>
      </w:pPr>
      <w:r>
        <w:rPr>
          <w:rFonts w:ascii="宋体" w:hAnsi="宋体" w:eastAsia="宋体" w:cs="宋体"/>
          <w:color w:val="000"/>
          <w:sz w:val="28"/>
          <w:szCs w:val="28"/>
        </w:rPr>
        <w:t xml:space="preserve">但必须强调的是，无论采取什么形式进行招生，绝对不允许含有“奥数”的内容，教育局对招生全过程将严格监督，如果有学校违反这一规定，将责令停止招生。这方面的内容，我们已经通过《江都日报》对社会作了广泛的宣传，党政领导和社会群众是充分支持的。</w:t>
      </w:r>
    </w:p>
    <w:p>
      <w:pPr>
        <w:ind w:left="0" w:right="0" w:firstLine="560"/>
        <w:spacing w:before="450" w:after="450" w:line="312" w:lineRule="auto"/>
      </w:pPr>
      <w:r>
        <w:rPr>
          <w:rFonts w:ascii="宋体" w:hAnsi="宋体" w:eastAsia="宋体" w:cs="宋体"/>
          <w:color w:val="000"/>
          <w:sz w:val="28"/>
          <w:szCs w:val="28"/>
        </w:rPr>
        <w:t xml:space="preserve">各镇中学原则上就是招收本施教区内的学生，在完成本施教区招生任务后，经过教育局批准，可以适当招收少数施教区外的学生。这不但是有关教育法律法规的要求，也是市委、市政府主要领导的要求。</w:t>
      </w:r>
    </w:p>
    <w:p>
      <w:pPr>
        <w:ind w:left="0" w:right="0" w:firstLine="560"/>
        <w:spacing w:before="450" w:after="450" w:line="312" w:lineRule="auto"/>
      </w:pPr>
      <w:r>
        <w:rPr>
          <w:rFonts w:ascii="宋体" w:hAnsi="宋体" w:eastAsia="宋体" w:cs="宋体"/>
          <w:color w:val="000"/>
          <w:sz w:val="28"/>
          <w:szCs w:val="28"/>
        </w:rPr>
        <w:t xml:space="preserve">三是招生纪律。最近几个月来，在各种大大小小的会议上，我们对招生纪律作了一系列的宣传，可以看出教育局党组、局长室的态度是明确的，同时也是坚决的。</w:t>
      </w:r>
    </w:p>
    <w:p>
      <w:pPr>
        <w:ind w:left="0" w:right="0" w:firstLine="560"/>
        <w:spacing w:before="450" w:after="450" w:line="312" w:lineRule="auto"/>
      </w:pPr>
      <w:r>
        <w:rPr>
          <w:rFonts w:ascii="宋体" w:hAnsi="宋体" w:eastAsia="宋体" w:cs="宋体"/>
          <w:color w:val="000"/>
          <w:sz w:val="28"/>
          <w:szCs w:val="28"/>
        </w:rPr>
        <w:t xml:space="preserve">虽然大部分学校比较好地执行了教育局的规定，但是仍有极个别学校以比较隐含的方式违反有关规定，暗中以登记的方式“打擦边球”。这一现象目前已经得到了遏制，但很难说不会再发生。</w:t>
      </w:r>
    </w:p>
    <w:p>
      <w:pPr>
        <w:ind w:left="0" w:right="0" w:firstLine="560"/>
        <w:spacing w:before="450" w:after="450" w:line="312" w:lineRule="auto"/>
      </w:pPr>
      <w:r>
        <w:rPr>
          <w:rFonts w:ascii="宋体" w:hAnsi="宋体" w:eastAsia="宋体" w:cs="宋体"/>
          <w:color w:val="000"/>
          <w:sz w:val="28"/>
          <w:szCs w:val="28"/>
        </w:rPr>
        <w:t xml:space="preserve">对于招生纪律，在今年4月17日扬州市召开的教育工作会议上，市教育局主要领导又作了专门强调，特别指出要严肃招生纪律，很刹贿招风，用卢局长一句形象的话来说“如果说乱收费使我们学校不光彩，那么贿招卖学生就更使我们无脸见人”。因此，任何学校绝对不允许以给回扣的方式贿招学生，同时被招学校的任何人也不得向招生学校索取钱物。</w:t>
      </w:r>
    </w:p>
    <w:p>
      <w:pPr>
        <w:ind w:left="0" w:right="0" w:firstLine="560"/>
        <w:spacing w:before="450" w:after="450" w:line="312" w:lineRule="auto"/>
      </w:pPr>
      <w:r>
        <w:rPr>
          <w:rFonts w:ascii="宋体" w:hAnsi="宋体" w:eastAsia="宋体" w:cs="宋体"/>
          <w:color w:val="000"/>
          <w:sz w:val="28"/>
          <w:szCs w:val="28"/>
        </w:rPr>
        <w:t xml:space="preserve">还有招生宣传问题，学校宣传至关重要，但是脱离实际的宣传和无中生有的宣传是极端错误的，在这点上我们的校长、班主任、科任老师的作用非常重要。过去出现了问题，不少人把责任推向社会、推向家长、推向客观，其实我们有少数的教育工作者在里面起了不光彩的作用。</w:t>
      </w:r>
    </w:p>
    <w:p>
      <w:pPr>
        <w:ind w:left="0" w:right="0" w:firstLine="560"/>
        <w:spacing w:before="450" w:after="450" w:line="312" w:lineRule="auto"/>
      </w:pPr>
      <w:r>
        <w:rPr>
          <w:rFonts w:ascii="宋体" w:hAnsi="宋体" w:eastAsia="宋体" w:cs="宋体"/>
          <w:color w:val="000"/>
          <w:sz w:val="28"/>
          <w:szCs w:val="28"/>
        </w:rPr>
        <w:t xml:space="preserve">今年的招生宣传，教育局已经决定采取扎口管理的办法，4月11日我们请市委宣传部牵头，召集广电、邮政、报社、工商、城管等部门，召开了专门会议，达成了一致意见，总的来说，就是禁止各种违规宣传和发布违规广告。这方面的工作从目前看，效果是好的。</w:t>
      </w:r>
    </w:p>
    <w:p>
      <w:pPr>
        <w:ind w:left="0" w:right="0" w:firstLine="560"/>
        <w:spacing w:before="450" w:after="450" w:line="312" w:lineRule="auto"/>
      </w:pPr>
      <w:r>
        <w:rPr>
          <w:rFonts w:ascii="宋体" w:hAnsi="宋体" w:eastAsia="宋体" w:cs="宋体"/>
          <w:color w:val="000"/>
          <w:sz w:val="28"/>
          <w:szCs w:val="28"/>
        </w:rPr>
        <w:t xml:space="preserve">在外部环境基本得到控制的情况下，我们教育内部也要进一步统一思想，不要“打擦边球”，不要“窝里斗”，要凝聚力量一致对外和确保稳定。这里特别再次强调的是，任何学校没有经过教育局的批准，不得接待任何学校的上门宣传，小学要经过初教科批准，中学要经过中教科批准。</w:t>
      </w:r>
    </w:p>
    <w:p>
      <w:pPr>
        <w:ind w:left="0" w:right="0" w:firstLine="560"/>
        <w:spacing w:before="450" w:after="450" w:line="312" w:lineRule="auto"/>
      </w:pPr>
      <w:r>
        <w:rPr>
          <w:rFonts w:ascii="宋体" w:hAnsi="宋体" w:eastAsia="宋体" w:cs="宋体"/>
          <w:color w:val="000"/>
          <w:sz w:val="28"/>
          <w:szCs w:val="28"/>
        </w:rPr>
        <w:t xml:space="preserve">对外县市来江都招生，各学校应该一律拒绝，否则无论是广告宣传还是上门招生、设点招生，都是非法的，应该给予打击和坚决制止，如果发现我们教育系统的同志暗中帮助外县市招生，将给予纪律处分。目前，我们已经发现少数小学、初中毕业生在江都市以外的学校报了名，准备参加考试，对这一点各学校要迅速了解情况，积极向学生家长宣传今年我市的招生政策，引导他们不要上当受骗，学校校长、班主任、科任老师要层层落实责任，做好说服、动员、解释工作，采取一切措施，杜绝学生外流。</w:t>
      </w:r>
    </w:p>
    <w:p>
      <w:pPr>
        <w:ind w:left="0" w:right="0" w:firstLine="560"/>
        <w:spacing w:before="450" w:after="450" w:line="312" w:lineRule="auto"/>
      </w:pPr>
      <w:r>
        <w:rPr>
          <w:rFonts w:ascii="宋体" w:hAnsi="宋体" w:eastAsia="宋体" w:cs="宋体"/>
          <w:color w:val="000"/>
          <w:sz w:val="28"/>
          <w:szCs w:val="28"/>
        </w:rPr>
        <w:t xml:space="preserve">今年秋学期开学后，教育局将和各中心小学、各镇初中逐一核实毕业生流向。</w:t>
      </w:r>
    </w:p>
    <w:p>
      <w:pPr>
        <w:ind w:left="0" w:right="0" w:firstLine="560"/>
        <w:spacing w:before="450" w:after="450" w:line="312" w:lineRule="auto"/>
      </w:pPr>
      <w:r>
        <w:rPr>
          <w:rFonts w:ascii="宋体" w:hAnsi="宋体" w:eastAsia="宋体" w:cs="宋体"/>
          <w:color w:val="000"/>
          <w:sz w:val="28"/>
          <w:szCs w:val="28"/>
        </w:rPr>
        <w:t xml:space="preserve">四、狠抓教育质量，提高教育的社会信誉 教育质量是学校的生命线，也是教育事业的生命线。提高教育质量是每一位教育工作者义不容辞的责任，也是教育工作者应尽的社会义务。</w:t>
      </w:r>
    </w:p>
    <w:p>
      <w:pPr>
        <w:ind w:left="0" w:right="0" w:firstLine="560"/>
        <w:spacing w:before="450" w:after="450" w:line="312" w:lineRule="auto"/>
      </w:pPr>
      <w:r>
        <w:rPr>
          <w:rFonts w:ascii="宋体" w:hAnsi="宋体" w:eastAsia="宋体" w:cs="宋体"/>
          <w:color w:val="000"/>
          <w:sz w:val="28"/>
          <w:szCs w:val="28"/>
        </w:rPr>
        <w:t xml:space="preserve">教育事业要赢得信誉和获得社会支持，一个重要的前提就是教育质量的提高。期中考试刚过，中考、高考为期不远，本学年质量冲刺到了最重要的阶段，也是教育系统摘果子、比贡献的黄金时间，全体同志务必认清形势，抓住机遇，埋头苦干，以前所未有的热情和更为扎实的措施促进教育质量的全面提高。</w:t>
      </w:r>
    </w:p>
    <w:p>
      <w:pPr>
        <w:ind w:left="0" w:right="0" w:firstLine="560"/>
        <w:spacing w:before="450" w:after="450" w:line="312" w:lineRule="auto"/>
      </w:pPr>
      <w:r>
        <w:rPr>
          <w:rFonts w:ascii="宋体" w:hAnsi="宋体" w:eastAsia="宋体" w:cs="宋体"/>
          <w:color w:val="000"/>
          <w:sz w:val="28"/>
          <w:szCs w:val="28"/>
        </w:rPr>
        <w:t xml:space="preserve">今天虽然不是研究教育质量的专题会议，但在特定时期就质量问题提三点要求。 一是校长质量意识再增强。</w:t>
      </w:r>
    </w:p>
    <w:p>
      <w:pPr>
        <w:ind w:left="0" w:right="0" w:firstLine="560"/>
        <w:spacing w:before="450" w:after="450" w:line="312" w:lineRule="auto"/>
      </w:pPr>
      <w:r>
        <w:rPr>
          <w:rFonts w:ascii="宋体" w:hAnsi="宋体" w:eastAsia="宋体" w:cs="宋体"/>
          <w:color w:val="000"/>
          <w:sz w:val="28"/>
          <w:szCs w:val="28"/>
        </w:rPr>
        <w:t xml:space="preserve">校长是一校之魂，是广大教职工的领头雁，校长的敬业精神和工作态度，直接影响着学校工作的整体质量。在抓教育质量方面，校长更要起到表率、示范作用。</w:t>
      </w:r>
    </w:p>
    <w:p>
      <w:pPr>
        <w:ind w:left="0" w:right="0" w:firstLine="560"/>
        <w:spacing w:before="450" w:after="450" w:line="312" w:lineRule="auto"/>
      </w:pPr>
      <w:r>
        <w:rPr>
          <w:rFonts w:ascii="宋体" w:hAnsi="宋体" w:eastAsia="宋体" w:cs="宋体"/>
          <w:color w:val="000"/>
          <w:sz w:val="28"/>
          <w:szCs w:val="28"/>
        </w:rPr>
        <w:t xml:space="preserve">说校长不注重质量是不现实的，但是少数校长没有采取扎实的措施抓质量是客观存在的，这往往是学校教育质量形成差距的原因所在。我们有的同志一提到教育质量差，就认为学校办学条件落后、师资素质不好，没有从根本上检讨自己的责任，大家都是做普通教师出身的，这些问题应该看得很清楚。</w:t>
      </w:r>
    </w:p>
    <w:p>
      <w:pPr>
        <w:ind w:left="0" w:right="0" w:firstLine="560"/>
        <w:spacing w:before="450" w:after="450" w:line="312" w:lineRule="auto"/>
      </w:pPr>
      <w:r>
        <w:rPr>
          <w:rFonts w:ascii="宋体" w:hAnsi="宋体" w:eastAsia="宋体" w:cs="宋体"/>
          <w:color w:val="000"/>
          <w:sz w:val="28"/>
          <w:szCs w:val="28"/>
        </w:rPr>
        <w:t xml:space="preserve">因此，作为教育质量第一责任人的校长，一定要静下心来，全心全意抓质量。学校校长要带头上课，带头深入课堂听课，带头参加教学研究活动，带头参与新课程改革实践。</w:t>
      </w:r>
    </w:p>
    <w:p>
      <w:pPr>
        <w:ind w:left="0" w:right="0" w:firstLine="560"/>
        <w:spacing w:before="450" w:after="450" w:line="312" w:lineRule="auto"/>
      </w:pPr>
      <w:r>
        <w:rPr>
          <w:rFonts w:ascii="宋体" w:hAnsi="宋体" w:eastAsia="宋体" w:cs="宋体"/>
          <w:color w:val="000"/>
          <w:sz w:val="28"/>
          <w:szCs w:val="28"/>
        </w:rPr>
        <w:t xml:space="preserve">从今年秋学期开始，校长上课、听课情况将作为干部考核的一项重要指标。 二是教师队伍建设再加强。</w:t>
      </w:r>
    </w:p>
    <w:p>
      <w:pPr>
        <w:ind w:left="0" w:right="0" w:firstLine="560"/>
        <w:spacing w:before="450" w:after="450" w:line="312" w:lineRule="auto"/>
      </w:pPr>
      <w:r>
        <w:rPr>
          <w:rFonts w:ascii="宋体" w:hAnsi="宋体" w:eastAsia="宋体" w:cs="宋体"/>
          <w:color w:val="000"/>
          <w:sz w:val="28"/>
          <w:szCs w:val="28"/>
        </w:rPr>
        <w:t xml:space="preserve">教师是提高教育质量的主力军，加强教师队伍建设、把教师的积极性调动起来，比什么都重要。我们一直要求学校强化教师职业道德建设，要求落实教代会制度，要求实行校务公开，要求加强民主管理和民主监督，要求改善教师的福利待遇，这一系列的工作，除了是为规范学校管理外，另一个重要出发点就是增强教师主人翁意识，调动教师工作的主动性和积极性。</w:t>
      </w:r>
    </w:p>
    <w:p>
      <w:pPr>
        <w:ind w:left="0" w:right="0" w:firstLine="560"/>
        <w:spacing w:before="450" w:after="450" w:line="312" w:lineRule="auto"/>
      </w:pPr>
      <w:r>
        <w:rPr>
          <w:rFonts w:ascii="宋体" w:hAnsi="宋体" w:eastAsia="宋体" w:cs="宋体"/>
          <w:color w:val="000"/>
          <w:sz w:val="28"/>
          <w:szCs w:val="28"/>
        </w:rPr>
        <w:t xml:space="preserve">因此，调动教师积极性的各方面工作要进一步落实，只有这样，才能真正做到以人为本、以教师为本，教育质量的提高才能达到事半功倍的成效。教师职业道德建设是目前的一项重要工作，有偿家教现象在少数学校特别是城区学校比较突出，大规模在家搞有偿家教的有之，在外面租教室整班上课的有之，教师之间相互介绍学生补课收费的有之。</w:t>
      </w:r>
    </w:p>
    <w:p>
      <w:pPr>
        <w:ind w:left="0" w:right="0" w:firstLine="560"/>
        <w:spacing w:before="450" w:after="450" w:line="312" w:lineRule="auto"/>
      </w:pPr>
      <w:r>
        <w:rPr>
          <w:rFonts w:ascii="宋体" w:hAnsi="宋体" w:eastAsia="宋体" w:cs="宋体"/>
          <w:color w:val="000"/>
          <w:sz w:val="28"/>
          <w:szCs w:val="28"/>
        </w:rPr>
        <w:t xml:space="preserve">对这些不良现象，我们有的校长仅仅停留在口头上的禁止，没有落实具体的措施；有的是听之任之，对党政领导和社会群众的愤慨置若罔闻。对教师搞有偿家教，我们去年11月就出台了专门的文件，这里补充一点，对出现问题的学校，不但要对违规教师进行处理，也要追究学校校长的责任，校长必须向局长室做书面检查，情况严重的将通报批评。</w:t>
      </w:r>
    </w:p>
    <w:p>
      <w:pPr>
        <w:ind w:left="0" w:right="0" w:firstLine="560"/>
        <w:spacing w:before="450" w:after="450" w:line="312" w:lineRule="auto"/>
      </w:pPr>
      <w:r>
        <w:rPr>
          <w:rFonts w:ascii="宋体" w:hAnsi="宋体" w:eastAsia="宋体" w:cs="宋体"/>
          <w:color w:val="000"/>
          <w:sz w:val="28"/>
          <w:szCs w:val="28"/>
        </w:rPr>
        <w:t xml:space="preserve">三是各项措施再强化。教育质量的提高，有许多关键的环节和重要的措施，要学会抓住主要环节，突出工作重点。</w:t>
      </w:r>
    </w:p>
    <w:p>
      <w:pPr>
        <w:ind w:left="0" w:right="0" w:firstLine="560"/>
        <w:spacing w:before="450" w:after="450" w:line="312" w:lineRule="auto"/>
      </w:pPr>
      <w:r>
        <w:rPr>
          <w:rFonts w:ascii="宋体" w:hAnsi="宋体" w:eastAsia="宋体" w:cs="宋体"/>
          <w:color w:val="000"/>
          <w:sz w:val="28"/>
          <w:szCs w:val="28"/>
        </w:rPr>
        <w:t xml:space="preserve">教育理念要更新，教学方法要改进，教育研究要加深入，质量监督要加强。就教育局而言，将严格实行中心小学和村小学的捆绑式评估，很抓小学的特色教学；对初中，强调抓均分，提高整体质量，提高高中阶段升学率；高中，要强化分层次教学，提高高考上线率和本科录取率。</w:t>
      </w:r>
    </w:p>
    <w:p>
      <w:pPr>
        <w:ind w:left="0" w:right="0" w:firstLine="560"/>
        <w:spacing w:before="450" w:after="450" w:line="312" w:lineRule="auto"/>
      </w:pPr>
      <w:r>
        <w:rPr>
          <w:rFonts w:ascii="宋体" w:hAnsi="宋体" w:eastAsia="宋体" w:cs="宋体"/>
          <w:color w:val="000"/>
          <w:sz w:val="28"/>
          <w:szCs w:val="28"/>
        </w:rPr>
        <w:t xml:space="preserve">小学毕业生虽然实行免试就近入学，但是今年要继续实行对小学毕业年级的质量统测和对非毕业年级的抽测，而且组织得将更严密，使成绩更加客观。 同志们，刚才就党风廉政建设和近一阶段的几个重点工作我作了强调，这几项工作应该是非常重要的，处理得不好将波及到社会的稳定、影响到教育的健康发展，希望全体同志从大局出发，认真落实工作责任，全力以赴维护全系统的稳定，通过扎实有序的工作，为全市教育事业的发展作出应有的贡献！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2024-09-20T21:48:33+08:00</dcterms:created>
  <dcterms:modified xsi:type="dcterms:W3CDTF">2024-09-20T21:48:33+08:00</dcterms:modified>
</cp:coreProperties>
</file>

<file path=docProps/custom.xml><?xml version="1.0" encoding="utf-8"?>
<Properties xmlns="http://schemas.openxmlformats.org/officeDocument/2006/custom-properties" xmlns:vt="http://schemas.openxmlformats.org/officeDocument/2006/docPropsVTypes"/>
</file>