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在审计工作会议上的讲话</w:t>
      </w:r>
      <w:bookmarkEnd w:id="1"/>
    </w:p>
    <w:p>
      <w:pPr>
        <w:jc w:val="center"/>
        <w:spacing w:before="0" w:after="450"/>
      </w:pPr>
      <w:r>
        <w:rPr>
          <w:rFonts w:ascii="Arial" w:hAnsi="Arial" w:eastAsia="Arial" w:cs="Arial"/>
          <w:color w:val="999999"/>
          <w:sz w:val="20"/>
          <w:szCs w:val="20"/>
        </w:rPr>
        <w:t xml:space="preserve">来源：网络  作者：浅唱梦痕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一、要继续坚持突出重点　　近年来,全省审计机关始终坚持“全面审计、突出重点”的方针,工作很有成效。今年乃至今后一个时期还要继续贯彻这一方针。应该说,目前,由于我国正处于经济结构战略性调整、社会主义市场经济体制不断完善的重要时期,结构调整和体...</w:t>
      </w:r>
    </w:p>
    <w:p>
      <w:pPr>
        <w:ind w:left="0" w:right="0" w:firstLine="560"/>
        <w:spacing w:before="450" w:after="450" w:line="312" w:lineRule="auto"/>
      </w:pPr>
      <w:r>
        <w:rPr>
          <w:rFonts w:ascii="宋体" w:hAnsi="宋体" w:eastAsia="宋体" w:cs="宋体"/>
          <w:color w:val="000"/>
          <w:sz w:val="28"/>
          <w:szCs w:val="28"/>
        </w:rPr>
        <w:t xml:space="preserve">一、要继续坚持突出重点　　近年来,全省审计机关始终坚持“全面审计、突出重点”的方针,工作很有成效。今年乃至今后一个时期还要继续贯彻这一方针。应该说,目前,由于我国正处于经济结构战略性调整、社会主义市场经济体制不断完善的重要时期,结构调整和体制转轨中的各种漏洞还不少,经济上的违法、违规的现象还比较严重,整顿财经纪律、维护经济秩序、保障经济健康发展的任务相当繁重。从近几年的审计结果看,财经领域中的腐败问题十分突出,一些部门私设“小金库”、偷逃税款、损失浪费,侵吞、侵占国有资产严重;一些人挪用公款、贪污受贿,诈骗走私,扰乱经济秩序等等。这些问题都需要认真解决,审计机关在这方面也肩负着重要的责任。但审计机关力量有限,面面俱到不可能,必须着眼全局,集中力量,抓大事要事,重在搞深搞透,提高质量。特别是要围绕关系国计民生和涉及各项宏观调控政策落实,突出重点行业、重点部门,抓住那些政府关注、群众反映强烈的热点和难点,对资金额度大、涉及范围广、性质严重的问题,重拳出击,一查到底,深入揭露,切实起到审计的威慑作用。对那些经济运行中钱权交易、贪污挪用、挥霍浪费、造成国有资产严重流失等腐败行为,要加大力度,力求突破,严肃查处,决不姑息。针对社会上信用环境较差的问题,以揭露企业造假账和经营成果反映不真实为重点,抓住典型,深入解剖,公开曝光,为建立社会信用机制奠定基础。这里还要特别强调,预算执行审计还是审计工作的重点,要继续围绕规范财政秩序,推进财政支出制度改革和支出结构调整,抓住薄弱环节和突出问题,深入检查和审计预算执行中存在的不真实、不合法、不规范等行为,促进建立科学、规范、有序的公共财政体系。同时,按照国家的要求,要突出对“收支两条线”问题的审计,这是杜绝腐败根源的一项重要措施,要通过加强审计,严格规范和执行“收支两条线”制度。这里,我强调一下,就国有资产管理而言,加强审计应该从两个方面着眼。一方面是国有资产的流失,主要是国有资产产权在转让、重组过程中,国家权益的损失;另一方面是国有资产的消失,就是企业在经营过程中吃掉了国家注册的资本金,亏了老本,造成国家权益的消失。国有资产流失,是产权转让过程中的问题,而国有资产消失是经营过程中的问题。工作中,我们往往注重国有资产的流失,而没有注重国有资产在经营过程中的损失,这种损失是悄悄的,不算账不知道,必须通过检查才能发现。所以,我们要把两个方面都兼顾到。当前,按照国有资产管理体制的改革要求,要建立国有资本出资人制度,将来要考核出资人营运国有资本是否能够保值增值,是否造成了国有资本权益的损失。所以,对国有资产流失和消失的问题,一定要高度重视。</w:t>
      </w:r>
    </w:p>
    <w:p>
      <w:pPr>
        <w:ind w:left="0" w:right="0" w:firstLine="560"/>
        <w:spacing w:before="450" w:after="450" w:line="312" w:lineRule="auto"/>
      </w:pPr>
      <w:r>
        <w:rPr>
          <w:rFonts w:ascii="宋体" w:hAnsi="宋体" w:eastAsia="宋体" w:cs="宋体"/>
          <w:color w:val="000"/>
          <w:sz w:val="28"/>
          <w:szCs w:val="28"/>
        </w:rPr>
        <w:t xml:space="preserve">　　二、要进一步加大审计整改力度</w:t>
      </w:r>
    </w:p>
    <w:p>
      <w:pPr>
        <w:ind w:left="0" w:right="0" w:firstLine="560"/>
        <w:spacing w:before="450" w:after="450" w:line="312" w:lineRule="auto"/>
      </w:pPr>
      <w:r>
        <w:rPr>
          <w:rFonts w:ascii="宋体" w:hAnsi="宋体" w:eastAsia="宋体" w:cs="宋体"/>
          <w:color w:val="000"/>
          <w:sz w:val="28"/>
          <w:szCs w:val="28"/>
        </w:rPr>
        <w:t xml:space="preserve">　　今年,朱?基总理在听取国家审计署工作汇报时指出:“要加强对审计决定的跟踪、检查和落实,这是检查督促审计结果执行的一个重要途径,也是审计监督的一项重要职责。”审计工作本身不是目的,而是促进和改进工作的手段,所以,既要检查监督,还要提出建议,更要在处理上加大整改力度,解决实际问题。整改应体现在审计的全过程,要发现和反映问题,还要督促帮助其整改,做到检查与整改相结合,在此基础上研究制定从根本上解决问题的措施和制度。特别是要具体分析问题产生的原因,区别是由于经办人素质低,还是由于为了小团体利益或个人私利的主观故意行为,注重从源头上防止类似的问题再度发生。审计力量有限,对同一个单位不可能今年查了明年再去查,可明年接着再犯怎么办?这就要着眼于既治标,又治本,标本兼治,既要即查即改,又要注重从长远和源头上预防,建立起有效的机制。这样,才能对已经和</w:t>
      </w:r>
    </w:p>
    <w:p>
      <w:pPr>
        <w:ind w:left="0" w:right="0" w:firstLine="560"/>
        <w:spacing w:before="450" w:after="450" w:line="312" w:lineRule="auto"/>
      </w:pPr>
      <w:r>
        <w:rPr>
          <w:rFonts w:ascii="宋体" w:hAnsi="宋体" w:eastAsia="宋体" w:cs="宋体"/>
          <w:color w:val="000"/>
          <w:sz w:val="28"/>
          <w:szCs w:val="28"/>
        </w:rPr>
        <w:t xml:space="preserve">正在发生的违法行为及时遏制,堵塞漏洞,规范管理;对可能出现的问题防微杜渐,防患于未然;对玩忽职守、谋取私利的责任人绳之以法,以儆效尤。否则,查出了问题不进行改正,不及时处理,审计的成果就不能得到巩固,问题可能继续延续,故态复萌,审计也会失去威信。应该说,近几年,我省审计机关审计出的问题,纠正和查处工作还不是很理想,有的不了了之。当然,这不光是审计部门的事情,还涉及到政府领导及有关部门的认识。政府领导也要树立一种意识,不要认为审计部门是专挑毛病的。审计检查你,是为了帮助你“治病”。对此,一定要引起重视,认真加以解决。去年,省政府已决定每年专门就预算执行审计中发现的问题和整改情况进行通报,并形成制度,省人大也要专门听取整改情况报告,这已成为今后一个时期人大和政府重点关注并下大气力着手解决的问题。通报情况,就是让政府所有组成部门的负责人都听一听,这也是增强大家法制意识,加强财政财务管理的一种教育。在其他问题上,有关部门要密切配合,采取措施,逐步建立起案件移交、查处工作机制,审计部门要加强跟踪,及时反馈和报告落实情况,提高审计工作成效,不要一交了之,要对审计结果负责任。同时,要认真总结和探索“即审即改”的做法,去年在审计整改方面,采取了对发现的问题进行现场整改的办法,实实在在地解决了问题,要从依法规范和建立科学机制上进行完善,努力形成制度,不断改进审计工作方式。对那些不纠正、不整改、不落实、屡查屡犯的,一定要加大惩处力度,以绝后患。</w:t>
      </w:r>
    </w:p>
    <w:p>
      <w:pPr>
        <w:ind w:left="0" w:right="0" w:firstLine="560"/>
        <w:spacing w:before="450" w:after="450" w:line="312" w:lineRule="auto"/>
      </w:pPr>
      <w:r>
        <w:rPr>
          <w:rFonts w:ascii="宋体" w:hAnsi="宋体" w:eastAsia="宋体" w:cs="宋体"/>
          <w:color w:val="000"/>
          <w:sz w:val="28"/>
          <w:szCs w:val="28"/>
        </w:rPr>
        <w:t xml:space="preserve">　　三、要积极推进经济责任审计</w:t>
      </w:r>
    </w:p>
    <w:p>
      <w:pPr>
        <w:ind w:left="0" w:right="0" w:firstLine="560"/>
        <w:spacing w:before="450" w:after="450" w:line="312" w:lineRule="auto"/>
      </w:pPr>
      <w:r>
        <w:rPr>
          <w:rFonts w:ascii="宋体" w:hAnsi="宋体" w:eastAsia="宋体" w:cs="宋体"/>
          <w:color w:val="000"/>
          <w:sz w:val="28"/>
          <w:szCs w:val="28"/>
        </w:rPr>
        <w:t xml:space="preserve">　　经济责任审计,是加强对领导干部的管理和监督,从机制和源头上预防治理腐败,推进行政机关依法行政、社会组织依法办事、企业依法经营的一项有效措施,是党中央、国务院在市场经济条件下赋予审计机关的一项重要职责。经济责任审计,体现在对党政领导、国家机关负责人、企业法人的考察和评价上,审计结果是考察和评价干部的重要依据。要从践行“xxxx”的高度,以对人民负责、对事业负责的态度,充分认识开展经济责任审计工作的重要意义。目前,我省按照国家要求,积极开展了机关事业单位和国有及国有控股企业领导干部的经济责任审计,对县级以上党政机关领导干部审计进行了一定的探索和尝试,取得了较好效果。今年,要进一步在推进、规范和提高上下功夫。继续做好县级以上党政领导干部经济责任审计试点工作,与干部的调整紧密结合起来,逐步扩大覆盖面,按规定应进行经济责任审计的,都要审计。同时,在开展经济责任审计中,要特别关注国有及国有控股企业经营者的决策问题,好多企业管理混乱、经营艰难,与企业经营者的随意决策或恶意决策有关,造成严重损失,要研究通过审计促进建立健全企业决策机制,追究企业经营者决策失误的责任问题。另外,要大力加强制度建设,深入研究制定评价准则和法规体系,提高工作质量。经济责任审计不是很容易,什么是实实在在的政绩,很难考核,评价难度也大,特别是地方的主要负责人,究竟哪些是领导者应履行的责任,履行得好不好?是不是急功近利?有没有短期行为?这些方面,还有很多是需要我们深入研究的课题。目前,《*经济责任审计暂行规定》和《*领导干部经济责任审计操作规程》已经起草,要抓紧讨论研究,尽快出台,使经济责任审计工作尽快纳入法制化、制度化轨道。</w:t>
      </w:r>
    </w:p>
    <w:p>
      <w:pPr>
        <w:ind w:left="0" w:right="0" w:firstLine="560"/>
        <w:spacing w:before="450" w:after="450" w:line="312" w:lineRule="auto"/>
      </w:pPr>
      <w:r>
        <w:rPr>
          <w:rFonts w:ascii="宋体" w:hAnsi="宋体" w:eastAsia="宋体" w:cs="宋体"/>
          <w:color w:val="000"/>
          <w:sz w:val="28"/>
          <w:szCs w:val="28"/>
        </w:rPr>
        <w:t xml:space="preserve">　　四、要加快审计信息化建设</w:t>
      </w:r>
    </w:p>
    <w:p>
      <w:pPr>
        <w:ind w:left="0" w:right="0" w:firstLine="560"/>
        <w:spacing w:before="450" w:after="450" w:line="312" w:lineRule="auto"/>
      </w:pPr>
      <w:r>
        <w:rPr>
          <w:rFonts w:ascii="宋体" w:hAnsi="宋体" w:eastAsia="宋体" w:cs="宋体"/>
          <w:color w:val="000"/>
          <w:sz w:val="28"/>
          <w:szCs w:val="28"/>
        </w:rPr>
        <w:t xml:space="preserve">　　省委、省政府对信息化建设非常重视,提出推进和实现*跨越式发展,缩短我省与发达省份的差距,从加快信息化建设入手,把推进信息化作为覆盖现代</w:t>
      </w:r>
    </w:p>
    <w:p>
      <w:pPr>
        <w:ind w:left="0" w:right="0" w:firstLine="560"/>
        <w:spacing w:before="450" w:after="450" w:line="312" w:lineRule="auto"/>
      </w:pPr>
      <w:r>
        <w:rPr>
          <w:rFonts w:ascii="宋体" w:hAnsi="宋体" w:eastAsia="宋体" w:cs="宋体"/>
          <w:color w:val="000"/>
          <w:sz w:val="28"/>
          <w:szCs w:val="28"/>
        </w:rPr>
        <w:t xml:space="preserve">化建设全局的战略举措,加大建设的力度。今年年初,我们还请来了在社会信息化管理方面走在全国前面的广东省南海市,到我省进行了专门演示,进一步推动我省信息化建设工作。可以说,现在信息化建设正在各个领域、各个行业逐步推进,势头迅猛。但也应该看到,这是一场深刻的技术革命,还涉及到传统工作方式的变革和部门利益的调整,在一些地方和部门还要遇到一些阻力。一方面,加强信息化,在管理上要求更高,另一方面,随着信息化普及,审计工作跟不上,就很难发现问题。所以审计部门要率先走在前头,作为审计部门,肩负着重要的监督职能,一定要把信息化建设当作一件大事抓好,这也是形势发展的客观需要。其一,全省信息化建设的步伐正在加快,审计部门不仅要跟上,而且还要起带头作用,以提高行政效率和工作水平;其二,作为审计主体,你们面对被审计单位在电算化环境下产生的会计信息,要有充分的驾驭能力,这是改进审计技术方法和手段、切实提高审计质量的迫切要求。你们是财政财务的卫士,要首先把你们武装好,先行一步,提高效率,才能够真正查出问题。目前,各个行业、各个单位都把信息化建设摆到重要位置,信息处理的技术含量越来越高,你们没有信息化的手段,审计工作将面临更大的困难,甚至有些无法开展。所以,要保证审计质量、提高执法水平,必须加快审计信息化建设,进一步在应用和提高上下功夫,逐步普及和推广计算机辅助审计,充分运用现代技术和先进手段解决问题,力求使审计工作达到高质量、高效率、高水平。同时,还要考虑研究与相关部门互联互通、信息共享的问题,如要与“金税”、“金关”、“金财”等信息网络联接起来,以发挥最大的作用,加强经常性的审计监督。</w:t>
      </w:r>
    </w:p>
    <w:p>
      <w:pPr>
        <w:ind w:left="0" w:right="0" w:firstLine="560"/>
        <w:spacing w:before="450" w:after="450" w:line="312" w:lineRule="auto"/>
      </w:pPr>
      <w:r>
        <w:rPr>
          <w:rFonts w:ascii="宋体" w:hAnsi="宋体" w:eastAsia="宋体" w:cs="宋体"/>
          <w:color w:val="000"/>
          <w:sz w:val="28"/>
          <w:szCs w:val="28"/>
        </w:rPr>
        <w:t xml:space="preserve">　　五、要下大气力抓好审计干部队伍建设</w:t>
      </w:r>
    </w:p>
    <w:p>
      <w:pPr>
        <w:ind w:left="0" w:right="0" w:firstLine="560"/>
        <w:spacing w:before="450" w:after="450" w:line="312" w:lineRule="auto"/>
      </w:pPr>
      <w:r>
        <w:rPr>
          <w:rFonts w:ascii="宋体" w:hAnsi="宋体" w:eastAsia="宋体" w:cs="宋体"/>
          <w:color w:val="000"/>
          <w:sz w:val="28"/>
          <w:szCs w:val="28"/>
        </w:rPr>
        <w:t xml:space="preserve">　　以前我讲过,审计是经济的检查官,是国有资产的卫士。这表明审计部门广大干部的担子很重,任务也很光荣。但由于当前形势的重大变化,对审计工作也提出了新的要求,完成好新的任务,必须搞好审计干部队伍建设。首先,要提高整体素质。当前,经济领域违纪违规的方式越来越隐蔽,手段越来越恶劣,查处难度越来越大。审计人员不仅要有高超娴熟的业务技能,还要在处理相关重大问题上具备较强的洞察能力、高超的策略和恰当的工作方法。同时,审计工作的性质,决定了审计不仅要发现一些微观的、具体的问题,特别是要注意发现和研究政府在经济管理中存在的普遍性、倾向性问题,而且还要从中分析一些深层次的原因,进而提出有预见性、有针对性的建议,为政府宏观决策服务,做到以一个措施防止一类问题的发生,以一个意见推动一个系统工作的改进。在审计工作中,要以创新的思想观念、思维方式和工作方法,研究全面提高审计工作水平的深层次问题,由此及彼,见微知著,与时俱进,开拓创新。这都是对广大审计干部在素质方面的要求。其次,要提高行政执法水平。审计机关作为政府的组成部门,是代表政府对全省的经济运行情况及经济秩序进行检查、规范和监督。执法水平直接关系着审计工作的成效,也体现着政府的形象和威信。我国加入世贸组织后,随着经济环境、法治环境的变化,政府管理经济的方式要适应新的规则,企业的运转机制也要发生新的转变。审计机关要强化规则意识、法制意识,要加强对世贸组织规则及新的法律法规的学习,以尽快适应新的需要。另外,必须从促进改革和经济发展的大局出发,认真贯彻“四政”方针,坚持依法行政,规范审计行为,这样才能使审计监督切实发挥促进经济发展的作用,这也是确保审计质量、提高执法水平的关键。第三,要提高自律能力。广大审计干部所做的工作,在多数情况下,是检查别人的,一定要经受住各方面考验,坚持原则,不徇私情,敢于碰硬,切实保证执法行为独立、检查结果客观、处理处罚公正。要恪守职业道德,加强廉政建设,正人正己正风气,做到干净干事出活。各级审计机关要完善制度,加强对执法廉政情况的监督检查,努力把审计干部队伍建设成为一支思想过硬、业务精通、清正廉洁、秉公执法的队伍。目前,从整个审计系统干部队伍状况看是好的,省委、省政府是充分信任的。但是也有一些人还有差距,个别人的行为与审计这种崇高的职责不相称。我们是查别人的,自身建设特别重要。朱总理在审计工作的批示中对这方面也有特别要求</w:t>
      </w:r>
    </w:p>
    <w:p>
      <w:pPr>
        <w:ind w:left="0" w:right="0" w:firstLine="560"/>
        <w:spacing w:before="450" w:after="450" w:line="312" w:lineRule="auto"/>
      </w:pPr>
      <w:r>
        <w:rPr>
          <w:rFonts w:ascii="宋体" w:hAnsi="宋体" w:eastAsia="宋体" w:cs="宋体"/>
          <w:color w:val="000"/>
          <w:sz w:val="28"/>
          <w:szCs w:val="28"/>
        </w:rPr>
        <w:t xml:space="preserve">,希望大家要认真贯彻总理的批示精神,结合实际,抓好审计队伍建设。</w:t>
      </w:r>
    </w:p>
    <w:p>
      <w:pPr>
        <w:ind w:left="0" w:right="0" w:firstLine="560"/>
        <w:spacing w:before="450" w:after="450" w:line="312" w:lineRule="auto"/>
      </w:pPr>
      <w:r>
        <w:rPr>
          <w:rFonts w:ascii="宋体" w:hAnsi="宋体" w:eastAsia="宋体" w:cs="宋体"/>
          <w:color w:val="000"/>
          <w:sz w:val="28"/>
          <w:szCs w:val="28"/>
        </w:rPr>
        <w:t xml:space="preserve">　　六、要切实加强对审计工作的领导</w:t>
      </w:r>
    </w:p>
    <w:p>
      <w:pPr>
        <w:ind w:left="0" w:right="0" w:firstLine="560"/>
        <w:spacing w:before="450" w:after="450" w:line="312" w:lineRule="auto"/>
      </w:pPr>
      <w:r>
        <w:rPr>
          <w:rFonts w:ascii="宋体" w:hAnsi="宋体" w:eastAsia="宋体" w:cs="宋体"/>
          <w:color w:val="000"/>
          <w:sz w:val="28"/>
          <w:szCs w:val="28"/>
        </w:rPr>
        <w:t xml:space="preserve">　　审计监督,是我国法律规定的一项重要制度,它不仅是建立市场经济体制的重要内容,更是整顿和规范市场经济秩序的重要保障。审计机关是政府的重要职能部门,代表各级政府行使经济监督权力。政府通过审计查出的问题、报告和建议,一方面可以坚决有力地整顿、规范、惩处一切扰乱和破坏市场经济秩序的行为,另一方面还可以及时、准确地发现政府行政管理中存在的弊端,进而促进政府不断深化改革,提高管理水平。这里,我重点强调一下,各级政府一定要重视和运用审计成果,把审计成果作为科学理政的重要依据,提高政府的领导水平。科学理政,必须建立在对情况真实了解和掌握的基础上,很多事情决策都要以审计结果为依据,提高决策水平。现在我们的审计报告往往是主管领导看一看,知道一下所主管的部门或单位存在什么问题,而不去通过审计报告举一反三。其实,很多问题要从制度上和源头上加强管理,从干部监督考核上加强规范,都反映在具体的审计报告中。所以,审计职能的发挥,直接关系到全省各级政府管理经济工作的成效。各级政府必须加强对审计工作的领导。一是要高度重视。应该肯定,近几年,各级政府对审计工作有部署、有要求、有措施、有检查,使审计监督对全省经济发展发挥了很大的促进作用。今年,各级政府要一如既往地重视审计工作,充分发挥审计机关的监督职能作用,认真研究审计部门审计出的问题和所提出的意见、建议,切实采取有效措施加以解决,确保审计工作收到实效。二是要积极支持。各级政府尤其是政府的主要领导,要旗帜鲜明地支持审计机关开展审计监督,改善执法环境,营造良好的舆论氛围,特别是触及问题、揭露矛盾的时候,要帮助排除来自各方面的阻力和干扰,保护和发挥广大审计干部的积极性。领导干部要敢于自我揭露毛病,不要怕审计,好象审计会影响自己的升迁,审计出了问题就影响到自己的政绩。每个人的工作不可能没有缺点,审计出来就是要求我们改进,审计整改的目标,恰恰是我们改进工作的努力方向。只有不断解决问题,才能不断进步。工作要想不断地进步和提高,往往是在不断地解决问题中实现的。所以,要敢于正视矛盾,把功夫下到整改上。三是要创造条件。审计工作很辛苦。各级政府要在审计经费、办公设备和条件、人员配备等方面给予相应的保障,特别是要切实解决好工作和生活中的各种困难,使广大干部以饱满的热情和精神全身心地投入到</w:t>
      </w:r>
    </w:p>
    <w:p>
      <w:pPr>
        <w:ind w:left="0" w:right="0" w:firstLine="560"/>
        <w:spacing w:before="450" w:after="450" w:line="312" w:lineRule="auto"/>
      </w:pPr>
      <w:r>
        <w:rPr>
          <w:rFonts w:ascii="宋体" w:hAnsi="宋体" w:eastAsia="宋体" w:cs="宋体"/>
          <w:color w:val="000"/>
          <w:sz w:val="28"/>
          <w:szCs w:val="28"/>
        </w:rPr>
        <w:t xml:space="preserve">工作中,为*的经济发展做出更大的贡献。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2024-10-21T21:58:25+08:00</dcterms:created>
  <dcterms:modified xsi:type="dcterms:W3CDTF">2024-10-21T21:58:25+08:00</dcterms:modified>
</cp:coreProperties>
</file>

<file path=docProps/custom.xml><?xml version="1.0" encoding="utf-8"?>
<Properties xmlns="http://schemas.openxmlformats.org/officeDocument/2006/custom-properties" xmlns:vt="http://schemas.openxmlformats.org/officeDocument/2006/docPropsVTypes"/>
</file>