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在项目签约仪式上的致辞</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项目签约仪式上的致辞尊敬的各位领导、各位嘉宾，同志们、朋友们：大家好！春回大地，万物复苏。踏着春天的脚步，伴随着和煦的春风，刚刚辟建的&amp;amam工业园区迎来了她的开园之作——30万吨马铃薯精深加工项目；满怀喜悦的人民迎来了尊贵的远方客人—...</w:t>
      </w:r>
    </w:p>
    <w:p>
      <w:pPr>
        <w:ind w:left="0" w:right="0" w:firstLine="560"/>
        <w:spacing w:before="450" w:after="450" w:line="312" w:lineRule="auto"/>
      </w:pPr>
      <w:r>
        <w:rPr>
          <w:rFonts w:ascii="宋体" w:hAnsi="宋体" w:eastAsia="宋体" w:cs="宋体"/>
          <w:color w:val="000"/>
          <w:sz w:val="28"/>
          <w:szCs w:val="28"/>
        </w:rPr>
        <w:t xml:space="preserve">在项目签约仪式上的致辞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踏着春天的脚步，伴随着和煦的春风，刚刚辟建的&amp;amam工业园区迎来了她的开园之作——30万吨马铃薯精深加工项目；满怀喜悦的人民迎来了尊贵的远方客人——以董事局主席先生为首的集团的各位老总和朋友。在此，我代表县委、县人大、县政府、县政协及32万人民，向前来参加签约仪式的集团的各位朋友表示最热烈的欢迎！向长期以来关爱、支持，并在百忙之中光临的市级几大班子领导和有关部门领导表示诚挚的感谢！向所有为30万吨马铃薯精深加工项目落户付出辛勤努力、做出突出贡献的同志们、朋友们致以亲切的慰问和崇高的敬意！按照市委的工作部署，奋发图强的人民，始终把对外开放、招商引资和项目建设，作为加快发展、富民强县的突破口。3年多来，全县共引进项目354个，资金到位10.5亿元。但是，由于受思维观念、区位条件、工作基础等因素的制约和影响，促进城乡联动、带动多个产业发展、牵动县域经济乃至更大范围区域经济进步的富民强县的主导产业始终没有形成。为此，县委、县政府提出要把振兴工业作为全县“十一五”期间的重中之重，要举全县之力辟建总占地面积300万平方米，以木材、石材及农副产品精深加工为主的工业园区。这个工作思路提出仅仅百天左右时间，我们就先后运作了10多个较大的项目。其中，集团的30万吨马铃薯精深加工项目，运行得最为顺利。从第一次接触到今天正式签约，只用了短短的22天时间。该项目总投资3亿多元，达产后年可生产马铃薯精制淀粉5万吨、变性淀粉1.5万吨、马铃薯蛋白500吨、生物饲料1万吨，年产值可达5亿元，税收超千万，就业超千人，拉动种植面积20万亩。可以说，这是一个互利多赢、前景广阔的农业产业化龙头项目，也是一个能够优化种植结构、提高比较效益、增加收入、增加就业岗位的富民项目，还是一个延伸产业链条、“变土豆为金豆”、培植财源的强县项目。同时，也为我们的工业园区建设拉开了序幕，开了个好局。</w:t>
      </w:r>
    </w:p>
    <w:p>
      <w:pPr>
        <w:ind w:left="0" w:right="0" w:firstLine="560"/>
        <w:spacing w:before="450" w:after="450" w:line="312" w:lineRule="auto"/>
      </w:pPr>
      <w:r>
        <w:rPr>
          <w:rFonts w:ascii="宋体" w:hAnsi="宋体" w:eastAsia="宋体" w:cs="宋体"/>
          <w:color w:val="000"/>
          <w:sz w:val="28"/>
          <w:szCs w:val="28"/>
        </w:rPr>
        <w:t xml:space="preserve">30万吨马铃薯精深加工项目，能够如此高效地落户，除了县委、县政府对该项目实施了“一把手工程”、各个环节都由各级“一把手”亲自上阵之外，主要得益于市领导的亲切关怀和大力支持，特别是书记的厚爱。可以说，书记是从引进国外上市公司入驻I，推动寒地黑土品牌加速走进国际市场，促进东部市县工业崛起，带动和东部发展的战略高度运作这个项目的。精诚所至，金石为开，是书记感动了，也留住了。这个项目落户，也得到了市发改局、招商办、中小企业局、国土局、商务局、电业局、环保局、农委等十几个部门领导的鼎力相助。从某种意义上说，这个项目既是县的，也是市的。虽然这个项目今天签约，但也只相当于种子落地，刚刚播上希望的种子。这个项目的生根发芽、健康成长、开花结果，还离不开大家的浇水、施肥和呵护。诚望各位领导、各位同志一如既往地支持这个项目的建设，支持集团的发展。同时，敬请市领导放心，我们一定要把与集团合作的过程，当作展示形象、展示形象的过程，把“一把手工程”贯穿在项目建设的始终，贯穿在服务人的始终，要把这个项目当作自己眼睛一样来爱护，把人奉为上宾，让他们感到与人打交道永远无憾无悔。</w:t>
      </w:r>
    </w:p>
    <w:p>
      <w:pPr>
        <w:ind w:left="0" w:right="0" w:firstLine="560"/>
        <w:spacing w:before="450" w:after="450" w:line="312" w:lineRule="auto"/>
      </w:pPr>
      <w:r>
        <w:rPr>
          <w:rFonts w:ascii="宋体" w:hAnsi="宋体" w:eastAsia="宋体" w:cs="宋体"/>
          <w:color w:val="000"/>
          <w:sz w:val="28"/>
          <w:szCs w:val="28"/>
        </w:rPr>
        <w:t xml:space="preserve">春风漫卷宏图，伟业催人奋进。集团是目前中国最大的马铃薯淀粉研发、生产、营销企业之一，已于去年在新加坡证券市场主版上市。这是一支人才济济、充满朝气、充满活力、充满希望，特别能战斗的团队。他们志存高远，立志要把马铃薯淀粉产业做到亚洲第</w:t>
      </w:r>
    </w:p>
    <w:p>
      <w:pPr>
        <w:ind w:left="0" w:right="0" w:firstLine="560"/>
        <w:spacing w:before="450" w:after="450" w:line="312" w:lineRule="auto"/>
      </w:pPr>
      <w:r>
        <w:rPr>
          <w:rFonts w:ascii="宋体" w:hAnsi="宋体" w:eastAsia="宋体" w:cs="宋体"/>
          <w:color w:val="000"/>
          <w:sz w:val="28"/>
          <w:szCs w:val="28"/>
        </w:rPr>
        <w:t xml:space="preserve">一、全球第一。与这样有实力、有魄力、讲诚信、重情义的大集团合作，可以说是我们这届班子的福份，是全县人民的福份。集团落户，是对的看中，是对32万人民的最大信任，不仅为我们加快工业园区开发、实施“十一五”宏伟蓝图提供了强有力的支撑，而且还将为我们提供十分难得的学习机会，使我们在观念、信息、管理、技术等多方面受益多多。同时，也必将极大地激发全县上下谋求跨越式发展、“小县要有大作为”的信心和决心。我们决心以此为契机，进一步振奋精神，统一思想，依托比较优势，打造竞争优势，以丰富的农林矿产资源换项目，以比哈大齐工业走廊更优惠的政策洼地效应换项目，以班子和谐诚信、尊商安商亲商富商的厚重氛围换项目，努力在加快工业园区建设、社会主义新农村建设，以及实施利民工程等方面，实现新的更大的突破，进一步开创加快发展的崭新局面。</w:t>
      </w:r>
    </w:p>
    <w:p>
      <w:pPr>
        <w:ind w:left="0" w:right="0" w:firstLine="560"/>
        <w:spacing w:before="450" w:after="450" w:line="312" w:lineRule="auto"/>
      </w:pPr>
      <w:r>
        <w:rPr>
          <w:rFonts w:ascii="宋体" w:hAnsi="宋体" w:eastAsia="宋体" w:cs="宋体"/>
          <w:color w:val="000"/>
          <w:sz w:val="28"/>
          <w:szCs w:val="28"/>
        </w:rPr>
        <w:t xml:space="preserve">最后，诚挚地祝愿我们共同的事业蒸蒸日上，再创辉煌！诚挚地祝愿全县人民生活美满，幸福安康！诚挚地祝愿各位领导、各位来宾、各位朋友快乐、健康！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2024-10-22T00:09:50+08:00</dcterms:created>
  <dcterms:modified xsi:type="dcterms:W3CDTF">2024-10-22T00:09:50+08:00</dcterms:modified>
</cp:coreProperties>
</file>

<file path=docProps/custom.xml><?xml version="1.0" encoding="utf-8"?>
<Properties xmlns="http://schemas.openxmlformats.org/officeDocument/2006/custom-properties" xmlns:vt="http://schemas.openxmlformats.org/officeDocument/2006/docPropsVTypes"/>
</file>