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“先进性在身边”演讲稿－－追寻的脚步</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“先进性在身边”演讲稿－－追寻的脚步网友 迪克水手 尊敬的各位领导、同志们： 大家好。我演讲的题目是：追寻的脚步。当最早的一批播火者升起第一面以镰刀、铁锤为标志的鲜红党旗时，集结在这面庄严旗帜下的共产党员便开始了救国、建国、强国的漫长征程。...</w:t>
      </w:r>
    </w:p>
    <w:p>
      <w:pPr>
        <w:ind w:left="0" w:right="0" w:firstLine="560"/>
        <w:spacing w:before="450" w:after="450" w:line="312" w:lineRule="auto"/>
      </w:pPr>
      <w:r>
        <w:rPr>
          <w:rFonts w:ascii="宋体" w:hAnsi="宋体" w:eastAsia="宋体" w:cs="宋体"/>
          <w:color w:val="000"/>
          <w:sz w:val="28"/>
          <w:szCs w:val="28"/>
        </w:rPr>
        <w:t xml:space="preserve">“先进性在身边”演讲稿－－追寻的脚步网友 迪克水手 尊敬的各位领导、同志们： 大家好。我演讲的题目是：追寻的脚步。</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w:t>
      </w:r>
    </w:p>
    <w:p>
      <w:pPr>
        <w:ind w:left="0" w:right="0" w:firstLine="560"/>
        <w:spacing w:before="450" w:after="450" w:line="312" w:lineRule="auto"/>
      </w:pPr>
      <w:r>
        <w:rPr>
          <w:rFonts w:ascii="宋体" w:hAnsi="宋体" w:eastAsia="宋体" w:cs="宋体"/>
          <w:color w:val="000"/>
          <w:sz w:val="28"/>
          <w:szCs w:val="28"/>
        </w:rPr>
        <w:t xml:space="preserve">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 今天，我们眼前的世界呈现出了前所未有的缤纷和嘈杂；我们的内心世界面对着来自四面八方的诱惑和冲击；我们曾一度坚信和执著追求的目标在经受着各种价值观的挑战。</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 是的，在和平年代，在经济发展的时代，在带领中国人民奔向小康、引领中国走向强国之梦的今天，我们的每一名共产党员，依然站在了时代的潮头。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在我们的身边，在我们的内心深处，我们经常会看到这样一些默默奉献的共产党员，我们经常会被他们那在平凡的身影背后散发出的，共产党员所特有的魅力而折服，而感动。 在我们检察院公诉科,就有这样一些共产党员，他们数十年如一日地默默工作，他们时时刻刻牢记“主检为公，执法为民”的检察宗旨，以自己的行动默默的履行着一名共产党员的誓言。</w:t>
      </w:r>
    </w:p>
    <w:p>
      <w:pPr>
        <w:ind w:left="0" w:right="0" w:firstLine="560"/>
        <w:spacing w:before="450" w:after="450" w:line="312" w:lineRule="auto"/>
      </w:pPr>
      <w:r>
        <w:rPr>
          <w:rFonts w:ascii="宋体" w:hAnsi="宋体" w:eastAsia="宋体" w:cs="宋体"/>
          <w:color w:val="000"/>
          <w:sz w:val="28"/>
          <w:szCs w:val="28"/>
        </w:rPr>
        <w:t xml:space="preserve">他们是那么的平凡，可是他们在平凡的岗位上做出了不平凡的业绩。 每当我走进我们公诉科的办公室，总能看到同事们聚精会神的审阅案卷，或是在为出庭公诉做着认真的准备。</w:t>
      </w:r>
    </w:p>
    <w:p>
      <w:pPr>
        <w:ind w:left="0" w:right="0" w:firstLine="560"/>
        <w:spacing w:before="450" w:after="450" w:line="312" w:lineRule="auto"/>
      </w:pPr>
      <w:r>
        <w:rPr>
          <w:rFonts w:ascii="宋体" w:hAnsi="宋体" w:eastAsia="宋体" w:cs="宋体"/>
          <w:color w:val="000"/>
          <w:sz w:val="28"/>
          <w:szCs w:val="28"/>
        </w:rPr>
        <w:t xml:space="preserve">我们曾经这样和朋友开玩笑说:如果我不在办公室阅卷，那我就在看守所问人，如果我不在看守所问人，那我就在法院开庭。这虽然是一句玩笑话，但是却充分体现了我们公诉工作的繁忙。</w:t>
      </w:r>
    </w:p>
    <w:p>
      <w:pPr>
        <w:ind w:left="0" w:right="0" w:firstLine="560"/>
        <w:spacing w:before="450" w:after="450" w:line="312" w:lineRule="auto"/>
      </w:pPr>
      <w:r>
        <w:rPr>
          <w:rFonts w:ascii="宋体" w:hAnsi="宋体" w:eastAsia="宋体" w:cs="宋体"/>
          <w:color w:val="000"/>
          <w:sz w:val="28"/>
          <w:szCs w:val="28"/>
        </w:rPr>
        <w:t xml:space="preserve">而为此付出辛勤工作的检察官却从来没有想过从中得到些什么。甚至有的嫌疑人为了自己的利益也向他们伸出了诱惑之手，但都被他们拒绝了。</w:t>
      </w:r>
    </w:p>
    <w:p>
      <w:pPr>
        <w:ind w:left="0" w:right="0" w:firstLine="560"/>
        <w:spacing w:before="450" w:after="450" w:line="312" w:lineRule="auto"/>
      </w:pPr>
      <w:r>
        <w:rPr>
          <w:rFonts w:ascii="宋体" w:hAnsi="宋体" w:eastAsia="宋体" w:cs="宋体"/>
          <w:color w:val="000"/>
          <w:sz w:val="28"/>
          <w:szCs w:val="28"/>
        </w:rPr>
        <w:t xml:space="preserve">每次他们都会在心中重复着同一句话：“我是党员，我做的都是我应该做的，任何损害党和国家利益的事情，我是坚决不会做的。” 一个人在一件事上坚持原则并不算是很难的事，难的是始终如一地坚持，尤其是在面对大家都需要的东西时，保持一份气节，一份忠诚，是多么的不容易。</w:t>
      </w:r>
    </w:p>
    <w:p>
      <w:pPr>
        <w:ind w:left="0" w:right="0" w:firstLine="560"/>
        <w:spacing w:before="450" w:after="450" w:line="312" w:lineRule="auto"/>
      </w:pPr>
      <w:r>
        <w:rPr>
          <w:rFonts w:ascii="宋体" w:hAnsi="宋体" w:eastAsia="宋体" w:cs="宋体"/>
          <w:color w:val="000"/>
          <w:sz w:val="28"/>
          <w:szCs w:val="28"/>
        </w:rPr>
        <w:t xml:space="preserve">而这，不正是共产党员的最为宝贵的情操吗？不正是检察官站在维护国家利益的最前方的真实写照吗？ 曾记得为了核实案件的证据，他们步行数十里走过泥泞的山路；为了查证一个嫌疑人的真实年龄，一次又一次翻山越岭走家串户的调查取证。有一次找受害人了解情况时天下起了大雨，湍急的河水挡住了汽车，但是为了保护受害人的权益，我们公诉科的两位检察官卷起裤管踏着泥泞步行十几里找到了受害人，受害人感动地说：下这么大的雨，为了我的这点事，真是为难你们了。</w:t>
      </w:r>
    </w:p>
    <w:p>
      <w:pPr>
        <w:ind w:left="0" w:right="0" w:firstLine="560"/>
        <w:spacing w:before="450" w:after="450" w:line="312" w:lineRule="auto"/>
      </w:pPr>
      <w:r>
        <w:rPr>
          <w:rFonts w:ascii="宋体" w:hAnsi="宋体" w:eastAsia="宋体" w:cs="宋体"/>
          <w:color w:val="000"/>
          <w:sz w:val="28"/>
          <w:szCs w:val="28"/>
        </w:rPr>
        <w:t xml:space="preserve">虽然雨水淋透了他们的衣裳，双脚沾满了黄泥，鞋子走坏了。但是谈起这件事时他们笑了笑说：“苦是苦了点，可是只要能将罪犯绳之以法，心里也就踏实了”。</w:t>
      </w:r>
    </w:p>
    <w:p>
      <w:pPr>
        <w:ind w:left="0" w:right="0" w:firstLine="560"/>
        <w:spacing w:before="450" w:after="450" w:line="312" w:lineRule="auto"/>
      </w:pPr>
      <w:r>
        <w:rPr>
          <w:rFonts w:ascii="宋体" w:hAnsi="宋体" w:eastAsia="宋体" w:cs="宋体"/>
          <w:color w:val="000"/>
          <w:sz w:val="28"/>
          <w:szCs w:val="28"/>
        </w:rPr>
        <w:t xml:space="preserve">在我的身边，还有许许多多这样的检察官，他们为了工作，舍小家，顾大家，他们为了将自己的工作做好，有的默默无闻，把自己的青春年华献给了公诉工作，有的积劳成疾，落下了一身的毛病。但是他们仍然兢兢业业，一丝不苟地审查每一起案件。</w:t>
      </w:r>
    </w:p>
    <w:p>
      <w:pPr>
        <w:ind w:left="0" w:right="0" w:firstLine="560"/>
        <w:spacing w:before="450" w:after="450" w:line="312" w:lineRule="auto"/>
      </w:pPr>
      <w:r>
        <w:rPr>
          <w:rFonts w:ascii="宋体" w:hAnsi="宋体" w:eastAsia="宋体" w:cs="宋体"/>
          <w:color w:val="000"/>
          <w:sz w:val="28"/>
          <w:szCs w:val="28"/>
        </w:rPr>
        <w:t xml:space="preserve">在出庭公诉许某某抢劫、敲诈勒索、寻衅滋事一案时公诉人追加了许某某的抢劫犯罪，为此许某某多次语言威胁公诉人，还给她写恐吓信，扬言出狱后报复，可是她们丝毫没有畏惧，在法庭上慷慨陈词，使许某得到了应有的惩罚。 这样的党员怎能不让我深深地为他们感动，怎能不让我深深体会到一名共产党员所担负的历史使命和责任，这样的党员又怎能不时时激励着我以“三个代表”重要思想严格要求自己，把自己的一切投入到为广大人民群众谋幸福——这一伟大的事业中去呢？ 今天，这些党员的足迹在我的心中闪烁着的动人的光辉，而我----一名新时代里年轻的共产党员，也将沿着他们的足迹，追寻的他们的梦想，去用自己的双手描绘祖国更加美好的明天。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2024-10-03T22:30:28+08:00</dcterms:created>
  <dcterms:modified xsi:type="dcterms:W3CDTF">2024-10-03T22:30:28+08:00</dcterms:modified>
</cp:coreProperties>
</file>

<file path=docProps/custom.xml><?xml version="1.0" encoding="utf-8"?>
<Properties xmlns="http://schemas.openxmlformats.org/officeDocument/2006/custom-properties" xmlns:vt="http://schemas.openxmlformats.org/officeDocument/2006/docPropsVTypes"/>
</file>