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在市建委2024年迎新年座谈会上的讲话</w:t>
      </w:r>
      <w:bookmarkEnd w:id="1"/>
    </w:p>
    <w:p>
      <w:pPr>
        <w:jc w:val="center"/>
        <w:spacing w:before="0" w:after="450"/>
      </w:pPr>
      <w:r>
        <w:rPr>
          <w:rFonts w:ascii="Arial" w:hAnsi="Arial" w:eastAsia="Arial" w:cs="Arial"/>
          <w:color w:val="999999"/>
          <w:sz w:val="20"/>
          <w:szCs w:val="20"/>
        </w:rPr>
        <w:t xml:space="preserve">来源：网络  作者：流年似水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尊敬的各位老领导、老干部，同志们：今天我们把大家请来，在这里欢聚一堂，共抒情怀，一起回顾即将过去的2024年，共同展望充满希望的2024年。在此，请允许我代表建委党委向你们，并通过你们向系统全体干部职工及其家属，表示衷心的感谢和致以节日的问...</w:t>
      </w:r>
    </w:p>
    <w:p>
      <w:pPr>
        <w:ind w:left="0" w:right="0" w:firstLine="560"/>
        <w:spacing w:before="450" w:after="450" w:line="312" w:lineRule="auto"/>
      </w:pPr>
      <w:r>
        <w:rPr>
          <w:rFonts w:ascii="宋体" w:hAnsi="宋体" w:eastAsia="宋体" w:cs="宋体"/>
          <w:color w:val="000"/>
          <w:sz w:val="28"/>
          <w:szCs w:val="28"/>
        </w:rPr>
        <w:t xml:space="preserve">尊敬的各位老领导、老干部，同志们：</w:t>
      </w:r>
    </w:p>
    <w:p>
      <w:pPr>
        <w:ind w:left="0" w:right="0" w:firstLine="560"/>
        <w:spacing w:before="450" w:after="450" w:line="312" w:lineRule="auto"/>
      </w:pPr>
      <w:r>
        <w:rPr>
          <w:rFonts w:ascii="宋体" w:hAnsi="宋体" w:eastAsia="宋体" w:cs="宋体"/>
          <w:color w:val="000"/>
          <w:sz w:val="28"/>
          <w:szCs w:val="28"/>
        </w:rPr>
        <w:t xml:space="preserve">今天我们把大家请来，在这里欢聚一堂，共抒情怀，一起回顾即将过去的2024年，共同展望充满希望的2024年。</w:t>
      </w:r>
    </w:p>
    <w:p>
      <w:pPr>
        <w:ind w:left="0" w:right="0" w:firstLine="560"/>
        <w:spacing w:before="450" w:after="450" w:line="312" w:lineRule="auto"/>
      </w:pPr>
      <w:r>
        <w:rPr>
          <w:rFonts w:ascii="宋体" w:hAnsi="宋体" w:eastAsia="宋体" w:cs="宋体"/>
          <w:color w:val="000"/>
          <w:sz w:val="28"/>
          <w:szCs w:val="28"/>
        </w:rPr>
        <w:t xml:space="preserve">在此，请允许我代表建委党委向你们，并通过你们向系统全体干部职工及其家属，表示衷心的感谢和致以节日的问候。</w:t>
      </w:r>
    </w:p>
    <w:p>
      <w:pPr>
        <w:ind w:left="0" w:right="0" w:firstLine="560"/>
        <w:spacing w:before="450" w:after="450" w:line="312" w:lineRule="auto"/>
      </w:pPr>
      <w:r>
        <w:rPr>
          <w:rFonts w:ascii="宋体" w:hAnsi="宋体" w:eastAsia="宋体" w:cs="宋体"/>
          <w:color w:val="000"/>
          <w:sz w:val="28"/>
          <w:szCs w:val="28"/>
        </w:rPr>
        <w:t xml:space="preserve">2024年是非比寻常的一年，是乌海市建设事业蓬勃发展的一年。一年来，系统广大干部职工，同心同德、艰苦奋斗、团结拼搏、扎实工作，圆满完成了各项建设工作任务，取得了可喜的成绩。下面我就一年来的工作情况和明年的工作安排向各位作一简单的通报。</w:t>
      </w:r>
    </w:p>
    <w:p>
      <w:pPr>
        <w:ind w:left="0" w:right="0" w:firstLine="560"/>
        <w:spacing w:before="450" w:after="450" w:line="312" w:lineRule="auto"/>
      </w:pPr>
      <w:r>
        <w:rPr>
          <w:rFonts w:ascii="宋体" w:hAnsi="宋体" w:eastAsia="宋体" w:cs="宋体"/>
          <w:color w:val="000"/>
          <w:sz w:val="28"/>
          <w:szCs w:val="28"/>
        </w:rPr>
        <w:t xml:space="preserve">一、2024年的工作完成情况</w:t>
      </w:r>
    </w:p>
    <w:p>
      <w:pPr>
        <w:ind w:left="0" w:right="0" w:firstLine="560"/>
        <w:spacing w:before="450" w:after="450" w:line="312" w:lineRule="auto"/>
      </w:pPr>
      <w:r>
        <w:rPr>
          <w:rFonts w:ascii="宋体" w:hAnsi="宋体" w:eastAsia="宋体" w:cs="宋体"/>
          <w:color w:val="000"/>
          <w:sz w:val="28"/>
          <w:szCs w:val="28"/>
        </w:rPr>
        <w:t xml:space="preserve">（一）基础设施建设方面</w:t>
      </w:r>
    </w:p>
    <w:p>
      <w:pPr>
        <w:ind w:left="0" w:right="0" w:firstLine="560"/>
        <w:spacing w:before="450" w:after="450" w:line="312" w:lineRule="auto"/>
      </w:pPr>
      <w:r>
        <w:rPr>
          <w:rFonts w:ascii="宋体" w:hAnsi="宋体" w:eastAsia="宋体" w:cs="宋体"/>
          <w:color w:val="000"/>
          <w:sz w:val="28"/>
          <w:szCs w:val="28"/>
        </w:rPr>
        <w:t xml:space="preserve">（二）城市基础设施的维护管理方面</w:t>
      </w:r>
    </w:p>
    <w:p>
      <w:pPr>
        <w:ind w:left="0" w:right="0" w:firstLine="560"/>
        <w:spacing w:before="450" w:after="450" w:line="312" w:lineRule="auto"/>
      </w:pPr>
      <w:r>
        <w:rPr>
          <w:rFonts w:ascii="宋体" w:hAnsi="宋体" w:eastAsia="宋体" w:cs="宋体"/>
          <w:color w:val="000"/>
          <w:sz w:val="28"/>
          <w:szCs w:val="28"/>
        </w:rPr>
        <w:t xml:space="preserve">对城区道路、桥梁、排水、检查井等基础设施及时排查、养护维修；严格道路开挖审查批准手续，严把道路开挖、恢复的质量关。积极开展小街巷的硬化和排水管网的维修改造，共硬化小街巷13万平方米，铺设排水管网1.5公里，建设加压泵站1座，极大地改善了人居环境。</w:t>
      </w:r>
    </w:p>
    <w:p>
      <w:pPr>
        <w:ind w:left="0" w:right="0" w:firstLine="560"/>
        <w:spacing w:before="450" w:after="450" w:line="312" w:lineRule="auto"/>
      </w:pPr>
      <w:r>
        <w:rPr>
          <w:rFonts w:ascii="宋体" w:hAnsi="宋体" w:eastAsia="宋体" w:cs="宋体"/>
          <w:color w:val="000"/>
          <w:sz w:val="28"/>
          <w:szCs w:val="28"/>
        </w:rPr>
        <w:t xml:space="preserve">（三）园林绿化建设方面</w:t>
      </w:r>
    </w:p>
    <w:p>
      <w:pPr>
        <w:ind w:left="0" w:right="0" w:firstLine="560"/>
        <w:spacing w:before="450" w:after="450" w:line="312" w:lineRule="auto"/>
      </w:pPr>
      <w:r>
        <w:rPr>
          <w:rFonts w:ascii="宋体" w:hAnsi="宋体" w:eastAsia="宋体" w:cs="宋体"/>
          <w:color w:val="000"/>
          <w:sz w:val="28"/>
          <w:szCs w:val="28"/>
        </w:rPr>
        <w:t xml:space="preserve">（四）房地产业建设管理方面</w:t>
      </w:r>
    </w:p>
    <w:p>
      <w:pPr>
        <w:ind w:left="0" w:right="0" w:firstLine="560"/>
        <w:spacing w:before="450" w:after="450" w:line="312" w:lineRule="auto"/>
      </w:pPr>
      <w:r>
        <w:rPr>
          <w:rFonts w:ascii="宋体" w:hAnsi="宋体" w:eastAsia="宋体" w:cs="宋体"/>
          <w:color w:val="000"/>
          <w:sz w:val="28"/>
          <w:szCs w:val="28"/>
        </w:rPr>
        <w:t xml:space="preserve">（五）建设工程管理方面</w:t>
      </w:r>
    </w:p>
    <w:p>
      <w:pPr>
        <w:ind w:left="0" w:right="0" w:firstLine="560"/>
        <w:spacing w:before="450" w:after="450" w:line="312" w:lineRule="auto"/>
      </w:pPr>
      <w:r>
        <w:rPr>
          <w:rFonts w:ascii="宋体" w:hAnsi="宋体" w:eastAsia="宋体" w:cs="宋体"/>
          <w:color w:val="000"/>
          <w:sz w:val="28"/>
          <w:szCs w:val="28"/>
        </w:rPr>
        <w:t xml:space="preserve">加大了城建档案的收集、归档力度，规范了城建档案的收缴程序和归档内容，提高了归档质量，具备了向城市规划、建设、管理及相关单位部门提供档案查对、咨询等服务的功能。</w:t>
      </w:r>
    </w:p>
    <w:p>
      <w:pPr>
        <w:ind w:left="0" w:right="0" w:firstLine="560"/>
        <w:spacing w:before="450" w:after="450" w:line="312" w:lineRule="auto"/>
      </w:pPr>
      <w:r>
        <w:rPr>
          <w:rFonts w:ascii="宋体" w:hAnsi="宋体" w:eastAsia="宋体" w:cs="宋体"/>
          <w:color w:val="000"/>
          <w:sz w:val="28"/>
          <w:szCs w:val="28"/>
        </w:rPr>
        <w:t xml:space="preserve">（六）党的建设和精神文明建设方面</w:t>
      </w:r>
    </w:p>
    <w:p>
      <w:pPr>
        <w:ind w:left="0" w:right="0" w:firstLine="560"/>
        <w:spacing w:before="450" w:after="450" w:line="312" w:lineRule="auto"/>
      </w:pPr>
      <w:r>
        <w:rPr>
          <w:rFonts w:ascii="宋体" w:hAnsi="宋体" w:eastAsia="宋体" w:cs="宋体"/>
          <w:color w:val="000"/>
          <w:sz w:val="28"/>
          <w:szCs w:val="28"/>
        </w:rPr>
        <w:t xml:space="preserve">积极开展扶贫帮困，送温暖活动。七一前夕，委党委和各基层党组织对系统7名特困党员进行了走访慰问，发放慰问金1400元；倡议系统全体党员，为乌海市特困党员基金会捐款6064元；今明两年，由我委每年提供扶贫资金5万元，积极帮助对口扶贫点巴音陶亥乡红墩村脱贫致富。</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这些成绩的取得，是市委、市政府及建委党委正确领导的结果，是各有关部门、社会各界大力支持的结果，也是系统广大干部职工团结协作、努力拼搏的结果。</w:t>
      </w:r>
    </w:p>
    <w:p>
      <w:pPr>
        <w:ind w:left="0" w:right="0" w:firstLine="560"/>
        <w:spacing w:before="450" w:after="450" w:line="312" w:lineRule="auto"/>
      </w:pPr>
      <w:r>
        <w:rPr>
          <w:rFonts w:ascii="宋体" w:hAnsi="宋体" w:eastAsia="宋体" w:cs="宋体"/>
          <w:color w:val="000"/>
          <w:sz w:val="28"/>
          <w:szCs w:val="28"/>
        </w:rPr>
        <w:t xml:space="preserve">二、2024年的工作安排</w:t>
      </w:r>
    </w:p>
    <w:p>
      <w:pPr>
        <w:ind w:left="0" w:right="0" w:firstLine="560"/>
        <w:spacing w:before="450" w:after="450" w:line="312" w:lineRule="auto"/>
      </w:pPr>
      <w:r>
        <w:rPr>
          <w:rFonts w:ascii="宋体" w:hAnsi="宋体" w:eastAsia="宋体" w:cs="宋体"/>
          <w:color w:val="000"/>
          <w:sz w:val="28"/>
          <w:szCs w:val="28"/>
        </w:rPr>
        <w:t xml:space="preserve">同志们，2024年即将过去，我们即将迎来崭新的一年。回顾过去，展望未来。2024年是全面实施“十一五”计划的开局之年，也是乌海市建市30周年；是充满机遇和挑战的一年，也是建设任务更加繁重的一年。在此，我希望建设系统广大干部职工，按照以邓小平理论和“三个代表”重要思想为指导，认真贯彻落实党的十六届三中、四中、五中全会精神，坚持科学发展观和以人为本，努力构建和谐社会的建设工作总体思路，围绕建设生态绿洲型工业城市的目标，继续实施城市扩容提质工程，加快城市基础设施和生态园林绿化建设，加大城区拆迁改造力度，着力改善城区环境面貌和人居环境。强化建筑市场、房地产市场、市政公用市场和中介市场监管，确保工程质量和安全生产。全面推进城乡一体化改革，构建布局合理、功能完善、协调发展的城镇体系。巩固保持共产党员先进性教育成果，加强党的建设和精神文明建设，扎扎实实做好各项工作。重点抓好以下几方面工作：</w:t>
      </w:r>
    </w:p>
    <w:p>
      <w:pPr>
        <w:ind w:left="0" w:right="0" w:firstLine="560"/>
        <w:spacing w:before="450" w:after="450" w:line="312" w:lineRule="auto"/>
      </w:pPr>
      <w:r>
        <w:rPr>
          <w:rFonts w:ascii="宋体" w:hAnsi="宋体" w:eastAsia="宋体" w:cs="宋体"/>
          <w:color w:val="000"/>
          <w:sz w:val="28"/>
          <w:szCs w:val="28"/>
        </w:rPr>
        <w:t xml:space="preserve">（一）继续加强基础设施建设和生态环境建设，提高城市化水平。新建改造海区公园北路、长青西街、青山路、凤凰岭街、黄河街、沃野北路，乌达区团结路、公园路、南环路，海南区新桥南路、滨河路、巴彦乌素东街、拉僧庙西街、广场南路等14条街路，同时进一步完善滨河新区基础设施，做好滨河新区建设。开工建设海渤湾建设路公铁立交桥东半幅，续建乌达区巴音赛西街公铁立交桥。继续实施海渤湾城区、滨河区、乌达区热网二期工程，扩大集中供热面积。继续实施给排水改造工程，加快乌达区污水处理厂工程建设，提高污水处理率。加快垃圾综合处理厂建设，实现垃圾无害化处理。加快推进“长－乌－临”天然气入城工程，科学合理利用煤气、液化气，改善城区环境质量。继续实施亮化工程建设和小街巷改造。结合滨河新区建设，完成4纵10横的道路网络。</w:t>
      </w:r>
    </w:p>
    <w:p>
      <w:pPr>
        <w:ind w:left="0" w:right="0" w:firstLine="560"/>
        <w:spacing w:before="450" w:after="450" w:line="312" w:lineRule="auto"/>
      </w:pPr>
      <w:r>
        <w:rPr>
          <w:rFonts w:ascii="宋体" w:hAnsi="宋体" w:eastAsia="宋体" w:cs="宋体"/>
          <w:color w:val="000"/>
          <w:sz w:val="28"/>
          <w:szCs w:val="28"/>
        </w:rPr>
        <w:t xml:space="preserve">（二）大力加强园林绿化建设，改善城市生态环境质量。完成2024年新建改造道路绿化及摩尔沟游园、植物园等绿地改造，加强生态城市育苗基地的建设，启动海渤湾区城南带状公园建设，预计用3年时间，投资3.5亿元，利用树木、水体、草坪、园林小品等，将海渤湾区南部卡布其河槽建成长5公里，绿化面积为125万平方米的绿色长廊。结合滨河区建设，充分利用黄河沿岸资源，建设滨河大道绿化景观带、滨河公园、风景区、防护林。实施乌达区市政绿化所苗圃、巴音赛沟南侧、北环路垃圾场、矿务局对面的绿化景观工程，继续实施海南区人民公园改造工程，并对巴音乌素街两侧、城区出入口进行绿化改造。</w:t>
      </w:r>
    </w:p>
    <w:p>
      <w:pPr>
        <w:ind w:left="0" w:right="0" w:firstLine="560"/>
        <w:spacing w:before="450" w:after="450" w:line="312" w:lineRule="auto"/>
      </w:pPr>
      <w:r>
        <w:rPr>
          <w:rFonts w:ascii="宋体" w:hAnsi="宋体" w:eastAsia="宋体" w:cs="宋体"/>
          <w:color w:val="000"/>
          <w:sz w:val="28"/>
          <w:szCs w:val="28"/>
        </w:rPr>
        <w:t xml:space="preserve">（三）全面推进城乡一体化改革，加快小城镇建设。加强对集镇建设的指导，完成控制性详细规划编制，根据集镇的功能、定位、产业发展方向，科学合理确定发展规模。加大重点集镇的基础设施建设和生态环境建设，逐步实施人口向建成区集中。</w:t>
      </w:r>
    </w:p>
    <w:p>
      <w:pPr>
        <w:ind w:left="0" w:right="0" w:firstLine="560"/>
        <w:spacing w:before="450" w:after="450" w:line="312" w:lineRule="auto"/>
      </w:pPr>
      <w:r>
        <w:rPr>
          <w:rFonts w:ascii="宋体" w:hAnsi="宋体" w:eastAsia="宋体" w:cs="宋体"/>
          <w:color w:val="000"/>
          <w:sz w:val="28"/>
          <w:szCs w:val="28"/>
        </w:rPr>
        <w:t xml:space="preserve">（四）保持房地产业持续健康发展，完善住房供应与保障体系。加强房地产市场宏观调控、建立房地产市场预警预报系统，推进房地产开发、物业管理、市场交易信息上网。进一步明确我市房地产业发展中长期目标，全面启动住宅性能认定工作，推进住宅产业步伐。加大城区拆迁改造力度，以滨河新区建设为龙头，坚持以新城区开发带动旧城区改造，以旧城区改造促进新城区开发建设，重点抓好中心城区集中连片开发，以更加优惠的政策，吸引开发商改造“城市死角”，提高城市容积率。加快经济适用住房建设，出台《乌海市最低收入家庭廉租住房租金补贴管理办法》，进一步完善住房供应与保障体系。全面落实项目手册、项目资本金、住宅小区交付使用制度，加强房地产开发行为的监管。</w:t>
      </w:r>
    </w:p>
    <w:p>
      <w:pPr>
        <w:ind w:left="0" w:right="0" w:firstLine="560"/>
        <w:spacing w:before="450" w:after="450" w:line="312" w:lineRule="auto"/>
      </w:pPr>
      <w:r>
        <w:rPr>
          <w:rFonts w:ascii="宋体" w:hAnsi="宋体" w:eastAsia="宋体" w:cs="宋体"/>
          <w:color w:val="000"/>
          <w:sz w:val="28"/>
          <w:szCs w:val="28"/>
        </w:rPr>
        <w:t xml:space="preserve">（五）规范房地产市场中介服务，完善房地产交易中心功能，全面搞活住房二级市场。进一步加大住房公积金的归集，加强监管，保障资金安全，提高使用效率，支持职工住房消费。全面贯彻实施《物业管理条例》，加强政府对物业管理的扶持和引导，放宽物业管理准入门槛，培育发展物业管理企业，提高物业管理覆盖率。引进发达地区的先进管理经验和模式，整合资源，将现有物业管理企业不断提升改造，做大做强。扩大招商引资力度，引入一批资金实力雄厚、信誉度较高的物业管理企业参与我市物业管理，形成市场竞争机制，促进我市物业管理水平整体提高。</w:t>
      </w:r>
    </w:p>
    <w:p>
      <w:pPr>
        <w:ind w:left="0" w:right="0" w:firstLine="560"/>
        <w:spacing w:before="450" w:after="450" w:line="312" w:lineRule="auto"/>
      </w:pPr>
      <w:r>
        <w:rPr>
          <w:rFonts w:ascii="宋体" w:hAnsi="宋体" w:eastAsia="宋体" w:cs="宋体"/>
          <w:color w:val="000"/>
          <w:sz w:val="28"/>
          <w:szCs w:val="28"/>
        </w:rPr>
        <w:t xml:space="preserve">（六）加强建筑市场监管，提高工程质量和安全水平。认真贯彻落实《内蒙古自治区建筑市场管理条例》，进一步加强建设程序管理，严格执行工程建设强制性标准。会同有关部门开展专项整治，严肃查处扰乱建筑市场秩序的不法行为。进一步加强有形建筑市场建设，强化建设工程招投标过程和标后监管。切实加强对建设工程施工合同、监理合同、设计合同、招投标代理合同的备案管理，规范业主行为。全面推行施工图文件审查备案制，强化施工图文件的审查。严把工程竣工验收备案关，强化参建各方主体的责任。进一步加强工程质量和安全生产管理。继续完善工程质量施工安全监督制度，不断改进监督方式，增强工程质量施工安全监督的针对性和有效性，通过开展实体检测、现场材料质量监督抽查，各类专项检查、塔吊拆装备案等工作，完善监督管理手段，提高监督的权威性和威慑力，杜绝重大工程质量和施工安全事故发生。继续抓好建设领域清理拖欠工程款工作，建立健全长效工作机制，防止在建和新建项目拖欠。</w:t>
      </w:r>
    </w:p>
    <w:p>
      <w:pPr>
        <w:ind w:left="0" w:right="0" w:firstLine="560"/>
        <w:spacing w:before="450" w:after="450" w:line="312" w:lineRule="auto"/>
      </w:pPr>
      <w:r>
        <w:rPr>
          <w:rFonts w:ascii="宋体" w:hAnsi="宋体" w:eastAsia="宋体" w:cs="宋体"/>
          <w:color w:val="000"/>
          <w:sz w:val="28"/>
          <w:szCs w:val="28"/>
        </w:rPr>
        <w:t xml:space="preserve">（七）加强党的建设和精神文明建设。要深入学习贯彻党的十六届三中、四中、五中全会精神和“三个代表”重要思想，巩固保持共产党员先进性教育活动成果，进一步增强大局意识、服务意识、开放意识和创新意识。继续推行党员目标管理和党组织目标管理，坚持不懈地开展党风、党纪、党性教育，充分发挥党组织的战斗堡垒作用和党员的先锋模范作用。贯彻落实《建立健全教育、监督制度并重的惩治和预防腐败体系实施纲要》，建立和完善长效机制，推新制度创新，落实党内各项监督制度，从源头上治理和防治腐败。抓好党风廉政责任制度的落实，坚决查处违法违纪案件，推进领导干部廉洁从政。</w:t>
      </w:r>
    </w:p>
    <w:p>
      <w:pPr>
        <w:ind w:left="0" w:right="0" w:firstLine="560"/>
        <w:spacing w:before="450" w:after="450" w:line="312" w:lineRule="auto"/>
      </w:pPr>
      <w:r>
        <w:rPr>
          <w:rFonts w:ascii="宋体" w:hAnsi="宋体" w:eastAsia="宋体" w:cs="宋体"/>
          <w:color w:val="000"/>
          <w:sz w:val="28"/>
          <w:szCs w:val="28"/>
        </w:rPr>
        <w:t xml:space="preserve">以创建“平安乌海”活动为载体认真做好稳定工作，切实承担起保一方平安的政治责任。认真落实维护社会稳定的领导责任制，坚持“谁主管、谁负责”和属地管理的原则，妥善处理群众上访问题，切实把解决群众上访问题摆在重要议事日程。牢固树立群众利益无小事的观念，积极开展矛盾排查和调处工作，切实解决事关群众利益的实际问题，把不稳定因素消除在萌芽状态。</w:t>
      </w:r>
    </w:p>
    <w:p>
      <w:pPr>
        <w:ind w:left="0" w:right="0" w:firstLine="560"/>
        <w:spacing w:before="450" w:after="450" w:line="312" w:lineRule="auto"/>
      </w:pPr>
      <w:r>
        <w:rPr>
          <w:rFonts w:ascii="宋体" w:hAnsi="宋体" w:eastAsia="宋体" w:cs="宋体"/>
          <w:color w:val="000"/>
          <w:sz w:val="28"/>
          <w:szCs w:val="28"/>
        </w:rPr>
        <w:t xml:space="preserve">加强对工会、共青团、妇联等群众团体的领导，积极支持他们依照法律和各自的章程开展工作。进一步深化政务、厂务、事务公开，增强工作透明度，保证广大职工行使民主的权利。要以窗口单位文明建设为重点，继续深入扎实地开展“讲文明、树良好形象”活动和民主行风评议活动，形成健康向上、文明和谐的社会环境。</w:t>
      </w:r>
    </w:p>
    <w:p>
      <w:pPr>
        <w:ind w:left="0" w:right="0" w:firstLine="560"/>
        <w:spacing w:before="450" w:after="450" w:line="312" w:lineRule="auto"/>
      </w:pPr>
      <w:r>
        <w:rPr>
          <w:rFonts w:ascii="宋体" w:hAnsi="宋体" w:eastAsia="宋体" w:cs="宋体"/>
          <w:color w:val="000"/>
          <w:sz w:val="28"/>
          <w:szCs w:val="28"/>
        </w:rPr>
        <w:t xml:space="preserve">总之，我希望建设系统的广大干部职工要继续保持实事求是的态度、奋发有为的精神、求真务实的作风，团结拼搏、开拓创新，将建设事业推向一个新的、更高的水平！以良好的精神风貌和更加优异的成绩，迎接乌海市建市30周年！同时也希望老领导、老干部们一如既往地关心和支持建委的工作，充分发挥余热，为我们建设事业出谋划策，建言献策，使我们建设工作更上一层楼。</w:t>
      </w:r>
    </w:p>
    <w:p>
      <w:pPr>
        <w:ind w:left="0" w:right="0" w:firstLine="560"/>
        <w:spacing w:before="450" w:after="450" w:line="312" w:lineRule="auto"/>
      </w:pPr>
      <w:r>
        <w:rPr>
          <w:rFonts w:ascii="宋体" w:hAnsi="宋体" w:eastAsia="宋体" w:cs="宋体"/>
          <w:color w:val="000"/>
          <w:sz w:val="28"/>
          <w:szCs w:val="28"/>
        </w:rPr>
        <w:t xml:space="preserve">最后，我再一次向系统全体干部职工表示衷心的感谢和诚挚的问候！向老领导、老干部表示衷心的祝福。祝愿大家，在新的一年里，工作顺利、身体健康、心想事成、阖家欢乐！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二〇〇五年十二月三十一日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2024-10-03T22:31:17+08:00</dcterms:created>
  <dcterms:modified xsi:type="dcterms:W3CDTF">2024-10-03T22:31:17+08:00</dcterms:modified>
</cp:coreProperties>
</file>

<file path=docProps/custom.xml><?xml version="1.0" encoding="utf-8"?>
<Properties xmlns="http://schemas.openxmlformats.org/officeDocument/2006/custom-properties" xmlns:vt="http://schemas.openxmlformats.org/officeDocument/2006/docPropsVTypes"/>
</file>