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做好稳定工作，为持续发展开创和谐的内部环境</w:t>
      </w:r>
      <w:bookmarkEnd w:id="1"/>
    </w:p>
    <w:p>
      <w:pPr>
        <w:jc w:val="center"/>
        <w:spacing w:before="0" w:after="450"/>
      </w:pPr>
      <w:r>
        <w:rPr>
          <w:rFonts w:ascii="Arial" w:hAnsi="Arial" w:eastAsia="Arial" w:cs="Arial"/>
          <w:color w:val="999999"/>
          <w:sz w:val="20"/>
          <w:szCs w:val="20"/>
        </w:rPr>
        <w:t xml:space="preserve">来源：网络  作者：红叶飘零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一、要把维护稳定放到构建和谐社会的高度来认识 党的十六届四中全会提出了全面建设和谐社会的要求，那么，怎样才算和谐社会？胡锦涛总书记在2月19日省部级主要领导干部专题研讨班上指出：我们所要建设的社会主义和谐社会，应该是民主法治、公平正义、诚...</w:t>
      </w:r>
    </w:p>
    <w:p>
      <w:pPr>
        <w:ind w:left="0" w:right="0" w:firstLine="560"/>
        <w:spacing w:before="450" w:after="450" w:line="312" w:lineRule="auto"/>
      </w:pPr>
      <w:r>
        <w:rPr>
          <w:rFonts w:ascii="宋体" w:hAnsi="宋体" w:eastAsia="宋体" w:cs="宋体"/>
          <w:color w:val="000"/>
          <w:sz w:val="28"/>
          <w:szCs w:val="28"/>
        </w:rPr>
        <w:t xml:space="preserve">一、要把维护稳定放到构建和谐社会的高度来认识</w:t>
      </w:r>
    </w:p>
    <w:p>
      <w:pPr>
        <w:ind w:left="0" w:right="0" w:firstLine="560"/>
        <w:spacing w:before="450" w:after="450" w:line="312" w:lineRule="auto"/>
      </w:pPr>
      <w:r>
        <w:rPr>
          <w:rFonts w:ascii="宋体" w:hAnsi="宋体" w:eastAsia="宋体" w:cs="宋体"/>
          <w:color w:val="000"/>
          <w:sz w:val="28"/>
          <w:szCs w:val="28"/>
        </w:rPr>
        <w:t xml:space="preserve">党的十六届四中全会提出了全面建设和谐社会的要求，那么，怎样才算和谐社会？胡锦涛总书记在《?xml:namespace prefix = st1 ns = \"urn:schemas-microsoft-com:office:smarttags\" /&gt;2月19日省部级主要领导干部专题研讨班上指出：我们所要建设的社会主义和谐社会，应该是民主法治、公平正义、诚信友爱、充满活力、安定有序、人与自然和谐相处的社会。可以说，建设和谐社会，一个重要方面就是社会稳定、人心和谐、行为规范，这是和谐社会建设的一个基础。</w:t>
      </w:r>
    </w:p>
    <w:p>
      <w:pPr>
        <w:ind w:left="0" w:right="0" w:firstLine="560"/>
        <w:spacing w:before="450" w:after="450" w:line="312" w:lineRule="auto"/>
      </w:pPr>
      <w:r>
        <w:rPr>
          <w:rFonts w:ascii="宋体" w:hAnsi="宋体" w:eastAsia="宋体" w:cs="宋体"/>
          <w:color w:val="000"/>
          <w:sz w:val="28"/>
          <w:szCs w:val="28"/>
        </w:rPr>
        <w:t xml:space="preserve">建设和谐社会，对我们做好稳定工作提出了更高的要求。目前油田正在进行企业层面上，以主辅分离、改制分流为重点的国有资产的战略性结构调整和重组，内部工资制度、干部管理制度、劳动用工制度、住房制度等项改革进一步深入，“两压三减”的工作本资料权属文秘资源网放上鼠标按照提示查看文秘资源网任务异常艰巨，“四大改革举措”与单位利益、职工群众利益的调整更加直接相关，与计划经济体制下所形成的深层次问题的矛盾更加突出，改革的难度将更大。各种矛盾隐患正处在一个凸现期。公司特殊群体、弱势群体人数多，职工队伍高度分散，稳定工作任务十分艰巨。</w:t>
      </w:r>
    </w:p>
    <w:p>
      <w:pPr>
        <w:ind w:left="0" w:right="0" w:firstLine="560"/>
        <w:spacing w:before="450" w:after="450" w:line="312" w:lineRule="auto"/>
      </w:pPr>
      <w:r>
        <w:rPr>
          <w:rFonts w:ascii="宋体" w:hAnsi="宋体" w:eastAsia="宋体" w:cs="宋体"/>
          <w:color w:val="000"/>
          <w:sz w:val="28"/>
          <w:szCs w:val="28"/>
        </w:rPr>
        <w:t xml:space="preserve">尤其是公司职工群众居住分散、施工队伍分散，当前交通四通八达，信息联络十分方便，周围环境、关系更加复杂，造成了社情、民情和职工群众的思想动态更加难以把握。如何把控制当前不稳定、不合谐、不理顺的因素，把公司加快发展的局面进一步保持下来，把存在的矛盾隐患排查出来，把职工群众的情绪进一步理顺开来，是公司长期的一个重要任务。</w:t>
      </w:r>
    </w:p>
    <w:p>
      <w:pPr>
        <w:ind w:left="0" w:right="0" w:firstLine="560"/>
        <w:spacing w:before="450" w:after="450" w:line="312" w:lineRule="auto"/>
      </w:pPr>
      <w:r>
        <w:rPr>
          <w:rFonts w:ascii="宋体" w:hAnsi="宋体" w:eastAsia="宋体" w:cs="宋体"/>
          <w:color w:val="000"/>
          <w:sz w:val="28"/>
          <w:szCs w:val="28"/>
        </w:rPr>
        <w:t xml:space="preserve">当前，公司和谐稳定的整体形势是好的。2024年被**管理局评为“平安油田建设先进单位、普法依法治理工作先进单位、人民调解工作先进单位、信访法规集中宣传教育活动先进单位”。完成的《建体制、立机制，用重策根除邪教》的研究课题，在2024年10月的全国反邪教协会基层组织建设现场会上进行了经验交流,荣获管理局征文一等奖。上级组织的肯定和工作成绩的取得，靠得是全公司各级领导干部和稳定工作人员的辛苦努力，靠得是公司广大职工群众的拥护支持。</w:t>
      </w:r>
    </w:p>
    <w:p>
      <w:pPr>
        <w:ind w:left="0" w:right="0" w:firstLine="560"/>
        <w:spacing w:before="450" w:after="450" w:line="312" w:lineRule="auto"/>
      </w:pPr>
      <w:r>
        <w:rPr>
          <w:rFonts w:ascii="宋体" w:hAnsi="宋体" w:eastAsia="宋体" w:cs="宋体"/>
          <w:color w:val="000"/>
          <w:sz w:val="28"/>
          <w:szCs w:val="28"/>
        </w:rPr>
        <w:t xml:space="preserve">但我们必须清醒地看到，当前油田和公司维护稳定工作还面临着严峻形势，主要表现在：</w:t>
      </w:r>
    </w:p>
    <w:p>
      <w:pPr>
        <w:ind w:left="0" w:right="0" w:firstLine="560"/>
        <w:spacing w:before="450" w:after="450" w:line="312" w:lineRule="auto"/>
      </w:pPr>
      <w:r>
        <w:rPr>
          <w:rFonts w:ascii="宋体" w:hAnsi="宋体" w:eastAsia="宋体" w:cs="宋体"/>
          <w:color w:val="000"/>
          <w:sz w:val="28"/>
          <w:szCs w:val="28"/>
        </w:rPr>
        <w:t xml:space="preserve">1、“法轮功”等邪教组织违法犯罪活动仍时有存在。经过几年来的艰苦工作，目前我们已掌握了斗争的主动权，形势正向着有利的方向发展。但是随着斗争的进一步深入，在“处法”工作上，我们面临的国际国内形势依然十分严峻。“法轮功”邪教组织不甘心失败，在境外反华势力的支持下，“法轮功”在国内的地下组织活动仍十分猖獗，反动宣传活动仍然十分嚣张，转化与反转化的斗争十分激烈，“法轮功”邪教组织利用现代科学技术手段进行各种捣乱破坏活动的问题还比较突出。与其他邪教相互勾结，一些非法活动、非法书籍大有死灰复燃之势。</w:t>
      </w:r>
    </w:p>
    <w:p>
      <w:pPr>
        <w:ind w:left="0" w:right="0" w:firstLine="560"/>
        <w:spacing w:before="450" w:after="450" w:line="312" w:lineRule="auto"/>
      </w:pPr>
      <w:r>
        <w:rPr>
          <w:rFonts w:ascii="宋体" w:hAnsi="宋体" w:eastAsia="宋体" w:cs="宋体"/>
          <w:color w:val="000"/>
          <w:sz w:val="28"/>
          <w:szCs w:val="28"/>
        </w:rPr>
        <w:t xml:space="preserve">2、因人民内部矛盾引发的群体性事件苗头增多，处置难度增大。随着油田各项改革的不断深入，以及利益格局和利益关系不断调整，引发了大量的人民内部矛盾，直接表现就是近年来油田各种群体性事件增多，参与人数增加。值得注意的是，这些群体性事件越来越呈现出起因复杂、行为激烈、危害加重、处理难度加大等特点，若处置稍有不慎，就会激化矛盾，扩大事态。</w:t>
      </w:r>
    </w:p>
    <w:p>
      <w:pPr>
        <w:ind w:left="0" w:right="0" w:firstLine="560"/>
        <w:spacing w:before="450" w:after="450" w:line="312" w:lineRule="auto"/>
      </w:pPr>
      <w:r>
        <w:rPr>
          <w:rFonts w:ascii="宋体" w:hAnsi="宋体" w:eastAsia="宋体" w:cs="宋体"/>
          <w:color w:val="000"/>
          <w:sz w:val="28"/>
          <w:szCs w:val="28"/>
        </w:rPr>
        <w:t xml:space="preserve">3、职工群众思想观念的多样化、差异化容易导致各种各样的新情况、新问题。职工群众的思想观念、价值取向发生了新的变化，呈现多元化发展趋势，思想更加活跃，观念不断更新，精神文化需求日益增长且复杂多样，因此统一职工思想群众的难度比以往任何时候都大了。新旧体制交替，建立起的新体制使长期积累下的深层次矛盾和问题充分显露出本资料权属文秘资源网放上鼠标按照提示查看文秘资源网来，职工群众不可避免地产生一些思想困惑和心理压力，思想领域的热点、难点问题日益增多，保持队伍稳定的难度加大。市场经济的趋利性更易滋生个人主义、拜金主义、享乐主义，淡化艰苦奋斗的精神，造成部分人的期望值与现实生活较大落差，心理失衡，影响职工队伍稳定。在社会生活中，伴随着经济转轨不可避免地出现了鱼龙混杂、泥沙俱下的复杂局面，社会不正之风、党内腐败现象等成为了职工群众关注的焦点，同时给职工思想带来了消极影响，也为稳定工作带来极为不利的影响。</w:t>
      </w:r>
    </w:p>
    <w:p>
      <w:pPr>
        <w:ind w:left="0" w:right="0" w:firstLine="560"/>
        <w:spacing w:before="450" w:after="450" w:line="312" w:lineRule="auto"/>
      </w:pPr>
      <w:r>
        <w:rPr>
          <w:rFonts w:ascii="宋体" w:hAnsi="宋体" w:eastAsia="宋体" w:cs="宋体"/>
          <w:color w:val="000"/>
          <w:sz w:val="28"/>
          <w:szCs w:val="28"/>
        </w:rPr>
        <w:t xml:space="preserve">总之，目前影响稳定的问题还很多，公司各级党政组织和领导干部一定要以“三个代表”重要思想为指导，站在构建和谐社会的高度来充分认识稳定工作的重要性、复杂性和艰巨性，切实增强责任感和使命感，从全局出发，未雨绸缪，看好自己的门、办好自己的事、管好自己的人，努力做好全年的维护稳定工作，</w:t>
      </w:r>
    </w:p>
    <w:p>
      <w:pPr>
        <w:ind w:left="0" w:right="0" w:firstLine="560"/>
        <w:spacing w:before="450" w:after="450" w:line="312" w:lineRule="auto"/>
      </w:pPr>
      <w:r>
        <w:rPr>
          <w:rFonts w:ascii="宋体" w:hAnsi="宋体" w:eastAsia="宋体" w:cs="宋体"/>
          <w:color w:val="000"/>
          <w:sz w:val="28"/>
          <w:szCs w:val="28"/>
        </w:rPr>
        <w:t xml:space="preserve">二、当前维护稳定工作的基本特点和主要目标</w:t>
      </w:r>
    </w:p>
    <w:p>
      <w:pPr>
        <w:ind w:left="0" w:right="0" w:firstLine="560"/>
        <w:spacing w:before="450" w:after="450" w:line="312" w:lineRule="auto"/>
      </w:pPr>
      <w:r>
        <w:rPr>
          <w:rFonts w:ascii="宋体" w:hAnsi="宋体" w:eastAsia="宋体" w:cs="宋体"/>
          <w:color w:val="000"/>
          <w:sz w:val="28"/>
          <w:szCs w:val="28"/>
        </w:rPr>
        <w:t xml:space="preserve">稳定是一个内容十分复杂的社会问题，但归根结底，它是一个经济、政治等方面的利益分配问题。伴随国有企业深化改革，在经济关系上，必然出现“利益主体多元化、利益关系复杂化、利益需求多样化”；在政治关系上，新的社会阶层、社会组织开始形成不同的政治阶层，政治要求更为多样；在思想价值关系上，各种文化类型和信仰都有其信奉者，社会信仰日趋多样化，价值冲突更趋激烈。在诸多利益冲突中，人民内部矛盾越来越集中在经济利益关系上，经济利益矛盾成为人民内部矛盾的根源性矛盾和主导性矛盾。</w:t>
      </w:r>
    </w:p>
    <w:p>
      <w:pPr>
        <w:ind w:left="0" w:right="0" w:firstLine="560"/>
        <w:spacing w:before="450" w:after="450" w:line="312" w:lineRule="auto"/>
      </w:pPr>
      <w:r>
        <w:rPr>
          <w:rFonts w:ascii="宋体" w:hAnsi="宋体" w:eastAsia="宋体" w:cs="宋体"/>
          <w:color w:val="000"/>
          <w:sz w:val="28"/>
          <w:szCs w:val="28"/>
        </w:rPr>
        <w:t xml:space="preserve">总结以往经验教训，矛盾纠纷有四个方面的规律和特点：一是矛盾的经济利益性突出。二是矛盾的群体性增强。一些群体性事件规模越来越大，人数越来越多，组织程度越来越高。三是矛盾的危害性增加。出现了集体上访、越级上访、跨区域串联上访的现象，甚至出现聚众围堵冲击国家机关、堵塞交通等违法行为。四是矛盾的解决难度加大。总体上属于改革发展和前进中的问题，往往与历史遗留问题相交织，涉及到国家政策、地方政府、企业、职工群众不同的利益主体，关系复杂，处理棘手。</w:t>
      </w:r>
    </w:p>
    <w:p>
      <w:pPr>
        <w:ind w:left="0" w:right="0" w:firstLine="560"/>
        <w:spacing w:before="450" w:after="450" w:line="312" w:lineRule="auto"/>
      </w:pPr>
      <w:r>
        <w:rPr>
          <w:rFonts w:ascii="宋体" w:hAnsi="宋体" w:eastAsia="宋体" w:cs="宋体"/>
          <w:color w:val="000"/>
          <w:sz w:val="28"/>
          <w:szCs w:val="28"/>
        </w:rPr>
        <w:t xml:space="preserve">为此，各级党组织要把正确处理人民内部矛盾，作为加强党的执政能力建设的重要方面，掌握稳定工作基本规律，妥善协调各方面的利益关系，切实担负其“发展一方、稳定一方”的职责。做好今年的稳定工作，构建和谐稳定的氛围环境，需要我们各级党组织认真分析当前稳定工作的新形势、新任务，既扎扎实实，又创造性的开展工作。要通过全公司上下的共同努力，达到“五有”、“五不”的目标，“五有”就是：稳定工作制度建设要有新进展，综治“三防”（人防、物防、技防）建设要有新加强，解决群众反映问题力度要有新突破，信息沟通渠道要有新加强，公司内部环境要有新改善。“五不”就是：确保全公司不发生影响恶劣的群体性事件，不发生影响恶劣的刑事案件，不发生影响恶劣的治安灾害事故，不发生影响恶劣的越级、去省进京的上访事件，不发生影响恶劣的领导干部违法违纪案件。</w:t>
      </w:r>
    </w:p>
    <w:p>
      <w:pPr>
        <w:ind w:left="0" w:right="0" w:firstLine="560"/>
        <w:spacing w:before="450" w:after="450" w:line="312" w:lineRule="auto"/>
      </w:pPr>
      <w:r>
        <w:rPr>
          <w:rFonts w:ascii="宋体" w:hAnsi="宋体" w:eastAsia="宋体" w:cs="宋体"/>
          <w:color w:val="000"/>
          <w:sz w:val="28"/>
          <w:szCs w:val="28"/>
        </w:rPr>
        <w:t xml:space="preserve">三、对公司各级组织做好稳定工作的基本要求</w:t>
      </w:r>
    </w:p>
    <w:p>
      <w:pPr>
        <w:ind w:left="0" w:right="0" w:firstLine="560"/>
        <w:spacing w:before="450" w:after="450" w:line="312" w:lineRule="auto"/>
      </w:pPr>
      <w:r>
        <w:rPr>
          <w:rFonts w:ascii="宋体" w:hAnsi="宋体" w:eastAsia="宋体" w:cs="宋体"/>
          <w:color w:val="000"/>
          <w:sz w:val="28"/>
          <w:szCs w:val="28"/>
        </w:rPr>
        <w:t xml:space="preserve">公司党委和公司对稳定工作的基本要求，概括是“营造一个和谐，坚持六个到位”。</w:t>
      </w:r>
    </w:p>
    <w:p>
      <w:pPr>
        <w:ind w:left="0" w:right="0" w:firstLine="560"/>
        <w:spacing w:before="450" w:after="450" w:line="312" w:lineRule="auto"/>
      </w:pPr>
      <w:r>
        <w:rPr>
          <w:rFonts w:ascii="宋体" w:hAnsi="宋体" w:eastAsia="宋体" w:cs="宋体"/>
          <w:color w:val="000"/>
          <w:sz w:val="28"/>
          <w:szCs w:val="28"/>
        </w:rPr>
        <w:t xml:space="preserve">（一）凝聚合力，进一步营造和谐的人文环境</w:t>
      </w:r>
    </w:p>
    <w:p>
      <w:pPr>
        <w:ind w:left="0" w:right="0" w:firstLine="560"/>
        <w:spacing w:before="450" w:after="450" w:line="312" w:lineRule="auto"/>
      </w:pPr>
      <w:r>
        <w:rPr>
          <w:rFonts w:ascii="宋体" w:hAnsi="宋体" w:eastAsia="宋体" w:cs="宋体"/>
          <w:color w:val="000"/>
          <w:sz w:val="28"/>
          <w:szCs w:val="28"/>
        </w:rPr>
        <w:t xml:space="preserve">和谐是发展的重要保证。各级领导干部要大力营造“思想统一、步调一致、团结稳定、环境优美、文化育人”的氛围，最大限度地调动每一个人的积极性、主动性，真正形成一个既有民主又有集中，既有个人心情舒畅又有统一意志的生动活泼的局面。要优化环境，改善办公条件、改造一线宿舍房、绿化工作场所、亮化净化工作环境，给职工群众提供一个整洁、舒适的工作环境。要工作舒心，大力营造和谐的人际关系，上级与下级之间要互相尊重理解，干部与群众之间要互相关爱支持，同事之间要团结互助。要心胸开阔、眼界宽广，不积怨，不猜疑，不损人，让每个职工都能在自己的本职岗位上，舒心工作，大胆创造，实现价值。要文化育人，充分发挥企业文化润物无声、潜移默化的作用，用企业精神和企业价值观引导职工、凝聚职工、鼓舞职工，用健康向上的文化活动增强职工队伍的团结力、向心力，形成上下一致、团结拼搏、和谐发展的局面。</w:t>
      </w:r>
    </w:p>
    <w:p>
      <w:pPr>
        <w:ind w:left="0" w:right="0" w:firstLine="560"/>
        <w:spacing w:before="450" w:after="450" w:line="312" w:lineRule="auto"/>
      </w:pPr>
      <w:r>
        <w:rPr>
          <w:rFonts w:ascii="宋体" w:hAnsi="宋体" w:eastAsia="宋体" w:cs="宋体"/>
          <w:color w:val="000"/>
          <w:sz w:val="28"/>
          <w:szCs w:val="28"/>
        </w:rPr>
        <w:t xml:space="preserve">（二）坚持“六个到位”，牢牢掌握稳定工作的主动权</w:t>
      </w:r>
    </w:p>
    <w:p>
      <w:pPr>
        <w:ind w:left="0" w:right="0" w:firstLine="560"/>
        <w:spacing w:before="450" w:after="450" w:line="312" w:lineRule="auto"/>
      </w:pPr>
      <w:r>
        <w:rPr>
          <w:rFonts w:ascii="宋体" w:hAnsi="宋体" w:eastAsia="宋体" w:cs="宋体"/>
          <w:color w:val="000"/>
          <w:sz w:val="28"/>
          <w:szCs w:val="28"/>
        </w:rPr>
        <w:t xml:space="preserve">一是领导职责到位。各级党组织必须坚持实行稳定工作领导责任制、责任追究制和“一级抓一级、一级对一级负责”的工作机制。成立各级稳定工作领导小组，强化职责，明确责任。领导成员必须落实“一岗双责”。要完善和实施稳定工作联席会议制度、稳定工作预防预警机制、稳定信息报送制度、敏感日敏感时期特别管理规定等，加强对稳定工作的组织领导，靠制度增强稳定工作的规范性。</w:t>
      </w:r>
    </w:p>
    <w:p>
      <w:pPr>
        <w:ind w:left="0" w:right="0" w:firstLine="560"/>
        <w:spacing w:before="450" w:after="450" w:line="312" w:lineRule="auto"/>
      </w:pPr>
      <w:r>
        <w:rPr>
          <w:rFonts w:ascii="宋体" w:hAnsi="宋体" w:eastAsia="宋体" w:cs="宋体"/>
          <w:color w:val="000"/>
          <w:sz w:val="28"/>
          <w:szCs w:val="28"/>
        </w:rPr>
        <w:t xml:space="preserve">二是责任承包到位。继续坚持实行稳定工作层层承包的责任机制，建立稳定工作联系点。公司党政领导按党风责任区的划分，要定期深入三（科）级单位和基层单位摸情况、做工作。公司三（科）级单位及机关科（室）要定期深入到各自承包的基层单位、小队（班组）和职工家庭，认真细致地做好稳定工作。要通过采取“一帮一”、“二帮一”和“多帮一”的措施，把矛盾化解在基层，把问题处理在基层。</w:t>
      </w:r>
    </w:p>
    <w:p>
      <w:pPr>
        <w:ind w:left="0" w:right="0" w:firstLine="560"/>
        <w:spacing w:before="450" w:after="450" w:line="312" w:lineRule="auto"/>
      </w:pPr>
      <w:r>
        <w:rPr>
          <w:rFonts w:ascii="宋体" w:hAnsi="宋体" w:eastAsia="宋体" w:cs="宋体"/>
          <w:color w:val="000"/>
          <w:sz w:val="28"/>
          <w:szCs w:val="28"/>
        </w:rPr>
        <w:t xml:space="preserve">三是宣传教育到位。深入扎实地开展了集中形势任务教育和职工思想教育，注重做好一人一事的思想工作，形成“公司、三（科）级单位、基层小队（班组）”的三本资料权属文秘资源网放上鼠标按照提示查看文秘资源网级教育网络体系。定期将油田的有关政策、要求和会议精神，以及信访工作有关知识、政策问答等，及时编发成形势任务教育材料或刊登在公司自办刊物《录井导刊》、《地质录井之窗》上，下发到基层小队班组和各层面人员手中，使职工、家属及各层面人员及时了解掌握油田的有关精神。</w:t>
      </w:r>
    </w:p>
    <w:p>
      <w:pPr>
        <w:ind w:left="0" w:right="0" w:firstLine="560"/>
        <w:spacing w:before="450" w:after="450" w:line="312" w:lineRule="auto"/>
      </w:pPr>
      <w:r>
        <w:rPr>
          <w:rFonts w:ascii="宋体" w:hAnsi="宋体" w:eastAsia="宋体" w:cs="宋体"/>
          <w:color w:val="000"/>
          <w:sz w:val="28"/>
          <w:szCs w:val="28"/>
        </w:rPr>
        <w:t xml:space="preserve">四是信息联络到位。加强值班工作，在特殊时期，各级有关部门实行24小时值班制度，确保稳定工作信息及时上情下达、下情上报。每个敏感时期，要排出值班大表，领导干部要带头值班，24小时手机开通。在特殊时期，公司各级要实行零汇报制度，各单位（部门）每天下午向公司党委办公室进行电话汇报或书面汇报，全面掌握稳定工作动态，发现不良苗头和倾向，及时向上级部门反馈信息，确保稳定工作的主动性。</w:t>
      </w:r>
    </w:p>
    <w:p>
      <w:pPr>
        <w:ind w:left="0" w:right="0" w:firstLine="560"/>
        <w:spacing w:before="450" w:after="450" w:line="312" w:lineRule="auto"/>
      </w:pPr>
      <w:r>
        <w:rPr>
          <w:rFonts w:ascii="宋体" w:hAnsi="宋体" w:eastAsia="宋体" w:cs="宋体"/>
          <w:color w:val="000"/>
          <w:sz w:val="28"/>
          <w:szCs w:val="28"/>
        </w:rPr>
        <w:t xml:space="preserve">五是关心帮助到位。各级领导干部坚持调查研究制度和定期走访制度，及时了解掌握职工和家属队伍中的热点、难点问题。在走访慰问的同时，给他们讲解油田和公司的形势，以朴素的道理、通俗的事例让职工和家属理解和支持油田、公司的改革。要力所能及地帮助弱势群体解决实际问题，定期走访慰问，节日期间给予救济补助和发放节日物资等，让各层面人员在一点一滴的小事上感受到组织的关爱。</w:t>
      </w:r>
    </w:p>
    <w:p>
      <w:pPr>
        <w:ind w:left="0" w:right="0" w:firstLine="560"/>
        <w:spacing w:before="450" w:after="450" w:line="312" w:lineRule="auto"/>
      </w:pPr>
      <w:r>
        <w:rPr>
          <w:rFonts w:ascii="宋体" w:hAnsi="宋体" w:eastAsia="宋体" w:cs="宋体"/>
          <w:color w:val="000"/>
          <w:sz w:val="28"/>
          <w:szCs w:val="28"/>
        </w:rPr>
        <w:t xml:space="preserve">六是排查落实到位。坚持定期组织不稳定因素排查工作，对排查出来的问题，公司各级组织要逐个研究，逐个采取对策，逐个解决处理，将不稳定因素解决在了本单位。根据组织结构的调整，要建立完善了稳定工作排查大表，准确登记家属、协解人员、待业子女、内退人员、离退休人员的基本信息。要按照上级党组织的要求，每次排查必须做到，对排查对象的家庭住址、联系电话、子女就业、家庭收入、身体状况、思想动态、再就业情况等都做到心中有数，底数清、情况明，以便有的放矢地做工作。</w:t>
      </w:r>
    </w:p>
    <w:p>
      <w:pPr>
        <w:ind w:left="0" w:right="0" w:firstLine="560"/>
        <w:spacing w:before="450" w:after="450" w:line="312" w:lineRule="auto"/>
      </w:pPr>
      <w:r>
        <w:rPr>
          <w:rFonts w:ascii="宋体" w:hAnsi="宋体" w:eastAsia="宋体" w:cs="宋体"/>
          <w:color w:val="000"/>
          <w:sz w:val="28"/>
          <w:szCs w:val="28"/>
        </w:rPr>
        <w:t xml:space="preserve">公司各级党组织对于改革过程中出现的稳定问题，既不能畏首畏尾，影响改革进程，更不能摆脱责任，放任自流；既不能惊慌失措，更不能大而化之，必须做到政治上要坚定，思想上要沉着，工作上要耐心，方法上要细致，始终坚持“谁主管、谁负责”的原则，坚持依靠组织解决问题的原则，坚持“操作有情”的原则，坚持依法上访、依法接访的原则，坚持各级组织都是大局稳定“防护墙”的原则，逐级负责，妥善有序地认真加以解决，力争把各种矛盾化解在基层、消除在萌芽。要坚持把稳定工作的重点放在非在职职工等特殊群体上，把稳定工作的焦点放在改革政策的利益权衡上，把稳定的热点放在职工普遍关心的问题上。要努力做到“未动先知、有动必知、反应迅速、处置有力”。只有这样，才能营造心齐、气顺、劲足的良好氛围，才能凝聚方方面面的力量，聚精会神搞建设，一心一意谋发展，全面完成今年的生产经营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2024-10-03T20:30:49+08:00</dcterms:created>
  <dcterms:modified xsi:type="dcterms:W3CDTF">2024-10-03T20:30:49+08:00</dcterms:modified>
</cp:coreProperties>
</file>

<file path=docProps/custom.xml><?xml version="1.0" encoding="utf-8"?>
<Properties xmlns="http://schemas.openxmlformats.org/officeDocument/2006/custom-properties" xmlns:vt="http://schemas.openxmlformats.org/officeDocument/2006/docPropsVTypes"/>
</file>