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在市直机关系统党建工作会议上的讲话</w:t>
      </w:r>
      <w:bookmarkEnd w:id="1"/>
    </w:p>
    <w:p>
      <w:pPr>
        <w:jc w:val="center"/>
        <w:spacing w:before="0" w:after="450"/>
      </w:pPr>
      <w:r>
        <w:rPr>
          <w:rFonts w:ascii="Arial" w:hAnsi="Arial" w:eastAsia="Arial" w:cs="Arial"/>
          <w:color w:val="999999"/>
          <w:sz w:val="20"/>
          <w:szCs w:val="20"/>
        </w:rPr>
        <w:t xml:space="preserve">来源：网络  作者：七色彩虹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在市直机关系统党建工作会议上的讲话同志们：这次会议的主要任务是，总结去年市直机关党建工作，部署今年党建工作任务。市委副书记白天同志将要作重要讲话，下面，我代表市直机关工委作工作报告。20xx年市直机关党建工作回顾去年，市直机关系统各级党组织...</w:t>
      </w:r>
    </w:p>
    <w:p>
      <w:pPr>
        <w:ind w:left="0" w:right="0" w:firstLine="560"/>
        <w:spacing w:before="450" w:after="450" w:line="312" w:lineRule="auto"/>
      </w:pPr>
      <w:r>
        <w:rPr>
          <w:rFonts w:ascii="宋体" w:hAnsi="宋体" w:eastAsia="宋体" w:cs="宋体"/>
          <w:color w:val="000"/>
          <w:sz w:val="28"/>
          <w:szCs w:val="28"/>
        </w:rPr>
        <w:t xml:space="preserve">在市直机关系统党建工作会议上的讲话</w:t>
      </w:r>
    </w:p>
    <w:p>
      <w:pPr>
        <w:ind w:left="0" w:right="0" w:firstLine="560"/>
        <w:spacing w:before="450" w:after="450" w:line="312" w:lineRule="auto"/>
      </w:pPr>
      <w:r>
        <w:rPr>
          <w:rFonts w:ascii="宋体" w:hAnsi="宋体" w:eastAsia="宋体" w:cs="宋体"/>
          <w:color w:val="000"/>
          <w:sz w:val="28"/>
          <w:szCs w:val="28"/>
        </w:rPr>
        <w:t xml:space="preserve">同志们：这次会议的主要任务是，总结去年市直机关党建工作，部署今年党建工作任务。市委副书记白天同志将要作重要讲话，下面，我代表市直机关工委作工作报告。</w:t>
      </w:r>
    </w:p>
    <w:p>
      <w:pPr>
        <w:ind w:left="0" w:right="0" w:firstLine="560"/>
        <w:spacing w:before="450" w:after="450" w:line="312" w:lineRule="auto"/>
      </w:pPr>
      <w:r>
        <w:rPr>
          <w:rFonts w:ascii="宋体" w:hAnsi="宋体" w:eastAsia="宋体" w:cs="宋体"/>
          <w:color w:val="000"/>
          <w:sz w:val="28"/>
          <w:szCs w:val="28"/>
        </w:rPr>
        <w:t xml:space="preserve">20xx年市直机关党建工作回顾去年，市直机关系统各级党组织在市委的领导下，围绕全市大局，以提高党的执政能力建设为重点，抓好理论学习，加强基层组织建设、党风廉政建设和干部队伍建设，开展了形式多样的教育活动，全面推进了机关党的建设各项工作，取得了较好成绩，保证了机关各项任务的顺利完成。主要表现在：</w:t>
      </w:r>
    </w:p>
    <w:p>
      <w:pPr>
        <w:ind w:left="0" w:right="0" w:firstLine="560"/>
        <w:spacing w:before="450" w:after="450" w:line="312" w:lineRule="auto"/>
      </w:pPr>
      <w:r>
        <w:rPr>
          <w:rFonts w:ascii="宋体" w:hAnsi="宋体" w:eastAsia="宋体" w:cs="宋体"/>
          <w:color w:val="000"/>
          <w:sz w:val="28"/>
          <w:szCs w:val="28"/>
        </w:rPr>
        <w:t xml:space="preserve">1、以抓好理论学习教育为主线，提高了机关党员干部的思想政治素质各单位把兴起学习贯彻“三个代表”新高潮作为首要任务抓紧抓好。认真组织党务干部学习十六大、十六届三中全会和四中全会精神，提高了对加强党的执政能力建设重要性的认识，加深了对树立和落实科学发展观紧迫性的理解。</w:t>
      </w:r>
    </w:p>
    <w:p>
      <w:pPr>
        <w:ind w:left="0" w:right="0" w:firstLine="560"/>
        <w:spacing w:before="450" w:after="450" w:line="312" w:lineRule="auto"/>
      </w:pPr>
      <w:r>
        <w:rPr>
          <w:rFonts w:ascii="宋体" w:hAnsi="宋体" w:eastAsia="宋体" w:cs="宋体"/>
          <w:color w:val="000"/>
          <w:sz w:val="28"/>
          <w:szCs w:val="28"/>
        </w:rPr>
        <w:t xml:space="preserve">在学习过程中，各单位始终坚持抓好中心组理论学习，并采取多种形式，加强对普通党员和机关干部群众的教育培训。市审计局、环保局、水务局、规划局、统计局等单位领导带头主动学，并结合本单位业务工作，下大力气抓好本系统党员干部的学习，有力地促进了业务工作的开展。</w:t>
      </w:r>
    </w:p>
    <w:p>
      <w:pPr>
        <w:ind w:left="0" w:right="0" w:firstLine="560"/>
        <w:spacing w:before="450" w:after="450" w:line="312" w:lineRule="auto"/>
      </w:pPr>
      <w:r>
        <w:rPr>
          <w:rFonts w:ascii="宋体" w:hAnsi="宋体" w:eastAsia="宋体" w:cs="宋体"/>
          <w:color w:val="000"/>
          <w:sz w:val="28"/>
          <w:szCs w:val="28"/>
        </w:rPr>
        <w:t xml:space="preserve">机关工委结合工作加大了对各单位中心组理论学习情况的检查力度，先后举办了各类培训班共14期，培训党务、纪检、群团干部和理论骨干1900多人，在市直机关组织开展了“百万市民讲外语”、“读书月论坛”和“树组工干部形象”等活动，均收到了很好效果。</w:t>
      </w:r>
    </w:p>
    <w:p>
      <w:pPr>
        <w:ind w:left="0" w:right="0" w:firstLine="560"/>
        <w:spacing w:before="450" w:after="450" w:line="312" w:lineRule="auto"/>
      </w:pPr>
      <w:r>
        <w:rPr>
          <w:rFonts w:ascii="宋体" w:hAnsi="宋体" w:eastAsia="宋体" w:cs="宋体"/>
          <w:color w:val="000"/>
          <w:sz w:val="28"/>
          <w:szCs w:val="28"/>
        </w:rPr>
        <w:t xml:space="preserve">2、以实施固本强基工程为龙头，推进了机关基层党组织建设一是以点带面推动机关固本强基工程的深入开展。机关工委在全系统94个单位均确定了1个以上示范点，以此带动全系统2300多个基层党支部的规范化建设；通过下基层调研、召开小型座谈会、查看基础资料等方式，加强工作指导，并从中选优，确定了23个先进示范点；召开了示范点命名授牌暨经验交流会，推广先进经验；编印了《固本强基在机关——深圳市直属机关系统基层党的建设巡礼》专题画册，通过鲜活的、图文并茂的党建“精品”效应，发挥了先进基层示范点的表率作用。</w:t>
      </w:r>
    </w:p>
    <w:p>
      <w:pPr>
        <w:ind w:left="0" w:right="0" w:firstLine="560"/>
        <w:spacing w:before="450" w:after="450" w:line="312" w:lineRule="auto"/>
      </w:pPr>
      <w:r>
        <w:rPr>
          <w:rFonts w:ascii="宋体" w:hAnsi="宋体" w:eastAsia="宋体" w:cs="宋体"/>
          <w:color w:val="000"/>
          <w:sz w:val="28"/>
          <w:szCs w:val="28"/>
        </w:rPr>
        <w:t xml:space="preserve">各单位响应号召，把固本强基工作列入重要议事日程。市纪委机关、市财政局、卫生局、国税局、城管局、深圳出入境检验检疫局等单位在实施固本强基过程中，对照《深圳市直机关基层党支部规范化建设的若干规定（试行）》的要求，查找存在不足，明确工作目标，提出针对性措施，落实到相关责任人，并抓好督促检查和落实，使此项工作抓出实实在在的成效。</w:t>
      </w:r>
    </w:p>
    <w:p>
      <w:pPr>
        <w:ind w:left="0" w:right="0" w:firstLine="560"/>
        <w:spacing w:before="450" w:after="450" w:line="312" w:lineRule="auto"/>
      </w:pPr>
      <w:r>
        <w:rPr>
          <w:rFonts w:ascii="宋体" w:hAnsi="宋体" w:eastAsia="宋体" w:cs="宋体"/>
          <w:color w:val="000"/>
          <w:sz w:val="28"/>
          <w:szCs w:val="28"/>
        </w:rPr>
        <w:t xml:space="preserve">各单位按照《机关基层党支部规范化建设的若干规定（试行）》要求，落实并健全以“三会一课”为主要内容的组织生活制度，探索和实践新的党员管理办法；各单位在抓好固本强基示范点建设的基础上，开展了互学互访活动，总结自身工作，展示亮点特色，学习先进典型，整顿落后支部，焕发了基层党组织的凝聚力和战斗力。市国税局蛇口分局党支部、国土房产局售房中心党支部、质量技术监督稽查大队党支部、人民医院党委、罗湖海关党委等固本强基示范点结合实际，相互走访学习，取长补短，使固本强基示范点建设形成了大串连、大交流、大提高的可喜局面。</w:t>
      </w:r>
    </w:p>
    <w:p>
      <w:pPr>
        <w:ind w:left="0" w:right="0" w:firstLine="560"/>
        <w:spacing w:before="450" w:after="450" w:line="312" w:lineRule="auto"/>
      </w:pPr>
      <w:r>
        <w:rPr>
          <w:rFonts w:ascii="宋体" w:hAnsi="宋体" w:eastAsia="宋体" w:cs="宋体"/>
          <w:color w:val="000"/>
          <w:sz w:val="28"/>
          <w:szCs w:val="28"/>
        </w:rPr>
        <w:t xml:space="preserve">二是形式多样地开展了“最佳党日生活”活动。各单位紧密结合新的形势和自身实际，精心设计方案，并组织实施，使党组织生活内容丰富多彩、形式活泼多样，创作了一批有特色、有时代感的党日活动好范例，组织生活的质量和吸引力得到提升。</w:t>
      </w:r>
    </w:p>
    <w:p>
      <w:pPr>
        <w:ind w:left="0" w:right="0" w:firstLine="560"/>
        <w:spacing w:before="450" w:after="450" w:line="312" w:lineRule="auto"/>
      </w:pPr>
      <w:r>
        <w:rPr>
          <w:rFonts w:ascii="宋体" w:hAnsi="宋体" w:eastAsia="宋体" w:cs="宋体"/>
          <w:color w:val="000"/>
          <w:sz w:val="28"/>
          <w:szCs w:val="28"/>
        </w:rPr>
        <w:t xml:space="preserve">市人大、机关事务管理局、妇联、工商局、食品药品监督局、体育局、电信局、邮政局等单位把此项活动与本单位党建和业务工作的实际紧密结合起来，主题突出、内容深刻、形式新颖、组织严密，切实以良好的党日活动氛围振奋了党内外群众的精神，增强了基层党组织的凝聚力、战斗力和创造力。三是认真抓好换届选举和党员领导干部民主生活会等基础性工作。</w:t>
      </w:r>
    </w:p>
    <w:p>
      <w:pPr>
        <w:ind w:left="0" w:right="0" w:firstLine="560"/>
        <w:spacing w:before="450" w:after="450" w:line="312" w:lineRule="auto"/>
      </w:pPr>
      <w:r>
        <w:rPr>
          <w:rFonts w:ascii="宋体" w:hAnsi="宋体" w:eastAsia="宋体" w:cs="宋体"/>
          <w:color w:val="000"/>
          <w:sz w:val="28"/>
          <w:szCs w:val="28"/>
        </w:rPr>
        <w:t xml:space="preserve">全年新成立基层党委15个，直属总支2个，直属支部1个，完成机关党委（直属总支、支部）换届4个，补选、调整和充实机关党组织6个。市直机关系统有81个单位按时召开了民主生活会，占应召开数的85；并注重会议效果，会前广泛征求群众意见，会上勇于开展相互批评，会后认真加以整改，提高了会议质量。</w:t>
      </w:r>
    </w:p>
    <w:p>
      <w:pPr>
        <w:ind w:left="0" w:right="0" w:firstLine="560"/>
        <w:spacing w:before="450" w:after="450" w:line="312" w:lineRule="auto"/>
      </w:pPr>
      <w:r>
        <w:rPr>
          <w:rFonts w:ascii="宋体" w:hAnsi="宋体" w:eastAsia="宋体" w:cs="宋体"/>
          <w:color w:val="000"/>
          <w:sz w:val="28"/>
          <w:szCs w:val="28"/>
        </w:rPr>
        <w:t xml:space="preserve">市委办公厅、市委组织部、市委宣传部、市府办、市公安局、文化局、发改局、贸工局、建设局、司法局、民政局等单位领导高度重视民主生活会，做到会议主题鲜明、内容具体，领导勇于从深层次进行自我剖析，查找自身不足，并提出整改措施。</w:t>
      </w:r>
    </w:p>
    <w:p>
      <w:pPr>
        <w:ind w:left="0" w:right="0" w:firstLine="560"/>
        <w:spacing w:before="450" w:after="450" w:line="312" w:lineRule="auto"/>
      </w:pPr>
      <w:r>
        <w:rPr>
          <w:rFonts w:ascii="宋体" w:hAnsi="宋体" w:eastAsia="宋体" w:cs="宋体"/>
          <w:color w:val="000"/>
          <w:sz w:val="28"/>
          <w:szCs w:val="28"/>
        </w:rPr>
        <w:t xml:space="preserve">3、以深化文明机关创建为主题，及时了解和掌握党员干部的思想动态各单位以创建文明机关这一载体为依托，加强机关作风和干部队伍建设，坚持经常抓、抓平时、重创建，并注意听取服务对象的意见，结合业务工作来开展，进一步提高了机关工作效能和服务质量，增强了创建文明机关的针对性和实效性。机关工委按照市委提出的创建全国文明城市的要求，在市直机关开展了深化文明机关创建活动。</w:t>
      </w:r>
    </w:p>
    <w:p>
      <w:pPr>
        <w:ind w:left="0" w:right="0" w:firstLine="560"/>
        <w:spacing w:before="450" w:after="450" w:line="312" w:lineRule="auto"/>
      </w:pPr>
      <w:r>
        <w:rPr>
          <w:rFonts w:ascii="宋体" w:hAnsi="宋体" w:eastAsia="宋体" w:cs="宋体"/>
          <w:color w:val="000"/>
          <w:sz w:val="28"/>
          <w:szCs w:val="28"/>
        </w:rPr>
        <w:t xml:space="preserve">对各单位抓机关作风建设的情况进行跟踪了解和检查督促，及时收集基础资料；结合省、市委基层办部署的机关作风调研活动，由工委领导带队对机关部分单位开展创建文明机关情况进行了抽查，向市里推荐了市交通局、机关事务管理局、海关、市委办公厅、市纪委、市府办、市委宣传部、检察院、财政局、市地税局、市口岸办等十一个先进典型。去年，机关工委把及时了解和掌握市直机关局级领导班子情况和党员干部的思想动态作为重点工作来抓。</w:t>
      </w:r>
    </w:p>
    <w:p>
      <w:pPr>
        <w:ind w:left="0" w:right="0" w:firstLine="560"/>
        <w:spacing w:before="450" w:after="450" w:line="312" w:lineRule="auto"/>
      </w:pPr>
      <w:r>
        <w:rPr>
          <w:rFonts w:ascii="宋体" w:hAnsi="宋体" w:eastAsia="宋体" w:cs="宋体"/>
          <w:color w:val="000"/>
          <w:sz w:val="28"/>
          <w:szCs w:val="28"/>
        </w:rPr>
        <w:t xml:space="preserve">一方面，以各单位民主生活会上报材料为基础，结合开展中心组学习、创建文明机关、党风廉政建设、固本强基工程、“最佳党日生活”以及党的建设基础工作等情况，对市直局级党政机关领导班子和领导干部状况进行了深入的综合分析，写出书面报告，为市委、市政府做好换届工作提供参考依据。另一方面，于去年7至9月，对市直机关广大党员干部的思想状况进行了一次大规模的调研，涉及对象包括市直机关72个单位的局处级和科级以下党员干部。</w:t>
      </w:r>
    </w:p>
    <w:p>
      <w:pPr>
        <w:ind w:left="0" w:right="0" w:firstLine="560"/>
        <w:spacing w:before="450" w:after="450" w:line="312" w:lineRule="auto"/>
      </w:pPr>
      <w:r>
        <w:rPr>
          <w:rFonts w:ascii="宋体" w:hAnsi="宋体" w:eastAsia="宋体" w:cs="宋体"/>
          <w:color w:val="000"/>
          <w:sz w:val="28"/>
          <w:szCs w:val="28"/>
        </w:rPr>
        <w:t xml:space="preserve">共发出调查问卷8000份，回收6912份，回收率达86.4；网上调查253人；召开了3次有关专家、党务干部、党员领导干部参加的座谈会；走访了基层党员干部近200人。通过调研形成了详细综合性的调研报告，为今年开展好保持共产党员先进性教育活动和进一步加强各单位领导班子的执政能力建设提供了第一手资料。</w:t>
      </w:r>
    </w:p>
    <w:p>
      <w:pPr>
        <w:ind w:left="0" w:right="0" w:firstLine="560"/>
        <w:spacing w:before="450" w:after="450" w:line="312" w:lineRule="auto"/>
      </w:pPr>
      <w:r>
        <w:rPr>
          <w:rFonts w:ascii="宋体" w:hAnsi="宋体" w:eastAsia="宋体" w:cs="宋体"/>
          <w:color w:val="000"/>
          <w:sz w:val="28"/>
          <w:szCs w:val="28"/>
        </w:rPr>
        <w:t xml:space="preserve">4、以反腐保廉教育和加强领导干部廉洁自律为重点，推动了机关党风廉政建设认真抓了“两个条例”的学习贯彻。“两个条例”颁布后，及时召开了市直机关部分单位负责人座谈会，听取学习贯彻“两个条例”的情况汇报和学习体会，在《深圳特区报》上刊发，掀起“两个条例”的学习热潮。</w:t>
      </w:r>
    </w:p>
    <w:p>
      <w:pPr>
        <w:ind w:left="0" w:right="0" w:firstLine="560"/>
        <w:spacing w:before="450" w:after="450" w:line="312" w:lineRule="auto"/>
      </w:pPr>
      <w:r>
        <w:rPr>
          <w:rFonts w:ascii="宋体" w:hAnsi="宋体" w:eastAsia="宋体" w:cs="宋体"/>
          <w:color w:val="000"/>
          <w:sz w:val="28"/>
          <w:szCs w:val="28"/>
        </w:rPr>
        <w:t xml:space="preserve">深圳海关、深圳海事局、市地税局、机关事务管理局、供电局、国税局、交通局等单位领导带头学习、宣传，带头抓贯彻落实。各单位高度重视，形成了年初抓学习宣传、全年抓贯彻落实的局面。</w:t>
      </w:r>
    </w:p>
    <w:p>
      <w:pPr>
        <w:ind w:left="0" w:right="0" w:firstLine="560"/>
        <w:spacing w:before="450" w:after="450" w:line="312" w:lineRule="auto"/>
      </w:pPr>
      <w:r>
        <w:rPr>
          <w:rFonts w:ascii="宋体" w:hAnsi="宋体" w:eastAsia="宋体" w:cs="宋体"/>
          <w:color w:val="000"/>
          <w:sz w:val="28"/>
          <w:szCs w:val="28"/>
        </w:rPr>
        <w:t xml:space="preserve">认真抓了纪律教育学习月活动的各项工作。先后组织市直机关党员干部1000多人参加了“20xx年深圳市纪律教育学习月暨廉政文化推广活动启动仪式”，3000人次观看了廉政书画展，1150人观看了反腐保廉专场文艺演出，组织党员干部参观深圳海关廉政文化展览，组织2500多名处以上干部参观深圳监狱，进行警示教育。</w:t>
      </w:r>
    </w:p>
    <w:p>
      <w:pPr>
        <w:ind w:left="0" w:right="0" w:firstLine="560"/>
        <w:spacing w:before="450" w:after="450" w:line="312" w:lineRule="auto"/>
      </w:pPr>
      <w:r>
        <w:rPr>
          <w:rFonts w:ascii="宋体" w:hAnsi="宋体" w:eastAsia="宋体" w:cs="宋体"/>
          <w:color w:val="000"/>
          <w:sz w:val="28"/>
          <w:szCs w:val="28"/>
        </w:rPr>
        <w:t xml:space="preserve">认真抓好领导干部廉洁自律工作。重点抓了不准收送“红包”、跑官要官、配偶子女利用领导干部职权和职务影响经商办企业，利用婚娶等事宜收钱敛财，以及参与赌博等规定的教育和查处。</w:t>
      </w:r>
    </w:p>
    <w:p>
      <w:pPr>
        <w:ind w:left="0" w:right="0" w:firstLine="560"/>
        <w:spacing w:before="450" w:after="450" w:line="312" w:lineRule="auto"/>
      </w:pPr>
      <w:r>
        <w:rPr>
          <w:rFonts w:ascii="宋体" w:hAnsi="宋体" w:eastAsia="宋体" w:cs="宋体"/>
          <w:color w:val="000"/>
          <w:sz w:val="28"/>
          <w:szCs w:val="28"/>
        </w:rPr>
        <w:t xml:space="preserve">对领导干部落实廉洁自律各项规定的情况进行了检查督促和统计上报；对20xx年以来新提拔和调整任职的领导干部配偶、子女在个人经商办企业，以及在外商独资和中外合资企业任职等情况进行了检查登记，规范了领导干部配偶、子女的经商从业行为。认真抓了信访调查和案件审理工作。</w:t>
      </w:r>
    </w:p>
    <w:p>
      <w:pPr>
        <w:ind w:left="0" w:right="0" w:firstLine="560"/>
        <w:spacing w:before="450" w:after="450" w:line="312" w:lineRule="auto"/>
      </w:pPr>
      <w:r>
        <w:rPr>
          <w:rFonts w:ascii="宋体" w:hAnsi="宋体" w:eastAsia="宋体" w:cs="宋体"/>
          <w:color w:val="000"/>
          <w:sz w:val="28"/>
          <w:szCs w:val="28"/>
        </w:rPr>
        <w:t xml:space="preserve">机关纪工委处理了市纪委转来的信访件16件，直接收到的6件；自办案初查9件，结案7件；审理案件10宗，其中开除党籍3人，留党察看3人，严重警告2人，警告2人，起到了监督和警示教育作用。</w:t>
      </w:r>
    </w:p>
    <w:p>
      <w:pPr>
        <w:ind w:left="0" w:right="0" w:firstLine="560"/>
        <w:spacing w:before="450" w:after="450" w:line="312" w:lineRule="auto"/>
      </w:pPr>
      <w:r>
        <w:rPr>
          <w:rFonts w:ascii="宋体" w:hAnsi="宋体" w:eastAsia="宋体" w:cs="宋体"/>
          <w:color w:val="000"/>
          <w:sz w:val="28"/>
          <w:szCs w:val="28"/>
        </w:rPr>
        <w:t xml:space="preserve">5、以群团组织为纽带，开展了丰富多彩的学习教育活动。各单位群团组织围绕党的中心工作，开展了学习教育和精神文明创建活动。</w:t>
      </w:r>
    </w:p>
    <w:p>
      <w:pPr>
        <w:ind w:left="0" w:right="0" w:firstLine="560"/>
        <w:spacing w:before="450" w:after="450" w:line="312" w:lineRule="auto"/>
      </w:pPr>
      <w:r>
        <w:rPr>
          <w:rFonts w:ascii="宋体" w:hAnsi="宋体" w:eastAsia="宋体" w:cs="宋体"/>
          <w:color w:val="000"/>
          <w:sz w:val="28"/>
          <w:szCs w:val="28"/>
        </w:rPr>
        <w:t xml:space="preserve">成功举办了机关青年纪念邓小平诞辰100周年座谈会和“五四”运动八十五周年文艺晚会；实施共青团固本强基工程，制定了《深圳市直机关基层团支部规范化建设的若干规定》；深化了“青年文明号”创建工作，市直机关共有13个集体新申报市级青年文明号；组织帮困助弱募捐，市直机关捐款总额达704552.39元，约占全市捐款总额的30％，再创历史新高。组织机关妇女开展了“创新业，展风采”诗文朗诵比赛、“百对恩爱夫妻”评选、“现代母亲大赛”活动和“十大书香家庭”评选，展示了机关女干部在国际化城市建设中的动人风采。</w:t>
      </w:r>
    </w:p>
    <w:p>
      <w:pPr>
        <w:ind w:left="0" w:right="0" w:firstLine="560"/>
        <w:spacing w:before="450" w:after="450" w:line="312" w:lineRule="auto"/>
      </w:pPr>
      <w:r>
        <w:rPr>
          <w:rFonts w:ascii="宋体" w:hAnsi="宋体" w:eastAsia="宋体" w:cs="宋体"/>
          <w:color w:val="000"/>
          <w:sz w:val="28"/>
          <w:szCs w:val="28"/>
        </w:rPr>
        <w:t xml:space="preserve">结合机构改革，进一步健全妇女组织，完善了妇女干部的配备，使广大女干部及妇女组织成为推动机关建设的一支重要力量。20xx年市直机关党建工作任务20xx年，市直机关系统党建工作总体要求是：坚持以“三个代表”重要思想为指导，深入学习贯彻党的十六大和十六届四中全会精神，按照市委三届十一次全会的部署，树立和落实科学发展观，围绕加强党的执政能力建设，坚持“党要管党，从严治党”，全面推进机关党的思想、组织、作风和制度建设，重点抓好保持共产党员先进性教育活动，切实提高机关党建工作的水平和实效，为构建和谐深圳、效益深圳，促进机关各项业务工作的顺利完成提供保证。</w:t>
      </w:r>
    </w:p>
    <w:p>
      <w:pPr>
        <w:ind w:left="0" w:right="0" w:firstLine="560"/>
        <w:spacing w:before="450" w:after="450" w:line="312" w:lineRule="auto"/>
      </w:pPr>
      <w:r>
        <w:rPr>
          <w:rFonts w:ascii="宋体" w:hAnsi="宋体" w:eastAsia="宋体" w:cs="宋体"/>
          <w:color w:val="000"/>
          <w:sz w:val="28"/>
          <w:szCs w:val="28"/>
        </w:rPr>
        <w:t xml:space="preserve">一、立足实际，勇于创新，精心抓好保持共产党员先进性教育活动开展保持共产党员先进性教育活动是今年机关党建工作的重中之重。按照上级统一布置安排，市直机关是第一批，各单位党组织要按照中央和省、市委的要求，紧密结合机关党员队伍实际，认真组织好先进性教育活动，切实加强领导，统筹安排，精心组织，确保质量，真正达到提高党员素质、加强基层组织、服务人民群众、促进各项工作的目标要求。</w:t>
      </w:r>
    </w:p>
    <w:p>
      <w:pPr>
        <w:ind w:left="0" w:right="0" w:firstLine="560"/>
        <w:spacing w:before="450" w:after="450" w:line="312" w:lineRule="auto"/>
      </w:pPr>
      <w:r>
        <w:rPr>
          <w:rFonts w:ascii="宋体" w:hAnsi="宋体" w:eastAsia="宋体" w:cs="宋体"/>
          <w:color w:val="000"/>
          <w:sz w:val="28"/>
          <w:szCs w:val="28"/>
        </w:rPr>
        <w:t xml:space="preserve">同时要按照省委的统一部署，把在党员中开展“有理想、有责任、有能力、形象好”的“三有一好”教育作为先进性教育活动的具体内容和重要载体，特区共产党员应该理想更坚定，责任感更强，能力更高，形象更好。我们的先进性教育要抓住两个重点：一是抓基本的理论学习、党的基本知识、基本观念；二是要在解决实际问题上下功夫，各级党组织要结合本单位党员中存在的精神风貌、工作效率、群众关注的热点以及利益分配上存在的问题等，有针对性地解决，使先进性教育活动切实收到很好的效果。</w:t>
      </w:r>
    </w:p>
    <w:p>
      <w:pPr>
        <w:ind w:left="0" w:right="0" w:firstLine="560"/>
        <w:spacing w:before="450" w:after="450" w:line="312" w:lineRule="auto"/>
      </w:pPr>
      <w:r>
        <w:rPr>
          <w:rFonts w:ascii="宋体" w:hAnsi="宋体" w:eastAsia="宋体" w:cs="宋体"/>
          <w:color w:val="000"/>
          <w:sz w:val="28"/>
          <w:szCs w:val="28"/>
        </w:rPr>
        <w:t xml:space="preserve">机关工委今年上半年要全力以赴投入这项工作，加强对面上活动的组织领导和检查督促，抓好典型，加以宣传。同时将采取“三个一”措施来推动这项工作的开展，增加市直机关先进性教育活动的特色和亮点。</w:t>
      </w:r>
    </w:p>
    <w:p>
      <w:pPr>
        <w:ind w:left="0" w:right="0" w:firstLine="560"/>
        <w:spacing w:before="450" w:after="450" w:line="312" w:lineRule="auto"/>
      </w:pPr>
      <w:r>
        <w:rPr>
          <w:rFonts w:ascii="宋体" w:hAnsi="宋体" w:eastAsia="宋体" w:cs="宋体"/>
          <w:color w:val="000"/>
          <w:sz w:val="28"/>
          <w:szCs w:val="28"/>
        </w:rPr>
        <w:t xml:space="preserve">一是结合学习教育内容推出一本党课书集。学习培训是先进性教育活动的重要基础。</w:t>
      </w:r>
    </w:p>
    <w:p>
      <w:pPr>
        <w:ind w:left="0" w:right="0" w:firstLine="560"/>
        <w:spacing w:before="450" w:after="450" w:line="312" w:lineRule="auto"/>
      </w:pPr>
      <w:r>
        <w:rPr>
          <w:rFonts w:ascii="宋体" w:hAnsi="宋体" w:eastAsia="宋体" w:cs="宋体"/>
          <w:color w:val="000"/>
          <w:sz w:val="28"/>
          <w:szCs w:val="28"/>
        </w:rPr>
        <w:t xml:space="preserve">各单位要抓好“六个学习内容”活动的开展。即：组织党员学习《党章》和胡锦涛总书记在新时期保持共产党员先进性专题报告会上的重要报告、《江泽民论加强和改进执政党建设（专题摘编）》等文件，通读《保持共产党员先进性教育读本》和《现想、责任、能力、形象教育读本》、《我是共产党员》等书籍；观看《郑培民》、《张思德》、《让党旗更鲜艳》、《盛开的勒杜鹃》等电教片；重温入党誓词；开展“党委书记、支部书记讲党课”；召开党支部民主生活会，让党员对照标准开展深刻的批评和自我批评；围绕“三有一好”和保持共产党员先进性主题，撰写学习心得体会文章等，进一步丰富学习教育的内容。</w:t>
      </w:r>
    </w:p>
    <w:p>
      <w:pPr>
        <w:ind w:left="0" w:right="0" w:firstLine="560"/>
        <w:spacing w:before="450" w:after="450" w:line="312" w:lineRule="auto"/>
      </w:pPr>
      <w:r>
        <w:rPr>
          <w:rFonts w:ascii="宋体" w:hAnsi="宋体" w:eastAsia="宋体" w:cs="宋体"/>
          <w:color w:val="000"/>
          <w:sz w:val="28"/>
          <w:szCs w:val="28"/>
        </w:rPr>
        <w:t xml:space="preserve">要根据自身实际，采取个人自学、专题辅导、举办培训班、座谈讨论、网上论坛等多种形式，保证完成40学时的学习培训时间，确保学习培训的效果。尤其要坚持好党委（党组）中心组理论学习制度，让党员领导干部先学一步，学深一些，并通过“一把手”讲党课来促进普通党员的学习，带动机关干部学习。</w:t>
      </w:r>
    </w:p>
    <w:p>
      <w:pPr>
        <w:ind w:left="0" w:right="0" w:firstLine="560"/>
        <w:spacing w:before="450" w:after="450" w:line="312" w:lineRule="auto"/>
      </w:pPr>
      <w:r>
        <w:rPr>
          <w:rFonts w:ascii="宋体" w:hAnsi="宋体" w:eastAsia="宋体" w:cs="宋体"/>
          <w:color w:val="000"/>
          <w:sz w:val="28"/>
          <w:szCs w:val="28"/>
        </w:rPr>
        <w:t xml:space="preserve">机关工委在发动基层抓好学习培训的同时，要加强督查指导，并根据各单位自荐，通过听课和评判，择优编书，出版发行，加以推广。二是结合机关党组织活动特色推出一部“最佳党日生活”电教片。</w:t>
      </w:r>
    </w:p>
    <w:p>
      <w:pPr>
        <w:ind w:left="0" w:right="0" w:firstLine="560"/>
        <w:spacing w:before="450" w:after="450" w:line="312" w:lineRule="auto"/>
      </w:pPr>
      <w:r>
        <w:rPr>
          <w:rFonts w:ascii="宋体" w:hAnsi="宋体" w:eastAsia="宋体" w:cs="宋体"/>
          <w:color w:val="000"/>
          <w:sz w:val="28"/>
          <w:szCs w:val="28"/>
        </w:rPr>
        <w:t xml:space="preserve">去年，市直机关以开展“最佳党日生活”为载体，来推动基层党建工作的创新，并已取得了令人可喜的成效。工委还下发了组织评选的通知。</w:t>
      </w:r>
    </w:p>
    <w:p>
      <w:pPr>
        <w:ind w:left="0" w:right="0" w:firstLine="560"/>
        <w:spacing w:before="450" w:after="450" w:line="312" w:lineRule="auto"/>
      </w:pPr>
      <w:r>
        <w:rPr>
          <w:rFonts w:ascii="宋体" w:hAnsi="宋体" w:eastAsia="宋体" w:cs="宋体"/>
          <w:color w:val="000"/>
          <w:sz w:val="28"/>
          <w:szCs w:val="28"/>
        </w:rPr>
        <w:t xml:space="preserve">今年，要继续抓好这项工作，关键是要把开展“最佳党日活动”及其参与评选与保持共产党员先进性教育结合起来，有重点地、有针对性地、生动活泼地来开展。各单位要对前段工作情况进行认真的总结回顾，进一步精心设计并组织实施，大胆创新载体和方法，使活动既贴近生活、又体现实效，既增强先进性教育活动内容的特色、又高标准和多视角地策划一批党员组织生活实例。</w:t>
      </w:r>
    </w:p>
    <w:p>
      <w:pPr>
        <w:ind w:left="0" w:right="0" w:firstLine="560"/>
        <w:spacing w:before="450" w:after="450" w:line="312" w:lineRule="auto"/>
      </w:pPr>
      <w:r>
        <w:rPr>
          <w:rFonts w:ascii="宋体" w:hAnsi="宋体" w:eastAsia="宋体" w:cs="宋体"/>
          <w:color w:val="000"/>
          <w:sz w:val="28"/>
          <w:szCs w:val="28"/>
        </w:rPr>
        <w:t xml:space="preserve">在设计实施的过程中，要注意做好资料的积累和归档，不但要积累文字和图片资料，条件许可的还要积累视频资料，并及时把质量高的、有较强典型性、代表性和交流推广价值的党日生活实例上报机关工委。工委将适时组织评选，力求推出一部生动的、高质量的反映市直机关支部活动电教片，来集中反映市直各单位党日活动的特色。</w:t>
      </w:r>
    </w:p>
    <w:p>
      <w:pPr>
        <w:ind w:left="0" w:right="0" w:firstLine="560"/>
        <w:spacing w:before="450" w:after="450" w:line="312" w:lineRule="auto"/>
      </w:pPr>
      <w:r>
        <w:rPr>
          <w:rFonts w:ascii="宋体" w:hAnsi="宋体" w:eastAsia="宋体" w:cs="宋体"/>
          <w:color w:val="000"/>
          <w:sz w:val="28"/>
          <w:szCs w:val="28"/>
        </w:rPr>
        <w:t xml:space="preserve">三是结合先进性教育活动推出一批优秀基层党组织和共产党员。今年是市直机关党建工作表彰年，将开展两年一次的先进基层党组织、优秀共产党员和优秀党务工作者评选表彰工作。</w:t>
      </w:r>
    </w:p>
    <w:p>
      <w:pPr>
        <w:ind w:left="0" w:right="0" w:firstLine="560"/>
        <w:spacing w:before="450" w:after="450" w:line="312" w:lineRule="auto"/>
      </w:pPr>
      <w:r>
        <w:rPr>
          <w:rFonts w:ascii="宋体" w:hAnsi="宋体" w:eastAsia="宋体" w:cs="宋体"/>
          <w:color w:val="000"/>
          <w:sz w:val="28"/>
          <w:szCs w:val="28"/>
        </w:rPr>
        <w:t xml:space="preserve">表彰要充分体现先进性和时代性，真正起到模范作用，达到创先争优的效果。因此，一方面，要在先进性教育活动中锻炼、检验和考察各单位党组织、党员和党务干部；另一方面，又要结合学习教育和分析评议，评选表彰一批先进组织和个人，使机关先进基层党组织和优秀共产党员的形象成为教育活动的一大亮点。</w:t>
      </w:r>
    </w:p>
    <w:p>
      <w:pPr>
        <w:ind w:left="0" w:right="0" w:firstLine="560"/>
        <w:spacing w:before="450" w:after="450" w:line="312" w:lineRule="auto"/>
      </w:pPr>
      <w:r>
        <w:rPr>
          <w:rFonts w:ascii="宋体" w:hAnsi="宋体" w:eastAsia="宋体" w:cs="宋体"/>
          <w:color w:val="000"/>
          <w:sz w:val="28"/>
          <w:szCs w:val="28"/>
        </w:rPr>
        <w:t xml:space="preserve">尤其要加大对机关和身边的先进人物及事迹的学习宣传力度，今年要组织学习郭春园的先进感人事迹，在机关中营造向先进人物学习的氛围。</w:t>
      </w:r>
    </w:p>
    <w:p>
      <w:pPr>
        <w:ind w:left="0" w:right="0" w:firstLine="560"/>
        <w:spacing w:before="450" w:after="450" w:line="312" w:lineRule="auto"/>
      </w:pPr>
      <w:r>
        <w:rPr>
          <w:rFonts w:ascii="宋体" w:hAnsi="宋体" w:eastAsia="宋体" w:cs="宋体"/>
          <w:color w:val="000"/>
          <w:sz w:val="28"/>
          <w:szCs w:val="28"/>
        </w:rPr>
        <w:t xml:space="preserve">二、规范管理，夯实基础，进一步提升机关党组织的执政能力</w:t>
      </w:r>
    </w:p>
    <w:p>
      <w:pPr>
        <w:ind w:left="0" w:right="0" w:firstLine="560"/>
        <w:spacing w:before="450" w:after="450" w:line="312" w:lineRule="auto"/>
      </w:pPr>
      <w:r>
        <w:rPr>
          <w:rFonts w:ascii="宋体" w:hAnsi="宋体" w:eastAsia="宋体" w:cs="宋体"/>
          <w:color w:val="000"/>
          <w:sz w:val="28"/>
          <w:szCs w:val="28"/>
        </w:rPr>
        <w:t xml:space="preserve">1、继续深化固本强基工程。今年是实施固本强基工程的最后一年，要以此为契机，继续落实并完善《机关基层党支部规范化建设管理的若干规定（试行）》，全面促进机关党支部建设的规范化。</w:t>
      </w:r>
    </w:p>
    <w:p>
      <w:pPr>
        <w:ind w:left="0" w:right="0" w:firstLine="560"/>
        <w:spacing w:before="450" w:after="450" w:line="312" w:lineRule="auto"/>
      </w:pPr>
      <w:r>
        <w:rPr>
          <w:rFonts w:ascii="宋体" w:hAnsi="宋体" w:eastAsia="宋体" w:cs="宋体"/>
          <w:color w:val="000"/>
          <w:sz w:val="28"/>
          <w:szCs w:val="28"/>
        </w:rPr>
        <w:t xml:space="preserve">各单位要按照《规定》要求，进一步健全完善党员和党组织管理制度，提高规范化、制度化建设水平。机关工委将继续按照“点线面”三级联动的工作格局，以示范点建设单位为表率，推广先进典型，总结完善并正式颁布《规定》，夯实基层党组织建设的工作基础。</w:t>
      </w:r>
    </w:p>
    <w:p>
      <w:pPr>
        <w:ind w:left="0" w:right="0" w:firstLine="560"/>
        <w:spacing w:before="450" w:after="450" w:line="312" w:lineRule="auto"/>
      </w:pPr>
      <w:r>
        <w:rPr>
          <w:rFonts w:ascii="宋体" w:hAnsi="宋体" w:eastAsia="宋体" w:cs="宋体"/>
          <w:color w:val="000"/>
          <w:sz w:val="28"/>
          <w:szCs w:val="28"/>
        </w:rPr>
        <w:t xml:space="preserve">要以严格组织生活为重点，充分调动基层党组织的积极性，总结群众中的先进经验，探索和创新机关党组织活动及党务管理的有效途径，增强机关党建工作的生机与活力。</w:t>
      </w:r>
    </w:p>
    <w:p>
      <w:pPr>
        <w:ind w:left="0" w:right="0" w:firstLine="560"/>
        <w:spacing w:before="450" w:after="450" w:line="312" w:lineRule="auto"/>
      </w:pPr>
      <w:r>
        <w:rPr>
          <w:rFonts w:ascii="宋体" w:hAnsi="宋体" w:eastAsia="宋体" w:cs="宋体"/>
          <w:color w:val="000"/>
          <w:sz w:val="28"/>
          <w:szCs w:val="28"/>
        </w:rPr>
        <w:t xml:space="preserve">2、推进党组织管理的制度化规范化建设。一是要进一步健全完善市直机关党组织换届选举、发展党员、局级领导班子民主生活会、民主评议党员等工作程序，进行细化和规范，并将基层组织工作有关文件及工作程序编印成册，下发基层党务干部，强化对基层组织建设工作的指导。</w:t>
      </w:r>
    </w:p>
    <w:p>
      <w:pPr>
        <w:ind w:left="0" w:right="0" w:firstLine="560"/>
        <w:spacing w:before="450" w:after="450" w:line="312" w:lineRule="auto"/>
      </w:pPr>
      <w:r>
        <w:rPr>
          <w:rFonts w:ascii="宋体" w:hAnsi="宋体" w:eastAsia="宋体" w:cs="宋体"/>
          <w:color w:val="000"/>
          <w:sz w:val="28"/>
          <w:szCs w:val="28"/>
        </w:rPr>
        <w:t xml:space="preserve">二是要着手开展对机关党组织专职副书记、专兼职党务干部的任前和届中考察，大胆探索实践党务干部管理的新机制，并逐步建立一套科学的考察评估办法，促进机关党务干部提高素质、积极工作，以保证机关党建工作各项任务落到实处。三是要强化“一把手”抓机关党建工作的力度，通过对市直机关主要党员领导干部抓党的建设责任制、落实党和国家基层组织工作条例等情况的督促检查，抓好领导干部双重组织生活，并进一步强化行政领导干部的共产党员意识。</w:t>
      </w:r>
    </w:p>
    <w:p>
      <w:pPr>
        <w:ind w:left="0" w:right="0" w:firstLine="560"/>
        <w:spacing w:before="450" w:after="450" w:line="312" w:lineRule="auto"/>
      </w:pPr>
      <w:r>
        <w:rPr>
          <w:rFonts w:ascii="宋体" w:hAnsi="宋体" w:eastAsia="宋体" w:cs="宋体"/>
          <w:color w:val="000"/>
          <w:sz w:val="28"/>
          <w:szCs w:val="28"/>
        </w:rPr>
        <w:t xml:space="preserve">3、探索建立市直机关领导班子执政能力建设评估体系。党的十六届四中全会对加强党的执政能力建设提出了新的任务和要求，市直机关各级领导班子建设是当前提高党的执政能力的重要内容，帮助市委了解和考核市直机关领导班子又是工委的“两个基本功”之一。</w:t>
      </w:r>
    </w:p>
    <w:p>
      <w:pPr>
        <w:ind w:left="0" w:right="0" w:firstLine="560"/>
        <w:spacing w:before="450" w:after="450" w:line="312" w:lineRule="auto"/>
      </w:pPr>
      <w:r>
        <w:rPr>
          <w:rFonts w:ascii="宋体" w:hAnsi="宋体" w:eastAsia="宋体" w:cs="宋体"/>
          <w:color w:val="000"/>
          <w:sz w:val="28"/>
          <w:szCs w:val="28"/>
        </w:rPr>
        <w:t xml:space="preserve">因此，工委要把考核、促进市直机关领导班子建设摆上今后党建工作的重要议事日程。去年以来，工委作过一些有益尝试，在对部分单位领导班子进行考核时，根据平时各单位开展党建工作的情况，以抓中心组理论学习、召开民主生活会、落实党风廉政建设责任制、创建文明机关等8个方面入手，进行量化考核和综合打分，形成最终考评意见。</w:t>
      </w:r>
    </w:p>
    <w:p>
      <w:pPr>
        <w:ind w:left="0" w:right="0" w:firstLine="560"/>
        <w:spacing w:before="450" w:after="450" w:line="312" w:lineRule="auto"/>
      </w:pPr>
      <w:r>
        <w:rPr>
          <w:rFonts w:ascii="宋体" w:hAnsi="宋体" w:eastAsia="宋体" w:cs="宋体"/>
          <w:color w:val="000"/>
          <w:sz w:val="28"/>
          <w:szCs w:val="28"/>
        </w:rPr>
        <w:t xml:space="preserve">今年要在此基础上，探索一套对领导班子建设进行动态的合理的考核评价体系，形成关于了解班子状况、加强班子建设的若干意见，并根据形势发展，增减量化指标，使这一体系更加完整科学，建立制度化、规范化的长效机制，以保证对领导班子执政能力建设作出客观、公正的评价，更好地完成市委交给工委的任务。</w:t>
      </w:r>
    </w:p>
    <w:p>
      <w:pPr>
        <w:ind w:left="0" w:right="0" w:firstLine="560"/>
        <w:spacing w:before="450" w:after="450" w:line="312" w:lineRule="auto"/>
      </w:pPr>
      <w:r>
        <w:rPr>
          <w:rFonts w:ascii="宋体" w:hAnsi="宋体" w:eastAsia="宋体" w:cs="宋体"/>
          <w:color w:val="000"/>
          <w:sz w:val="28"/>
          <w:szCs w:val="28"/>
        </w:rPr>
        <w:t xml:space="preserve">三、从严治党，标本兼治，推进惩治和预防腐败体系的贯彻落实今年是我市进一步推进惩治和预防腐败体系的关键一年，市直机关各级纪检监察组织要认真学习贯彻中纪委、省纪委五次全会和市纪委三届七次全会精神，坚持以改革统揽预防腐败，标本兼治，惩防并举，源头防腐。同时要结合市直机关实际，以教育为主，注重预防，把惩治腐败与制度建设和改进机关作风结合起来，认真纠治机关干部队伍中的违纪行为和不正之风，进一步遏制腐败现象。</w:t>
      </w:r>
    </w:p>
    <w:p>
      <w:pPr>
        <w:ind w:left="0" w:right="0" w:firstLine="560"/>
        <w:spacing w:before="450" w:after="450" w:line="312" w:lineRule="auto"/>
      </w:pPr>
      <w:r>
        <w:rPr>
          <w:rFonts w:ascii="宋体" w:hAnsi="宋体" w:eastAsia="宋体" w:cs="宋体"/>
          <w:color w:val="000"/>
          <w:sz w:val="28"/>
          <w:szCs w:val="28"/>
        </w:rPr>
        <w:t xml:space="preserve">一是要抓好中央《建立健全教育、制度、监督并重的惩治和预防腐败体系实施纲要》的贯彻落实。这是一项长期而又重大的政治任务，是全党的大事，全社会的大事，各单位党组织、纪检监察组织必须高度重视。</w:t>
      </w:r>
    </w:p>
    <w:p>
      <w:pPr>
        <w:ind w:left="0" w:right="0" w:firstLine="560"/>
        <w:spacing w:before="450" w:after="450" w:line="312" w:lineRule="auto"/>
      </w:pPr>
      <w:r>
        <w:rPr>
          <w:rFonts w:ascii="宋体" w:hAnsi="宋体" w:eastAsia="宋体" w:cs="宋体"/>
          <w:color w:val="000"/>
          <w:sz w:val="28"/>
          <w:szCs w:val="28"/>
        </w:rPr>
        <w:t xml:space="preserve">要在认真学习的基础上，全面把握《实施纲要》的基本精神和主要内容，紧密结合自身实际，制定方案，狠抓落实。同时要进一步完善党风廉政建设责任制，继续坚持教育、制度、监督并重，在巩固、深化、提高上下功夫，全面推进惩治和预防腐败体系的实施。</w:t>
      </w:r>
    </w:p>
    <w:p>
      <w:pPr>
        <w:ind w:left="0" w:right="0" w:firstLine="560"/>
        <w:spacing w:before="450" w:after="450" w:line="312" w:lineRule="auto"/>
      </w:pPr>
      <w:r>
        <w:rPr>
          <w:rFonts w:ascii="宋体" w:hAnsi="宋体" w:eastAsia="宋体" w:cs="宋体"/>
          <w:color w:val="000"/>
          <w:sz w:val="28"/>
          <w:szCs w:val="28"/>
        </w:rPr>
        <w:t xml:space="preserve">二是要进一步规范党员领导干部的廉洁从政行为。要严格执行领导干部廉洁从政各项规定，尤其对有违反规定收送现金、有价证券和支付凭证，“跑官要官”，放任、纵容配偶、子女及其配偶及身边工作人员利用领导干部职权和职务影响经商办企业或从事中介活动谋取非法利益，利用婚丧嫁娶等事宜收钱敛财以及参与赌博等行为的要严肃处理。</w:t>
      </w:r>
    </w:p>
    <w:p>
      <w:pPr>
        <w:ind w:left="0" w:right="0" w:firstLine="560"/>
        <w:spacing w:before="450" w:after="450" w:line="312" w:lineRule="auto"/>
      </w:pPr>
      <w:r>
        <w:rPr>
          <w:rFonts w:ascii="宋体" w:hAnsi="宋体" w:eastAsia="宋体" w:cs="宋体"/>
          <w:color w:val="000"/>
          <w:sz w:val="28"/>
          <w:szCs w:val="28"/>
        </w:rPr>
        <w:t xml:space="preserve">同时要继续查办滥用职权谋取非法利益的案件，尤其是利用人事权、司法权、审批权违纪违法的案件，影响改革和市场经济健康发展的案件，以及影响社会稳定、严重损害群众利益的案件。三是要严明党的纪律。</w:t>
      </w:r>
    </w:p>
    <w:p>
      <w:pPr>
        <w:ind w:left="0" w:right="0" w:firstLine="560"/>
        <w:spacing w:before="450" w:after="450" w:line="312" w:lineRule="auto"/>
      </w:pPr>
      <w:r>
        <w:rPr>
          <w:rFonts w:ascii="宋体" w:hAnsi="宋体" w:eastAsia="宋体" w:cs="宋体"/>
          <w:color w:val="000"/>
          <w:sz w:val="28"/>
          <w:szCs w:val="28"/>
        </w:rPr>
        <w:t xml:space="preserve">教育党员特别是党员干部要严格遵守“四大纪律八项要求”，严格遵守党的政治纪律，认真贯彻执行党的路线方针政策和决议，坚决维护党的团结统一，维护以胡锦涛同志为总书记的党中央的权威，保证政令畅通。四是要继续学习贯彻《中国共产党党内监督条例（试行）》、《中国共产党纪律处分条例》和《中国共产党党员权利保障条例》，切实维护和保障党员的合法权益，营造和谐的干事创业环境。</w:t>
      </w:r>
    </w:p>
    <w:p>
      <w:pPr>
        <w:ind w:left="0" w:right="0" w:firstLine="560"/>
        <w:spacing w:before="450" w:after="450" w:line="312" w:lineRule="auto"/>
      </w:pPr>
      <w:r>
        <w:rPr>
          <w:rFonts w:ascii="宋体" w:hAnsi="宋体" w:eastAsia="宋体" w:cs="宋体"/>
          <w:color w:val="000"/>
          <w:sz w:val="28"/>
          <w:szCs w:val="28"/>
        </w:rPr>
        <w:t xml:space="preserve">以创建文明机关为载体，抓好机关作风建设。要按照构建效益深圳、效能机关的要求，结合开展保持共产党员先进性教育活动，广泛征求意见，认真查找问题，有针对性地进行整改，切实解决机关党员和党组织在思想、组织、作风以及工作方面存在的突出问题，解决群众反映强烈的突出问题，集中整治一批不正之风，促进机关依法行政、廉洁从政和高效施政。</w:t>
      </w:r>
    </w:p>
    <w:p>
      <w:pPr>
        <w:ind w:left="0" w:right="0" w:firstLine="560"/>
        <w:spacing w:before="450" w:after="450" w:line="312" w:lineRule="auto"/>
      </w:pPr>
      <w:r>
        <w:rPr>
          <w:rFonts w:ascii="宋体" w:hAnsi="宋体" w:eastAsia="宋体" w:cs="宋体"/>
          <w:color w:val="000"/>
          <w:sz w:val="28"/>
          <w:szCs w:val="28"/>
        </w:rPr>
        <w:t xml:space="preserve">今年将开展第三届文明机关的评选评比，各单位要在以往创建的基础上，以创建效能机关为目标，进一步增强服务意识，提高办事效率，提升工作质量，继续改进工作，继续巩固提高，使机关作风建设再上一个新台阶。</w:t>
      </w:r>
    </w:p>
    <w:p>
      <w:pPr>
        <w:ind w:left="0" w:right="0" w:firstLine="560"/>
        <w:spacing w:before="450" w:after="450" w:line="312" w:lineRule="auto"/>
      </w:pPr>
      <w:r>
        <w:rPr>
          <w:rFonts w:ascii="宋体" w:hAnsi="宋体" w:eastAsia="宋体" w:cs="宋体"/>
          <w:color w:val="000"/>
          <w:sz w:val="28"/>
          <w:szCs w:val="28"/>
        </w:rPr>
        <w:t xml:space="preserve">四、以人为本，提高素质，加强群团工作和机关文化建设市委十一届三中全会提出了建设和谐深圳、效益深圳的新思路，这是深圳发展史上一次历史性飞跃。对机关党建工作提出了新的更高要求，也对机关各级党组织和党务干部提出了新的更高要求。</w:t>
      </w:r>
    </w:p>
    <w:p>
      <w:pPr>
        <w:ind w:left="0" w:right="0" w:firstLine="560"/>
        <w:spacing w:before="450" w:after="450" w:line="312" w:lineRule="auto"/>
      </w:pPr>
      <w:r>
        <w:rPr>
          <w:rFonts w:ascii="宋体" w:hAnsi="宋体" w:eastAsia="宋体" w:cs="宋体"/>
          <w:color w:val="000"/>
          <w:sz w:val="28"/>
          <w:szCs w:val="28"/>
        </w:rPr>
        <w:t xml:space="preserve">首先，要加强自身建设，适应新形势新任务的需要。要围绕树立和落实科学发展观、政绩观，围绕加强党的执政能力建设，重点进行学习讨论。</w:t>
      </w:r>
    </w:p>
    <w:p>
      <w:pPr>
        <w:ind w:left="0" w:right="0" w:firstLine="560"/>
        <w:spacing w:before="450" w:after="450" w:line="312" w:lineRule="auto"/>
      </w:pPr>
      <w:r>
        <w:rPr>
          <w:rFonts w:ascii="宋体" w:hAnsi="宋体" w:eastAsia="宋体" w:cs="宋体"/>
          <w:color w:val="000"/>
          <w:sz w:val="28"/>
          <w:szCs w:val="28"/>
        </w:rPr>
        <w:t xml:space="preserve">要坚持服务于市委的中心工作，用发展的思路和创新的办法，解决新形势下机关党建工作遇到的新情况新问题。要大力营造“尊重人、理解人、关爱人、依靠人”的人文环境，工委和各单位党组织、党务干部之间，要加强沟通，相互帮助，充分体现人文关怀。</w:t>
      </w:r>
    </w:p>
    <w:p>
      <w:pPr>
        <w:ind w:left="0" w:right="0" w:firstLine="560"/>
        <w:spacing w:before="450" w:after="450" w:line="312" w:lineRule="auto"/>
      </w:pPr>
      <w:r>
        <w:rPr>
          <w:rFonts w:ascii="宋体" w:hAnsi="宋体" w:eastAsia="宋体" w:cs="宋体"/>
          <w:color w:val="000"/>
          <w:sz w:val="28"/>
          <w:szCs w:val="28"/>
        </w:rPr>
        <w:t xml:space="preserve">要积极开展“三有一好”活动，进一步振奋精神状态，创造性地开展工作，切实提高机关党建工作的水平和实效。第二，要加强党对群团工作的领导，发挥好党联系群众的桥梁纽带作用。</w:t>
      </w:r>
    </w:p>
    <w:p>
      <w:pPr>
        <w:ind w:left="0" w:right="0" w:firstLine="560"/>
        <w:spacing w:before="450" w:after="450" w:line="312" w:lineRule="auto"/>
      </w:pPr>
      <w:r>
        <w:rPr>
          <w:rFonts w:ascii="宋体" w:hAnsi="宋体" w:eastAsia="宋体" w:cs="宋体"/>
          <w:color w:val="000"/>
          <w:sz w:val="28"/>
          <w:szCs w:val="28"/>
        </w:rPr>
        <w:t xml:space="preserve">要围绕党的中心工作，加强对广大团员青年和机关妇女干部的教育培训，把群团组织建设融入党的建设之中，引导他们积极投身先进性教育活动，提高综合素质和能力。要带领他们立足岗位，积极开展青年文明号和巾帼文明岗的创建活动，使广大团员青年和机关妇女干部投身到深圳国际化城市建设和构建和谐深圳、效益深圳的伟大实践之中。</w:t>
      </w:r>
    </w:p>
    <w:p>
      <w:pPr>
        <w:ind w:left="0" w:right="0" w:firstLine="560"/>
        <w:spacing w:before="450" w:after="450" w:line="312" w:lineRule="auto"/>
      </w:pPr>
      <w:r>
        <w:rPr>
          <w:rFonts w:ascii="宋体" w:hAnsi="宋体" w:eastAsia="宋体" w:cs="宋体"/>
          <w:color w:val="000"/>
          <w:sz w:val="28"/>
          <w:szCs w:val="28"/>
        </w:rPr>
        <w:t xml:space="preserve">要充分发挥群团组织的桥梁纽带作用，加强与基层和群众的联系，及时了解和掌握机关干部的思想动态，做好新时期的思想政治工作。同时也要关心优秀青年和女干部的成长，进一步建立和完善人才资料信息库。</w:t>
      </w:r>
    </w:p>
    <w:p>
      <w:pPr>
        <w:ind w:left="0" w:right="0" w:firstLine="560"/>
        <w:spacing w:before="450" w:after="450" w:line="312" w:lineRule="auto"/>
      </w:pPr>
      <w:r>
        <w:rPr>
          <w:rFonts w:ascii="宋体" w:hAnsi="宋体" w:eastAsia="宋体" w:cs="宋体"/>
          <w:color w:val="000"/>
          <w:sz w:val="28"/>
          <w:szCs w:val="28"/>
        </w:rPr>
        <w:t xml:space="preserve">第三，要开展丰富多彩的群众文体活动，活跃机关文化生活。各单位要立足自身，结合实际，开展便利的、丰富多彩的机关文体活动，活跃群众生活，构建和谐机关。</w:t>
      </w:r>
    </w:p>
    <w:p>
      <w:pPr>
        <w:ind w:left="0" w:right="0" w:firstLine="560"/>
        <w:spacing w:before="450" w:after="450" w:line="312" w:lineRule="auto"/>
      </w:pPr>
      <w:r>
        <w:rPr>
          <w:rFonts w:ascii="宋体" w:hAnsi="宋体" w:eastAsia="宋体" w:cs="宋体"/>
          <w:color w:val="000"/>
          <w:sz w:val="28"/>
          <w:szCs w:val="28"/>
        </w:rPr>
        <w:t xml:space="preserve">工委将在今年下半年，组织大型群众性文体活动，建设健康向上的机关文化，构建和谐机关。同志们，今年机关党建工作总的要求和重点工作已作布置，关键要结合实际抓好落实。</w:t>
      </w:r>
    </w:p>
    <w:p>
      <w:pPr>
        <w:ind w:left="0" w:right="0" w:firstLine="560"/>
        <w:spacing w:before="450" w:after="450" w:line="312" w:lineRule="auto"/>
      </w:pPr>
      <w:r>
        <w:rPr>
          <w:rFonts w:ascii="宋体" w:hAnsi="宋体" w:eastAsia="宋体" w:cs="宋体"/>
          <w:color w:val="000"/>
          <w:sz w:val="28"/>
          <w:szCs w:val="28"/>
        </w:rPr>
        <w:t xml:space="preserve">让我们共同努力，进一步增强做好机关党建工作的光荣感、责任感，全面推进市直机关党的建设，努力把市直机关党建工作提高到一个新的水平。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2024-10-03T07:30:11+08:00</dcterms:created>
  <dcterms:modified xsi:type="dcterms:W3CDTF">2024-10-03T07:30:11+08:00</dcterms:modified>
</cp:coreProperties>
</file>

<file path=docProps/custom.xml><?xml version="1.0" encoding="utf-8"?>
<Properties xmlns="http://schemas.openxmlformats.org/officeDocument/2006/custom-properties" xmlns:vt="http://schemas.openxmlformats.org/officeDocument/2006/docPropsVTypes"/>
</file>