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市长在高考工作会议上的讲话</w:t>
      </w:r>
      <w:bookmarkEnd w:id="1"/>
    </w:p>
    <w:p>
      <w:pPr>
        <w:jc w:val="center"/>
        <w:spacing w:before="0" w:after="450"/>
      </w:pPr>
      <w:r>
        <w:rPr>
          <w:rFonts w:ascii="Arial" w:hAnsi="Arial" w:eastAsia="Arial" w:cs="Arial"/>
          <w:color w:val="999999"/>
          <w:sz w:val="20"/>
          <w:szCs w:val="20"/>
        </w:rPr>
        <w:t xml:space="preserve">来源：网络  作者：眉眼如画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市长在高考工作会议上的讲话市长在高考工作会议上的讲话一、提高认识，高度重视，增强做好高考工作的责任感近年来，在各级党委和政府的正确领导下，在各有关部门的密切配合下，我市高考工作一直比较平稳，没有出现大的问题，为全国普通高校招生工作的顺利进行...</w:t>
      </w:r>
    </w:p>
    <w:p>
      <w:pPr>
        <w:ind w:left="0" w:right="0" w:firstLine="560"/>
        <w:spacing w:before="450" w:after="450" w:line="312" w:lineRule="auto"/>
      </w:pPr>
      <w:r>
        <w:rPr>
          <w:rFonts w:ascii="宋体" w:hAnsi="宋体" w:eastAsia="宋体" w:cs="宋体"/>
          <w:color w:val="000"/>
          <w:sz w:val="28"/>
          <w:szCs w:val="28"/>
        </w:rPr>
        <w:t xml:space="preserve">市长在高考工作会议上的讲话</w:t>
      </w:r>
    </w:p>
    <w:p>
      <w:pPr>
        <w:ind w:left="0" w:right="0" w:firstLine="560"/>
        <w:spacing w:before="450" w:after="450" w:line="312" w:lineRule="auto"/>
      </w:pPr>
      <w:r>
        <w:rPr>
          <w:rFonts w:ascii="宋体" w:hAnsi="宋体" w:eastAsia="宋体" w:cs="宋体"/>
          <w:color w:val="000"/>
          <w:sz w:val="28"/>
          <w:szCs w:val="28"/>
        </w:rPr>
        <w:t xml:space="preserve">市长在高考工作会议上的讲话</w:t>
      </w:r>
    </w:p>
    <w:p>
      <w:pPr>
        <w:ind w:left="0" w:right="0" w:firstLine="560"/>
        <w:spacing w:before="450" w:after="450" w:line="312" w:lineRule="auto"/>
      </w:pPr>
      <w:r>
        <w:rPr>
          <w:rFonts w:ascii="宋体" w:hAnsi="宋体" w:eastAsia="宋体" w:cs="宋体"/>
          <w:color w:val="000"/>
          <w:sz w:val="28"/>
          <w:szCs w:val="28"/>
        </w:rPr>
        <w:t xml:space="preserve">一、提高认识，高度重视，增强做好高考工作的责任感</w:t>
      </w:r>
    </w:p>
    <w:p>
      <w:pPr>
        <w:ind w:left="0" w:right="0" w:firstLine="560"/>
        <w:spacing w:before="450" w:after="450" w:line="312" w:lineRule="auto"/>
      </w:pPr>
      <w:r>
        <w:rPr>
          <w:rFonts w:ascii="宋体" w:hAnsi="宋体" w:eastAsia="宋体" w:cs="宋体"/>
          <w:color w:val="000"/>
          <w:sz w:val="28"/>
          <w:szCs w:val="28"/>
        </w:rPr>
        <w:t xml:space="preserve">近年来，在各级党委和政府的正确领导下，在各有关部门的密切配合下，我市高考工作一直比较平稳，没有出现大的问题，为全国普通高校招生工作的顺利进行，做出了重要贡献。但是，我们还要清醒地看到，今年我市参加高考的人数达人，比去年又多人，再创历史新高。全市将设考点个，考场个，考务管理任务十分艰巨。特别是，随着信息技术的飞速发展，考生违纪、舞弊手段越来越多样化、隐蔽化，也使防范和打击违纪、舞弊的难度越来越大。去年，尽管我们加大了防范力度，有的县（市）还是出现了个别考生违纪和监考教师舞弊事件，有的考生由于违纪被取消成绩，或考被取消高考资格，多年的努力付之东流。出现上述问题的原因，一是有的领导对考风考纪没有给予足够重视，思想上存在松懈和麻痹情绪。二是考务管理不够严密，不够细致，存在薄弱环节。三是个别工作人员素质不高，考生存在侥幸心理等。对于这些，我们一定要深刻牢记，引以为戒，采取更加有效的措施，维护国家统一考试的严肃性和权威性，坚决杜绝出现泄密和舞弊。</w:t>
      </w:r>
    </w:p>
    <w:p>
      <w:pPr>
        <w:ind w:left="0" w:right="0" w:firstLine="560"/>
        <w:spacing w:before="450" w:after="450" w:line="312" w:lineRule="auto"/>
      </w:pPr>
      <w:r>
        <w:rPr>
          <w:rFonts w:ascii="宋体" w:hAnsi="宋体" w:eastAsia="宋体" w:cs="宋体"/>
          <w:color w:val="000"/>
          <w:sz w:val="28"/>
          <w:szCs w:val="28"/>
        </w:rPr>
        <w:t xml:space="preserve">高考是国家选拔人才的重要方式，是人才培养的基础性关键环节。能否公平、公正地组织招生考试，事关广大人民群众的根本利益，事关青年的健康成长，事关社会秩序稳定。我们必须从践行“三个代表”、落实科学发展观的高度，深刻认识严肃考风考纪、加强考试综合整治的重大意义，进一步增强责任感和紧迫感，扎扎实实地把高考工作做好。</w:t>
      </w:r>
    </w:p>
    <w:p>
      <w:pPr>
        <w:ind w:left="0" w:right="0" w:firstLine="560"/>
        <w:spacing w:before="450" w:after="450" w:line="312" w:lineRule="auto"/>
      </w:pPr>
      <w:r>
        <w:rPr>
          <w:rFonts w:ascii="宋体" w:hAnsi="宋体" w:eastAsia="宋体" w:cs="宋体"/>
          <w:color w:val="000"/>
          <w:sz w:val="28"/>
          <w:szCs w:val="28"/>
        </w:rPr>
        <w:t xml:space="preserve">二、突出重点，强化管理，确保考风考纪不出现纰漏</w:t>
      </w:r>
    </w:p>
    <w:p>
      <w:pPr>
        <w:ind w:left="0" w:right="0" w:firstLine="560"/>
        <w:spacing w:before="450" w:after="450" w:line="312" w:lineRule="auto"/>
      </w:pPr>
      <w:r>
        <w:rPr>
          <w:rFonts w:ascii="宋体" w:hAnsi="宋体" w:eastAsia="宋体" w:cs="宋体"/>
          <w:color w:val="000"/>
          <w:sz w:val="28"/>
          <w:szCs w:val="28"/>
        </w:rPr>
        <w:t xml:space="preserve">今年是国家整治教育考试环境第一年，也是开展教育考试管理开局之年，国务院专门还召开国家教育统一考试环境综合整治工作电视电话会议。教育部进一步要求高考工作要做到“四个务求”，即务求××年高考安全保密万无一失；务求考试违纪舞弊幅度下降；务求综合治理工作取得明显成效；务求考试环境得到显著改善。月日，教育部又发布了《国家教育考试违规处理办法》。最近，为防止早出考场者利用通讯工具作弊，教育部又规定开考一小时不能交卷。这说明，今年国家对考风考纪的整肃力度，是前所未有的。就我市而言，今年要以抓好安全保密和考风考纪为重点，采取严厉措施，狠刹作弊歪风，严惩考场腐败，实现考风考纪的根本好转。</w:t>
      </w:r>
    </w:p>
    <w:p>
      <w:pPr>
        <w:ind w:left="0" w:right="0" w:firstLine="560"/>
        <w:spacing w:before="450" w:after="450" w:line="312" w:lineRule="auto"/>
      </w:pPr>
      <w:r>
        <w:rPr>
          <w:rFonts w:ascii="宋体" w:hAnsi="宋体" w:eastAsia="宋体" w:cs="宋体"/>
          <w:color w:val="000"/>
          <w:sz w:val="28"/>
          <w:szCs w:val="28"/>
        </w:rPr>
        <w:t xml:space="preserve">（一）加强对考生的宣传和考前教育工作。考生是考试的主体，是体现考风考纪的主要行为人，要加强对考生的考前教育。教育部颁发的《国家教育考试违规处理办法》，对违考“条违纪”、“条作弊”和考试工作人员“条违纪”、“条作弊”以及违纪作弊处理办法界定十分清楚，这是一个依法治考、依法治招、依法行政的准则。各级教育部门要将《违规处理办法》张贴到每一个考场，发放到每一位考生和监考手中。要加强学生的诚信教育、警示教育，使广大考生自觉地遵守考试纪律，自觉同舞弊行为作斗争。今天，我们把城区各考点主考都来了，因为大家既是校长，也是考生考前教育的第一责任人，希望能够切实负起责任来。</w:t>
      </w:r>
    </w:p>
    <w:p>
      <w:pPr>
        <w:ind w:left="0" w:right="0" w:firstLine="560"/>
        <w:spacing w:before="450" w:after="450" w:line="312" w:lineRule="auto"/>
      </w:pPr>
      <w:r>
        <w:rPr>
          <w:rFonts w:ascii="宋体" w:hAnsi="宋体" w:eastAsia="宋体" w:cs="宋体"/>
          <w:color w:val="000"/>
          <w:sz w:val="28"/>
          <w:szCs w:val="28"/>
        </w:rPr>
        <w:t xml:space="preserve">（二）进一步做好监考教师的选聘和培训工作。监考教师即是考试工作实施者，又是考风考纪的执行者，考风考纪的好与坏，与监考教师的责任心有直接关系。各县市、区要严格选聘标准，真正选聘那些思想作风过硬，勇于坚持原则，工作认真，有责任心，做过监考工作，又没有子女和直系亲属参加高考的教师来担任监考教师。坚持监考教师聘任制、轮换制、责任制和奖惩制，严格培训，做到先培训后上岗。监考教师要与教育行政部门签订责任书，立下军令状。今年，我们继续从城区选派教师到五县市监考，各城区要完成好下派监考任务，市级巡视带队也要发挥好监督和带头作用。在城区，要继续坚持本区异校监考，做好组织工作，落实好相关人员的责任。</w:t>
      </w:r>
    </w:p>
    <w:p>
      <w:pPr>
        <w:ind w:left="0" w:right="0" w:firstLine="560"/>
        <w:spacing w:before="450" w:after="450" w:line="312" w:lineRule="auto"/>
      </w:pPr>
      <w:r>
        <w:rPr>
          <w:rFonts w:ascii="宋体" w:hAnsi="宋体" w:eastAsia="宋体" w:cs="宋体"/>
          <w:color w:val="000"/>
          <w:sz w:val="28"/>
          <w:szCs w:val="28"/>
        </w:rPr>
        <w:t xml:space="preserve">（三）认真做好高考保密工作。要按照吉招委号文件的要求和标准，加强保密室硬件建设，落实试卷安全保密责任制，制定严密、周全的管理办法，在制度上落实到位，措施上落实到岗。加大对高考试卷运输、发放、保管等各个环节的管理与监控。建立健全保密室的值班值宿制度，严防死守，确保试题试卷万无一失。</w:t>
      </w:r>
    </w:p>
    <w:p>
      <w:pPr>
        <w:ind w:left="0" w:right="0" w:firstLine="560"/>
        <w:spacing w:before="450" w:after="450" w:line="312" w:lineRule="auto"/>
      </w:pPr>
      <w:r>
        <w:rPr>
          <w:rFonts w:ascii="宋体" w:hAnsi="宋体" w:eastAsia="宋体" w:cs="宋体"/>
          <w:color w:val="000"/>
          <w:sz w:val="28"/>
          <w:szCs w:val="28"/>
        </w:rPr>
        <w:t xml:space="preserve">（四）加大监督检查和处罚力度。要加大考场秩序整顿力度，重点整治利用现代化通讯工具作弊；雇人代考、替考；监考人员和考试组织人员失职、渎职纵容考试作弊；扰乱考场内外秩序；侮骂、威胁、殴打、伤害监考人员等。还要加大对失密、泄密、窃密问题，对有组织的违纪舞弊行为，对借考试之名进行诈骗活动的整治力度，要保持对违纪的高压、强压态势，提高考生失信成本，使考生不敢也不能舞弊。今年，市招委会决定成立招生考试工作巡察小组，对所有考点进行随时巡察，专门监督、检查各考点考风考纪和考务工作完成情况。对巡察过程中发现有监考教师和工作人员玩忽职守，工作不负责，造成考场秩序混乱的，要在全市进行曝光。对违纪舞弊事件，查实一起，处理一起，决不姑息迁就，重大问题处理结果要及时向社会通报。</w:t>
      </w:r>
    </w:p>
    <w:p>
      <w:pPr>
        <w:ind w:left="0" w:right="0" w:firstLine="560"/>
        <w:spacing w:before="450" w:after="450" w:line="312" w:lineRule="auto"/>
      </w:pPr>
      <w:r>
        <w:rPr>
          <w:rFonts w:ascii="宋体" w:hAnsi="宋体" w:eastAsia="宋体" w:cs="宋体"/>
          <w:color w:val="000"/>
          <w:sz w:val="28"/>
          <w:szCs w:val="28"/>
        </w:rPr>
        <w:t xml:space="preserve">三、加强领导，确保今年高考工作顺利进行</w:t>
      </w:r>
    </w:p>
    <w:p>
      <w:pPr>
        <w:ind w:left="0" w:right="0" w:firstLine="560"/>
        <w:spacing w:before="450" w:after="450" w:line="312" w:lineRule="auto"/>
      </w:pPr>
      <w:r>
        <w:rPr>
          <w:rFonts w:ascii="宋体" w:hAnsi="宋体" w:eastAsia="宋体" w:cs="宋体"/>
          <w:color w:val="000"/>
          <w:sz w:val="28"/>
          <w:szCs w:val="28"/>
        </w:rPr>
        <w:t xml:space="preserve">高考工作是国家行为和政府行为。各县（市）、区政府切实加强今年高考工作的统一领导，把高考环境综合治理作为本地区精神文明建设的一项重要内容来抓。继续实行高考工作目标管理责任制和责任追究制，进一步强化“三个第一责任人”的作用，即考风考纪和安全保密工作由各县（市）区政府负责，主管领导是第一责任人；考试管理工作由教育行政部门负责，主要领导是第一责任人；考务管理工作由招生部门负责，招生办主任是第一责任人。要坚持考试期间小时值班制度和零报告制度，凡有发生试卷失密、泄密，大规模违纪舞弊和其他突发事件，必须在第一时间上报，并要相应采取措施，把风险和危害减少到最小程度。对隐瞒不报或拖延报告的，要追究有关领导和人员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2024-10-05T12:35:11+08:00</dcterms:created>
  <dcterms:modified xsi:type="dcterms:W3CDTF">2024-10-05T12:35:11+08:00</dcterms:modified>
</cp:coreProperties>
</file>

<file path=docProps/custom.xml><?xml version="1.0" encoding="utf-8"?>
<Properties xmlns="http://schemas.openxmlformats.org/officeDocument/2006/custom-properties" xmlns:vt="http://schemas.openxmlformats.org/officeDocument/2006/docPropsVTypes"/>
</file>