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在海关“青年民警学习日”活动专题党课上的讲话</w:t>
      </w:r>
      <w:bookmarkEnd w:id="1"/>
    </w:p>
    <w:p>
      <w:pPr>
        <w:jc w:val="center"/>
        <w:spacing w:before="0" w:after="450"/>
      </w:pPr>
      <w:r>
        <w:rPr>
          <w:rFonts w:ascii="Arial" w:hAnsi="Arial" w:eastAsia="Arial" w:cs="Arial"/>
          <w:color w:val="999999"/>
          <w:sz w:val="20"/>
          <w:szCs w:val="20"/>
        </w:rPr>
        <w:t xml:space="preserve">来源：网络  作者：落花人独立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海关“青年民警学习日”活动专题党课上的讲话发扬艰苦奋斗精神牢固树立创新意识同志们：今天局先进性教育领导小组安排我与青年党员同志们一起集中座谈学习。最近，胡锦涛总书记就新时期保持共产党员先进性提出了“六个坚持”的要求，其中一条是坚持“‘两个...</w:t>
      </w:r>
    </w:p>
    <w:p>
      <w:pPr>
        <w:ind w:left="0" w:right="0" w:firstLine="560"/>
        <w:spacing w:before="450" w:after="450" w:line="312" w:lineRule="auto"/>
      </w:pPr>
      <w:r>
        <w:rPr>
          <w:rFonts w:ascii="宋体" w:hAnsi="宋体" w:eastAsia="宋体" w:cs="宋体"/>
          <w:color w:val="000"/>
          <w:sz w:val="28"/>
          <w:szCs w:val="28"/>
        </w:rPr>
        <w:t xml:space="preserve">在海关“青年民警学习日”活动专题党课上的讲话</w:t>
      </w:r>
    </w:p>
    <w:p>
      <w:pPr>
        <w:ind w:left="0" w:right="0" w:firstLine="560"/>
        <w:spacing w:before="450" w:after="450" w:line="312" w:lineRule="auto"/>
      </w:pPr>
      <w:r>
        <w:rPr>
          <w:rFonts w:ascii="宋体" w:hAnsi="宋体" w:eastAsia="宋体" w:cs="宋体"/>
          <w:color w:val="000"/>
          <w:sz w:val="28"/>
          <w:szCs w:val="28"/>
        </w:rPr>
        <w:t xml:space="preserve">发扬艰苦奋斗精神牢固树立创新意识同志们：今天局先进性教育领导小组安排我与青年党员同志们一起集中座谈学习。最近，胡锦涛总书记就新时期保持共产党员先进性提出了“六个坚持”的要求，其中一条是坚持“‘两个务必’，永葆共产党人政治本色”的问题。</w:t>
      </w:r>
    </w:p>
    <w:p>
      <w:pPr>
        <w:ind w:left="0" w:right="0" w:firstLine="560"/>
        <w:spacing w:before="450" w:after="450" w:line="312" w:lineRule="auto"/>
      </w:pPr>
      <w:r>
        <w:rPr>
          <w:rFonts w:ascii="宋体" w:hAnsi="宋体" w:eastAsia="宋体" w:cs="宋体"/>
          <w:color w:val="000"/>
          <w:sz w:val="28"/>
          <w:szCs w:val="28"/>
        </w:rPr>
        <w:t xml:space="preserve">今天与大家谈谈发扬艰苦奋斗精神,牢固树立创新意识。i乐德范文网范文网我就结合自己的学习体会与同志们交流，起到抛砖引玉的作用。</w:t>
      </w:r>
    </w:p>
    <w:p>
      <w:pPr>
        <w:ind w:left="0" w:right="0" w:firstLine="560"/>
        <w:spacing w:before="450" w:after="450" w:line="312" w:lineRule="auto"/>
      </w:pPr>
      <w:r>
        <w:rPr>
          <w:rFonts w:ascii="宋体" w:hAnsi="宋体" w:eastAsia="宋体" w:cs="宋体"/>
          <w:color w:val="000"/>
          <w:sz w:val="28"/>
          <w:szCs w:val="28"/>
        </w:rPr>
        <w:t xml:space="preserve">一、首先谈谈新时期为什么要发扬艰苦奋斗精神艰苦奋斗这句成语的字面意思是：“不畏艰难困苦，进行坚持不懈、英勇顽强的斗争”。艰苦奋斗精神的科学内涵就是指为实现伟大的或既定的目标而勇于克服艰难困苦，顽强奋斗、百折不挠、自强不息、贫贱不移、富贵不淫的精神和行动。</w:t>
      </w:r>
    </w:p>
    <w:p>
      <w:pPr>
        <w:ind w:left="0" w:right="0" w:firstLine="560"/>
        <w:spacing w:before="450" w:after="450" w:line="312" w:lineRule="auto"/>
      </w:pPr>
      <w:r>
        <w:rPr>
          <w:rFonts w:ascii="宋体" w:hAnsi="宋体" w:eastAsia="宋体" w:cs="宋体"/>
          <w:color w:val="000"/>
          <w:sz w:val="28"/>
          <w:szCs w:val="28"/>
        </w:rPr>
        <w:t xml:space="preserve">艰苦奋斗是远大理想和顽强意志有机统一的精神，是科学的人生观、价值观的具体体现，是一切进步阶级或政党和有志之士的进取之路，是一切人才的成长之路，也是成就一切事业的必经之路。艰苦奋斗是我们党的优良传统和政治本色，也是我们的传家宝，是我们战胜敌人，克服前进道路上一切艰难困苦的有力武器；也是党的创造力、战斗力和凝聚力的重要体现，关系着党的生死存亡和国家的前途命运。</w:t>
      </w:r>
    </w:p>
    <w:p>
      <w:pPr>
        <w:ind w:left="0" w:right="0" w:firstLine="560"/>
        <w:spacing w:before="450" w:after="450" w:line="312" w:lineRule="auto"/>
      </w:pPr>
      <w:r>
        <w:rPr>
          <w:rFonts w:ascii="宋体" w:hAnsi="宋体" w:eastAsia="宋体" w:cs="宋体"/>
          <w:color w:val="000"/>
          <w:sz w:val="28"/>
          <w:szCs w:val="28"/>
        </w:rPr>
        <w:t xml:space="preserve">当前，在保持共产党员先进性教育活动中，教育广大党员保持共产党人的政治本色，大力发扬艰苦奋斗的作风，是一项十分重要的课题。新中国成立前夕，毛泽东同志就郑重指出：“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回顾党的历史，无论是在革命时期，还是在社会主义建设以及改革开放时期，我们党都大力发扬艰苦奋斗的作风，不断发展壮大，成就伟业。县委书记的好榜样焦裕禄在极其困难的年代带领兰考人民与自然灾害作斗争的壮举，正是艰苦奋斗精神的生动体现。</w:t>
      </w:r>
    </w:p>
    <w:p>
      <w:pPr>
        <w:ind w:left="0" w:right="0" w:firstLine="560"/>
        <w:spacing w:before="450" w:after="450" w:line="312" w:lineRule="auto"/>
      </w:pPr>
      <w:r>
        <w:rPr>
          <w:rFonts w:ascii="宋体" w:hAnsi="宋体" w:eastAsia="宋体" w:cs="宋体"/>
          <w:color w:val="000"/>
          <w:sz w:val="28"/>
          <w:szCs w:val="28"/>
        </w:rPr>
        <w:t xml:space="preserve">红其拉甫海关的关员在生存环境极其恶劣的“死亡之谷”，战天斗地，用忠诚履行神圣的职责，用信念挑战生命的禁区，靠的都是艰苦奋斗、艰苦创业。历史和现实都表明，一个国家、一个民族、一个政党，如果不提倡艰苦奋斗、艰苦创业，人们只想在前人创造的物质文化成果上坐享其成，就会坐吃山空，这样的民族、这样的政党注定是没有希望的。</w:t>
      </w:r>
    </w:p>
    <w:p>
      <w:pPr>
        <w:ind w:left="0" w:right="0" w:firstLine="560"/>
        <w:spacing w:before="450" w:after="450" w:line="312" w:lineRule="auto"/>
      </w:pPr>
      <w:r>
        <w:rPr>
          <w:rFonts w:ascii="宋体" w:hAnsi="宋体" w:eastAsia="宋体" w:cs="宋体"/>
          <w:color w:val="000"/>
          <w:sz w:val="28"/>
          <w:szCs w:val="28"/>
        </w:rPr>
        <w:t xml:space="preserve">当前，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w:t>
      </w:r>
    </w:p>
    <w:p>
      <w:pPr>
        <w:ind w:left="0" w:right="0" w:firstLine="560"/>
        <w:spacing w:before="450" w:after="450" w:line="312" w:lineRule="auto"/>
      </w:pPr>
      <w:r>
        <w:rPr>
          <w:rFonts w:ascii="宋体" w:hAnsi="宋体" w:eastAsia="宋体" w:cs="宋体"/>
          <w:color w:val="000"/>
          <w:sz w:val="28"/>
          <w:szCs w:val="28"/>
        </w:rPr>
        <w:t xml:space="preserve">大量事实表明，贪图享乐和奢侈浪费是政治瘟疫，它不但消磨人的意志，使我们的干部沉沦，而且具有传染性，败坏党风民风。因此，在新的历史条件下，能不能树立正确的世界观、人生观、价值观、权力观、地位观，是对每个党员干部尤其是青年党员最现实的考验。</w:t>
      </w:r>
    </w:p>
    <w:p>
      <w:pPr>
        <w:ind w:left="0" w:right="0" w:firstLine="560"/>
        <w:spacing w:before="450" w:after="450" w:line="312" w:lineRule="auto"/>
      </w:pPr>
      <w:r>
        <w:rPr>
          <w:rFonts w:ascii="宋体" w:hAnsi="宋体" w:eastAsia="宋体" w:cs="宋体"/>
          <w:color w:val="000"/>
          <w:sz w:val="28"/>
          <w:szCs w:val="28"/>
        </w:rPr>
        <w:t xml:space="preserve">那种认为艰苦奋斗是老一套、甚至已经过时了的想法是错误的，也是有害的。艰苦奋斗，是我党在长期的革命和建设过程中培养起来的一种优良作风。</w:t>
      </w:r>
    </w:p>
    <w:p>
      <w:pPr>
        <w:ind w:left="0" w:right="0" w:firstLine="560"/>
        <w:spacing w:before="450" w:after="450" w:line="312" w:lineRule="auto"/>
      </w:pPr>
      <w:r>
        <w:rPr>
          <w:rFonts w:ascii="宋体" w:hAnsi="宋体" w:eastAsia="宋体" w:cs="宋体"/>
          <w:color w:val="000"/>
          <w:sz w:val="28"/>
          <w:szCs w:val="28"/>
        </w:rPr>
        <w:t xml:space="preserve">依靠着艰苦奋斗和其他优良作风，我们党取得了一个又一个的胜利。在社会主义建设时期，自然也离不开艰苦奋斗的作风。</w:t>
      </w:r>
    </w:p>
    <w:p>
      <w:pPr>
        <w:ind w:left="0" w:right="0" w:firstLine="560"/>
        <w:spacing w:before="450" w:after="450" w:line="312" w:lineRule="auto"/>
      </w:pPr>
      <w:r>
        <w:rPr>
          <w:rFonts w:ascii="宋体" w:hAnsi="宋体" w:eastAsia="宋体" w:cs="宋体"/>
          <w:color w:val="000"/>
          <w:sz w:val="28"/>
          <w:szCs w:val="28"/>
        </w:rPr>
        <w:t xml:space="preserve">(一)艰苦奋斗精神的时代内涵艰苦奋斗的具体内容和要求在不同时代、时期有不同的表现形式，但它的精神实质在任何时候都是不变的。我们在倡导这一精神时，应认真弄清艰苦奋斗精神的科学涵义，既要从根本上把握艰苦奋斗的实质，又要善于根据不同时期的特点注入新的内容和要求。</w:t>
      </w:r>
    </w:p>
    <w:p>
      <w:pPr>
        <w:ind w:left="0" w:right="0" w:firstLine="560"/>
        <w:spacing w:before="450" w:after="450" w:line="312" w:lineRule="auto"/>
      </w:pPr>
      <w:r>
        <w:rPr>
          <w:rFonts w:ascii="宋体" w:hAnsi="宋体" w:eastAsia="宋体" w:cs="宋体"/>
          <w:color w:val="000"/>
          <w:sz w:val="28"/>
          <w:szCs w:val="28"/>
        </w:rPr>
        <w:t xml:space="preserve">那么，在当今时代，艰苦奋斗精神的时代内涵究竟是什么呢？现在看来，至少应该包含以下几个方面的内容。1．居安思危，永不止步回顾中国共产党业已走过的84年艰难历程，我们经过不屈不挠的艰苦奋斗，完成了新民主主义革命任务，实现了民族独立和人民解放，建立了社会主义事业，实现了中国历史上最广泛、最深刻的社会变革；开创了建设有中国特色社会主义事业，为实现中华民族的伟大复兴开创了正确道路，建立了人民民主专政的国家政权，使亿万中国人民掌握了自己的命运；建立了独立的和比较完善的国民经济体系，经济实力和综合国力显著增强；不断发展了社会主义文化，全国人民的精神生活日益丰富；彻底结束了旧中国一盘散沙的局面，实现了国家的高度统一和各民族的空前团结；锻造了一支党绝对领导下的人民军队，建立起巩固的国防；坚持独立自主的和平外交政策，为世界和平与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事实充分证明，我们完全有理由为以上这些成就的取得而骄傲与自豪。但与此同时，我们也千万不能忽视甚至漠视目前及今后摆在面前的巨大考验。</w:t>
      </w:r>
    </w:p>
    <w:p>
      <w:pPr>
        <w:ind w:left="0" w:right="0" w:firstLine="560"/>
        <w:spacing w:before="450" w:after="450" w:line="312" w:lineRule="auto"/>
      </w:pPr>
      <w:r>
        <w:rPr>
          <w:rFonts w:ascii="宋体" w:hAnsi="宋体" w:eastAsia="宋体" w:cs="宋体"/>
          <w:color w:val="000"/>
          <w:sz w:val="28"/>
          <w:szCs w:val="28"/>
        </w:rPr>
        <w:t xml:space="preserve">从国际环境看，中国经济的弱势还相当明显，与发达国家的差距还在进一步拉大（上周关网上登载了“中国科学院新的研究成果显示：中国经济距离世界先进水平的绝对差距仍然很大并且还在扩大”的文章）。例如，1949年中美人均国民生产值之比为1：19，而1997年则扩大为1：43。</w:t>
      </w:r>
    </w:p>
    <w:p>
      <w:pPr>
        <w:ind w:left="0" w:right="0" w:firstLine="560"/>
        <w:spacing w:before="450" w:after="450" w:line="312" w:lineRule="auto"/>
      </w:pPr>
      <w:r>
        <w:rPr>
          <w:rFonts w:ascii="宋体" w:hAnsi="宋体" w:eastAsia="宋体" w:cs="宋体"/>
          <w:color w:val="000"/>
          <w:sz w:val="28"/>
          <w:szCs w:val="28"/>
        </w:rPr>
        <w:t xml:space="preserve">从国内环境看，我国人均资源要素占有率低，生态环境恶化仍在延续，严重影响可持续发展。加之中国作为一个超大型国家和超大型社会，在实现社会形态的转换过程中必然带来的诸如社会失序、道德失衡、政治动荡等一系列尖锐问题，都时刻提醒我们保持清醒的头脑。</w:t>
      </w:r>
    </w:p>
    <w:p>
      <w:pPr>
        <w:ind w:left="0" w:right="0" w:firstLine="560"/>
        <w:spacing w:before="450" w:after="450" w:line="312" w:lineRule="auto"/>
      </w:pPr>
      <w:r>
        <w:rPr>
          <w:rFonts w:ascii="宋体" w:hAnsi="宋体" w:eastAsia="宋体" w:cs="宋体"/>
          <w:color w:val="000"/>
          <w:sz w:val="28"/>
          <w:szCs w:val="28"/>
        </w:rPr>
        <w:t xml:space="preserve">如果不能居安思危，不断前进，后果将不堪设想。2．励精图治，知难而进我们现在所从事的是一项前人未曾走过因而没有多少经验可供借鉴的事业，加之整个国家尚处在改革的攻坚阶段和关键时期，任务重，时间紧，阻力大，种种不稳定的因素和许多难以预料的问题将层出不穷。</w:t>
      </w:r>
    </w:p>
    <w:p>
      <w:pPr>
        <w:ind w:left="0" w:right="0" w:firstLine="560"/>
        <w:spacing w:before="450" w:after="450" w:line="312" w:lineRule="auto"/>
      </w:pPr>
      <w:r>
        <w:rPr>
          <w:rFonts w:ascii="宋体" w:hAnsi="宋体" w:eastAsia="宋体" w:cs="宋体"/>
          <w:color w:val="000"/>
          <w:sz w:val="28"/>
          <w:szCs w:val="28"/>
        </w:rPr>
        <w:t xml:space="preserve">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3．勤俭节约，清正廉洁邓小平同志曾经指出，勤俭办事，清正为人，不单是中华民族的传统美德，更是我们干事业的重要经验。</w:t>
      </w:r>
    </w:p>
    <w:p>
      <w:pPr>
        <w:ind w:left="0" w:right="0" w:firstLine="560"/>
        <w:spacing w:before="450" w:after="450" w:line="312" w:lineRule="auto"/>
      </w:pPr>
      <w:r>
        <w:rPr>
          <w:rFonts w:ascii="宋体" w:hAnsi="宋体" w:eastAsia="宋体" w:cs="宋体"/>
          <w:color w:val="000"/>
          <w:sz w:val="28"/>
          <w:szCs w:val="28"/>
        </w:rPr>
        <w:t xml:space="preserve">任何时候，任何情况下，我们都应该坚持这一点。而恰恰在这一点上，我们的一些同志尤其是领导干部，容易产生错误认识甚至栽跟头。</w:t>
      </w:r>
    </w:p>
    <w:p>
      <w:pPr>
        <w:ind w:left="0" w:right="0" w:firstLine="560"/>
        <w:spacing w:before="450" w:after="450" w:line="312" w:lineRule="auto"/>
      </w:pPr>
      <w:r>
        <w:rPr>
          <w:rFonts w:ascii="宋体" w:hAnsi="宋体" w:eastAsia="宋体" w:cs="宋体"/>
          <w:color w:val="000"/>
          <w:sz w:val="28"/>
          <w:szCs w:val="28"/>
        </w:rPr>
        <w:t xml:space="preserve">毋庸置疑，经过全党全国各族人民多年的艰苦奋斗，我们已经创造了远胜于过去的好的条件与环境，但与此同时，倘若实事求是地考察研究，我们便不难发现，与西方发达国家相比，在国与国之间的竞争与较量中，我们鲜有优势可言。加之人口多、底子薄的绝对事实，离我们要达到的目标尚有相当距离。</w:t>
      </w:r>
    </w:p>
    <w:p>
      <w:pPr>
        <w:ind w:left="0" w:right="0" w:firstLine="560"/>
        <w:spacing w:before="450" w:after="450" w:line="312" w:lineRule="auto"/>
      </w:pPr>
      <w:r>
        <w:rPr>
          <w:rFonts w:ascii="宋体" w:hAnsi="宋体" w:eastAsia="宋体" w:cs="宋体"/>
          <w:color w:val="000"/>
          <w:sz w:val="28"/>
          <w:szCs w:val="28"/>
        </w:rPr>
        <w:t xml:space="preserve">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二）弘扬艰苦奋斗精神，是把社会主义事业推向前进的迫切需要1．艰苦奋斗精神是中华民族的伟大精神财富，是我们治党治国的传家宝几千年来的发展史已经表明，中国要立于世界民族之林，就必须充分发扬艰苦奋斗的精神，中华民族历来以不畏艰难困苦而著称于世。也正是凭借着这种宝贵的精神，造就了整个民族在世界文明史上的辉煌地位，并赢得了民族尊严。</w:t>
      </w:r>
    </w:p>
    <w:p>
      <w:pPr>
        <w:ind w:left="0" w:right="0" w:firstLine="560"/>
        <w:spacing w:before="450" w:after="450" w:line="312" w:lineRule="auto"/>
      </w:pPr>
      <w:r>
        <w:rPr>
          <w:rFonts w:ascii="宋体" w:hAnsi="宋体" w:eastAsia="宋体" w:cs="宋体"/>
          <w:color w:val="000"/>
          <w:sz w:val="28"/>
          <w:szCs w:val="28"/>
        </w:rPr>
        <w:t xml:space="preserve">党的84年奋斗历程告诉我们：党领导的事业的成败与兴衰，无不与艰苦奋斗精神的扬弃休戚相关。通过84年浴血奋斗，到“九五”末期，我们顺利地实现了现代化建设的第二步战略目标，综合国力明显提高；社会主义市场经济体制初步建立，人民生活总体上已实现小康；全方位对外开放格局基本形成，各项社会事业全面进步；社会主义精神文明建设和民主法制建设取得新成果。</w:t>
      </w:r>
    </w:p>
    <w:p>
      <w:pPr>
        <w:ind w:left="0" w:right="0" w:firstLine="560"/>
        <w:spacing w:before="450" w:after="450" w:line="312" w:lineRule="auto"/>
      </w:pPr>
      <w:r>
        <w:rPr>
          <w:rFonts w:ascii="宋体" w:hAnsi="宋体" w:eastAsia="宋体" w:cs="宋体"/>
          <w:color w:val="000"/>
          <w:sz w:val="28"/>
          <w:szCs w:val="28"/>
        </w:rPr>
        <w:t xml:space="preserve">百年来，我们之所以能创造中华民族发展史上乃至人类历史上亘古未有的伟大事业，最为重要的一条就是，党领导全国人民发扬艰苦奋斗的伟大精神，以前所未有的勇气和决心在不断地努力前进。江泽民同志深刻指出：“伟大的事业需要并将产生崇高的精神，崇高的精神支撑和推动着伟大的事业。</w:t>
      </w:r>
    </w:p>
    <w:p>
      <w:pPr>
        <w:ind w:left="0" w:right="0" w:firstLine="560"/>
        <w:spacing w:before="450" w:after="450" w:line="312" w:lineRule="auto"/>
      </w:pPr>
      <w:r>
        <w:rPr>
          <w:rFonts w:ascii="宋体" w:hAnsi="宋体" w:eastAsia="宋体" w:cs="宋体"/>
          <w:color w:val="000"/>
          <w:sz w:val="28"/>
          <w:szCs w:val="28"/>
        </w:rPr>
        <w:t xml:space="preserve">”现在看来，84年的奋斗史尤其是改革开放的20多年的正反经验均表明，在经济得到可喜发展、人民生活水平得到改善的情况下，应当而且必须告诫人民尤其是广大共产党员保持和提倡艰苦奋斗的传统。2．当前改革开放和有中国特色社会主义现代化建设的伟大事业更需要艰苦奋斗的精神首先，从全局和整体看，我们的社会主义事业尚处于并将长期处于初级阶段，这即意味着在今后一段长期内，国家还不富裕，人民的生活水平不会很高，加上改革缺乏经验，遇到的阻力又大，困难又多，任务又重，对此，邓小平强调指出：“中国搞四个现代化，要老老实实地艰苦创业。</w:t>
      </w:r>
    </w:p>
    <w:p>
      <w:pPr>
        <w:ind w:left="0" w:right="0" w:firstLine="560"/>
        <w:spacing w:before="450" w:after="450" w:line="312" w:lineRule="auto"/>
      </w:pPr>
      <w:r>
        <w:rPr>
          <w:rFonts w:ascii="宋体" w:hAnsi="宋体" w:eastAsia="宋体" w:cs="宋体"/>
          <w:color w:val="000"/>
          <w:sz w:val="28"/>
          <w:szCs w:val="28"/>
        </w:rPr>
        <w:t xml:space="preserve">我们穷，底子薄，教育、科学、文化都落后，这就决定了我们还要有一个艰苦奋斗的过程。”其次，已往的经验告诉我们，改革越困难的时期，也将是人们的思维方式和思想观念越容易发生嬗变的时期。</w:t>
      </w:r>
    </w:p>
    <w:p>
      <w:pPr>
        <w:ind w:left="0" w:right="0" w:firstLine="560"/>
        <w:spacing w:before="450" w:after="450" w:line="312" w:lineRule="auto"/>
      </w:pPr>
      <w:r>
        <w:rPr>
          <w:rFonts w:ascii="宋体" w:hAnsi="宋体" w:eastAsia="宋体" w:cs="宋体"/>
          <w:color w:val="000"/>
          <w:sz w:val="28"/>
          <w:szCs w:val="28"/>
        </w:rPr>
        <w:t xml:space="preserve">我们正处在体制大变革的关键阶段，市场经济固有的负面效应必然会深刻影响人们的生存方式、生活方式和价值导向，直接表现就是利已主义、拜金主义和享乐主义的疯狂滋长。而现实的要求是，越是健全和成熟的市场经济，就越需要利用道德和精神的矫正功能，充分发挥艰苦奋斗的精神，以矫正那些不良倾向。</w:t>
      </w:r>
    </w:p>
    <w:p>
      <w:pPr>
        <w:ind w:left="0" w:right="0" w:firstLine="560"/>
        <w:spacing w:before="450" w:after="450" w:line="312" w:lineRule="auto"/>
      </w:pPr>
      <w:r>
        <w:rPr>
          <w:rFonts w:ascii="宋体" w:hAnsi="宋体" w:eastAsia="宋体" w:cs="宋体"/>
          <w:color w:val="000"/>
          <w:sz w:val="28"/>
          <w:szCs w:val="28"/>
        </w:rPr>
        <w:t xml:space="preserve">第三，就社会主义事业的领导者共产党而言，其自身所面临的执政考验也离不开艰苦奋斗。我党经历了84年发展，已成为成熟的马克思主义政党，是人民信任和拥护的领导核心，但目前正面临着前未有的考验，其中主要包括：</w:t>
      </w:r>
    </w:p>
    <w:p>
      <w:pPr>
        <w:ind w:left="0" w:right="0" w:firstLine="560"/>
        <w:spacing w:before="450" w:after="450" w:line="312" w:lineRule="auto"/>
      </w:pPr>
      <w:r>
        <w:rPr>
          <w:rFonts w:ascii="宋体" w:hAnsi="宋体" w:eastAsia="宋体" w:cs="宋体"/>
          <w:color w:val="000"/>
          <w:sz w:val="28"/>
          <w:szCs w:val="28"/>
        </w:rPr>
        <w:t xml:space="preserve">(1)进入整体性新老交替重要时期的党，其接班人的状况如何将直接影响着党的先进和战斗力；</w:t>
      </w:r>
    </w:p>
    <w:p>
      <w:pPr>
        <w:ind w:left="0" w:right="0" w:firstLine="560"/>
        <w:spacing w:before="450" w:after="450" w:line="312" w:lineRule="auto"/>
      </w:pPr>
      <w:r>
        <w:rPr>
          <w:rFonts w:ascii="宋体" w:hAnsi="宋体" w:eastAsia="宋体" w:cs="宋体"/>
          <w:color w:val="000"/>
          <w:sz w:val="28"/>
          <w:szCs w:val="28"/>
        </w:rPr>
        <w:t xml:space="preserve">(2)在日益复杂的国内外环境中履行执政职能，党将面临难以预料的困难和风险，为此是否有足够的承受和抵御风险的能力；</w:t>
      </w:r>
    </w:p>
    <w:p>
      <w:pPr>
        <w:ind w:left="0" w:right="0" w:firstLine="560"/>
        <w:spacing w:before="450" w:after="450" w:line="312" w:lineRule="auto"/>
      </w:pPr>
      <w:r>
        <w:rPr>
          <w:rFonts w:ascii="宋体" w:hAnsi="宋体" w:eastAsia="宋体" w:cs="宋体"/>
          <w:color w:val="000"/>
          <w:sz w:val="28"/>
          <w:szCs w:val="28"/>
        </w:rPr>
        <w:t xml:space="preserve">(3)面对愈演愈烈的腐败挑战，党将如何以及能否迅速抓好党风政风建设，以保持对人民的凝聚力和号召力等。这些迫切和棘手的问题的解决，当然离不开艰苦奋斗精神的大力弘扬。</w:t>
      </w:r>
    </w:p>
    <w:p>
      <w:pPr>
        <w:ind w:left="0" w:right="0" w:firstLine="560"/>
        <w:spacing w:before="450" w:after="450" w:line="312" w:lineRule="auto"/>
      </w:pPr>
      <w:r>
        <w:rPr>
          <w:rFonts w:ascii="宋体" w:hAnsi="宋体" w:eastAsia="宋体" w:cs="宋体"/>
          <w:color w:val="000"/>
          <w:sz w:val="28"/>
          <w:szCs w:val="28"/>
        </w:rPr>
        <w:t xml:space="preserve">3．弘扬艰苦奋斗精神，是确保党的先进性的重要条件“三个代表”的重要思想，是以江泽民同志为核心的党中央在世纪交替的历史高度，着眼于改革开放和社会主义现代化建设的大局，面对新的历史时期提出的，具有鲜明的时代特征和很强的针对性、前瞻性，其精神实质在于通过“三个代表”使党永远保持应有的先进性。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总的来说，要想改革，要想代表中国先进生产力的发展要求，就必然会削弱和触犯旧体制、旧势力，为此就必须做好奋斗抗争的充分准备。马克思主义、毛泽东思想和邓小平理论是党的指导思想，是社会主义先进文化的核心，它决定着我国文化建设的性质和方向。</w:t>
      </w:r>
    </w:p>
    <w:p>
      <w:pPr>
        <w:ind w:left="0" w:right="0" w:firstLine="560"/>
        <w:spacing w:before="450" w:after="450" w:line="312" w:lineRule="auto"/>
      </w:pPr>
      <w:r>
        <w:rPr>
          <w:rFonts w:ascii="宋体" w:hAnsi="宋体" w:eastAsia="宋体" w:cs="宋体"/>
          <w:color w:val="000"/>
          <w:sz w:val="28"/>
          <w:szCs w:val="28"/>
        </w:rPr>
        <w:t xml:space="preserve">党要代表中国先进文化的前进方向，就必须在坚持中发展，在发展中创新。与此同时，中国先进文化的主流将会不可避免地遭到来自四面八方的重重包围，种种非主流的甚至是包含险恶用心的文化与思潮还将在一定时期、一定场合下甚嚣一时。</w:t>
      </w:r>
    </w:p>
    <w:p>
      <w:pPr>
        <w:ind w:left="0" w:right="0" w:firstLine="560"/>
        <w:spacing w:before="450" w:after="450" w:line="312" w:lineRule="auto"/>
      </w:pPr>
      <w:r>
        <w:rPr>
          <w:rFonts w:ascii="宋体" w:hAnsi="宋体" w:eastAsia="宋体" w:cs="宋体"/>
          <w:color w:val="000"/>
          <w:sz w:val="28"/>
          <w:szCs w:val="28"/>
        </w:rPr>
        <w:t xml:space="preserve">这都给我们的进步平添了许多的障碍，在这种形势下，缺少大无畏的艰苦奋斗精神，是很难想象后果的。我们国家还很贫穷，经济还很不发达，社会主义现代化建设还刚刚开始。</w:t>
      </w:r>
    </w:p>
    <w:p>
      <w:pPr>
        <w:ind w:left="0" w:right="0" w:firstLine="560"/>
        <w:spacing w:before="450" w:after="450" w:line="312" w:lineRule="auto"/>
      </w:pPr>
      <w:r>
        <w:rPr>
          <w:rFonts w:ascii="宋体" w:hAnsi="宋体" w:eastAsia="宋体" w:cs="宋体"/>
          <w:color w:val="000"/>
          <w:sz w:val="28"/>
          <w:szCs w:val="28"/>
        </w:rPr>
        <w:t xml:space="preserve">因此，在相当长的一段时间里，我们不能不提倡和实行艰苦创业。只有保持和发扬艰苦奋斗的作风，才能正确地处理好生活与生产、消费与积累的关系，才能避免脱离现实条件片面追求生活水平提高的现象。</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才能移风易俗，树立起良好的社会风气。丢掉艰苦奋斗作风的结果，必然导致铺张浪费、追求奢侈的风气，那会腐蚀人的思想，使勤俭建国，增产节约，提高经济效益成为一句空话。</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党员和党的干部才不会瘸化堕落。在改革开放的条件下，资本主义腐朽的生活方式的影响随时都在增加，党员和党的干部若丢掉艰苦奋斗的作风，贪图享乐，就会利用职权谋取私利，甚至走上邪路。</w:t>
      </w:r>
    </w:p>
    <w:p>
      <w:pPr>
        <w:ind w:left="0" w:right="0" w:firstLine="560"/>
        <w:spacing w:before="450" w:after="450" w:line="312" w:lineRule="auto"/>
      </w:pPr>
      <w:r>
        <w:rPr>
          <w:rFonts w:ascii="宋体" w:hAnsi="宋体" w:eastAsia="宋体" w:cs="宋体"/>
          <w:color w:val="000"/>
          <w:sz w:val="28"/>
          <w:szCs w:val="28"/>
        </w:rPr>
        <w:t xml:space="preserve">同时我们应该明确发扬艰苦奋斗的作风和改善人民生活并不矛盾，艰苦奋斗不是贫穷落后，不是不要物质利益，而是要为群众谋更大的物质利益。社会主义生产的直接目的就是在生产发展的基础上，逐步改善人民的生活。</w:t>
      </w:r>
    </w:p>
    <w:p>
      <w:pPr>
        <w:ind w:left="0" w:right="0" w:firstLine="560"/>
        <w:spacing w:before="450" w:after="450" w:line="312" w:lineRule="auto"/>
      </w:pPr>
      <w:r>
        <w:rPr>
          <w:rFonts w:ascii="宋体" w:hAnsi="宋体" w:eastAsia="宋体" w:cs="宋体"/>
          <w:color w:val="000"/>
          <w:sz w:val="28"/>
          <w:szCs w:val="28"/>
        </w:rPr>
        <w:t xml:space="preserve">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宋体" w:hAnsi="宋体" w:eastAsia="宋体" w:cs="宋体"/>
          <w:color w:val="000"/>
          <w:sz w:val="28"/>
          <w:szCs w:val="28"/>
        </w:rPr>
        <w:t xml:space="preserve">二、青年党员新时期怎样大力发扬艰苦奋斗作风，牢固树立创新意识以上，我谈了艰苦奋斗精神的时代内涵以及为什么新时期要弘扬艰苦奋斗精神。下面我想结合我们青年特点，谈谈青年党员新时期怎样大力发扬艰苦奋斗作风，牢固树立改革创新意识。</w:t>
      </w:r>
    </w:p>
    <w:p>
      <w:pPr>
        <w:ind w:left="0" w:right="0" w:firstLine="560"/>
        <w:spacing w:before="450" w:after="450" w:line="312" w:lineRule="auto"/>
      </w:pPr>
      <w:r>
        <w:rPr>
          <w:rFonts w:ascii="宋体" w:hAnsi="宋体" w:eastAsia="宋体" w:cs="宋体"/>
          <w:color w:val="000"/>
          <w:sz w:val="28"/>
          <w:szCs w:val="28"/>
        </w:rPr>
        <w:t xml:space="preserve">目前，我们局机关共有党员167名，党员占总人数的80.7；青年党员所占比重大，35岁以下党员占50.9；青年党员是我们局党员队伍的主体。毛泽东同志关于青年特点的曾这样论述：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w:t>
      </w:r>
    </w:p>
    <w:p>
      <w:pPr>
        <w:ind w:left="0" w:right="0" w:firstLine="560"/>
        <w:spacing w:before="450" w:after="450" w:line="312" w:lineRule="auto"/>
      </w:pPr>
      <w:r>
        <w:rPr>
          <w:rFonts w:ascii="宋体" w:hAnsi="宋体" w:eastAsia="宋体" w:cs="宋体"/>
          <w:color w:val="000"/>
          <w:sz w:val="28"/>
          <w:szCs w:val="28"/>
        </w:rPr>
        <w:t xml:space="preserve">八、九点钟的太阳，希望寄托在你们身上。毫无疑问我们缉私局的未来就是你们青年民警的。</w:t>
      </w:r>
    </w:p>
    <w:p>
      <w:pPr>
        <w:ind w:left="0" w:right="0" w:firstLine="560"/>
        <w:spacing w:before="450" w:after="450" w:line="312" w:lineRule="auto"/>
      </w:pPr>
      <w:r>
        <w:rPr>
          <w:rFonts w:ascii="宋体" w:hAnsi="宋体" w:eastAsia="宋体" w:cs="宋体"/>
          <w:color w:val="000"/>
          <w:sz w:val="28"/>
          <w:szCs w:val="28"/>
        </w:rPr>
        <w:t xml:space="preserve">青年时期是人生的黄金时代，是人生最有作为的时期。科学家调查研究发现，在20－30岁期间，人对社会所做的贡献占整个人生的37％以上。</w:t>
      </w:r>
    </w:p>
    <w:p>
      <w:pPr>
        <w:ind w:left="0" w:right="0" w:firstLine="560"/>
        <w:spacing w:before="450" w:after="450" w:line="312" w:lineRule="auto"/>
      </w:pPr>
      <w:r>
        <w:rPr>
          <w:rFonts w:ascii="宋体" w:hAnsi="宋体" w:eastAsia="宋体" w:cs="宋体"/>
          <w:color w:val="000"/>
          <w:sz w:val="28"/>
          <w:szCs w:val="28"/>
        </w:rPr>
        <w:t xml:space="preserve">因此，作为缉私局的青年党员就要紧紧围绕打私中心工作，充分发挥青年生力军、突击队的作用，在本职岗位上建功立业。同志们！我们党是靠艰苦奋斗起家的，也是靠艰苦奋斗发展壮大、成就伟业的。</w:t>
      </w:r>
    </w:p>
    <w:p>
      <w:pPr>
        <w:ind w:left="0" w:right="0" w:firstLine="560"/>
        <w:spacing w:before="450" w:after="450" w:line="312" w:lineRule="auto"/>
      </w:pPr>
      <w:r>
        <w:rPr>
          <w:rFonts w:ascii="宋体" w:hAnsi="宋体" w:eastAsia="宋体" w:cs="宋体"/>
          <w:color w:val="000"/>
          <w:sz w:val="28"/>
          <w:szCs w:val="28"/>
        </w:rPr>
        <w:t xml:space="preserve">在新的历史时期，艰苦奋斗精神不仅没有过时，而且应该进一步发扬光大。我们青年党员肩负时代赋予的重要责任，应该清醒认识到，艰苦奋斗精神是实践“三个代表”重要思想，完成建设小康社会宏伟目标的重要保证；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然而，虽然我们一直在要求人们艰苦奋斗，但艰苦奋斗的精神现在却受到了有些人的冷落，甚至坚持艰苦奋斗的人遭到了非议。原因何在？除了受社会上出现的不良风气影响外，从对艰苦奋斗的科学涵义的理解、内容要求与教育指导思想及方法手段上看，存在一些问题，主要有以下几个方面：首先，在对艰苦奋斗的理解上，讲生活上的“艰苦”多，讲事业上的“奋斗”少，对市场经济条件下艰苦奋斗的涵义缺乏科学的理解。</w:t>
      </w:r>
    </w:p>
    <w:p>
      <w:pPr>
        <w:ind w:left="0" w:right="0" w:firstLine="560"/>
        <w:spacing w:before="450" w:after="450" w:line="312" w:lineRule="auto"/>
      </w:pPr>
      <w:r>
        <w:rPr>
          <w:rFonts w:ascii="宋体" w:hAnsi="宋体" w:eastAsia="宋体" w:cs="宋体"/>
          <w:color w:val="000"/>
          <w:sz w:val="28"/>
          <w:szCs w:val="28"/>
        </w:rPr>
        <w:t xml:space="preserve">其次，在艰苦奋斗的内容和要求上，讲物质利益原则多，讲艰苦奋斗创业精神少，对市场经济条件下倡导艰苦奋斗缺乏时代性。第三，在艰苦奋斗的教育上，沿用老的教育形式和方法手段多，采取与时俱进的方法少，缺乏研究和创新。</w:t>
      </w:r>
    </w:p>
    <w:p>
      <w:pPr>
        <w:ind w:left="0" w:right="0" w:firstLine="560"/>
        <w:spacing w:before="450" w:after="450" w:line="312" w:lineRule="auto"/>
      </w:pPr>
      <w:r>
        <w:rPr>
          <w:rFonts w:ascii="宋体" w:hAnsi="宋体" w:eastAsia="宋体" w:cs="宋体"/>
          <w:color w:val="000"/>
          <w:sz w:val="28"/>
          <w:szCs w:val="28"/>
        </w:rPr>
        <w:t xml:space="preserve">因此，在市场经济条件下倡导艰苦奋斗精神，更是迫切需要。</w:t>
      </w:r>
    </w:p>
    <w:p>
      <w:pPr>
        <w:ind w:left="0" w:right="0" w:firstLine="560"/>
        <w:spacing w:before="450" w:after="450" w:line="312" w:lineRule="auto"/>
      </w:pPr>
      <w:r>
        <w:rPr>
          <w:rFonts w:ascii="宋体" w:hAnsi="宋体" w:eastAsia="宋体" w:cs="宋体"/>
          <w:color w:val="000"/>
          <w:sz w:val="28"/>
          <w:szCs w:val="28"/>
        </w:rPr>
        <w:t xml:space="preserve">(一)弘扬艰苦奋斗精神，首先需要科学地观察和判断形势，正视面临的挑战和困难，树立忧患意识20xx年12月，胡锦涛同志率领中央书记处同志到西柏坡学习考察，重温毛泽东同志在西柏坡的“两个务必”，并做了重要讲话：“中华民族历来以勤劳勇敢、不畏艰苦著称于世。我们的古人早就讲过，‘艰难困苦，玉汝于成’，‘居安思危，戒奢以俭’，‘忧劳兴国，逸豫亡身’，‘生于忧患，死于安乐’等等。</w:t>
      </w:r>
    </w:p>
    <w:p>
      <w:pPr>
        <w:ind w:left="0" w:right="0" w:firstLine="560"/>
        <w:spacing w:before="450" w:after="450" w:line="312" w:lineRule="auto"/>
      </w:pPr>
      <w:r>
        <w:rPr>
          <w:rFonts w:ascii="宋体" w:hAnsi="宋体" w:eastAsia="宋体" w:cs="宋体"/>
          <w:color w:val="000"/>
          <w:sz w:val="28"/>
          <w:szCs w:val="28"/>
        </w:rPr>
        <w:t xml:space="preserve">这些警世名言，今天对我们依然有着重要的启示作用。历史和现实都表明，一个没有艰苦奋斗精神作支撑的民族，是难以自立自强的；一个没有艰苦奋斗精神作支撑的国家，是难以发展进步的；一个没有艰苦奋斗精神作支撑的政党，是难以兴旺发达的……”同时明确提出了四个牢记：第一，牢记我国的基本国情和我们党的庄严使命，树立为党和人民长期艰苦奋斗的思想。</w:t>
      </w:r>
    </w:p>
    <w:p>
      <w:pPr>
        <w:ind w:left="0" w:right="0" w:firstLine="560"/>
        <w:spacing w:before="450" w:after="450" w:line="312" w:lineRule="auto"/>
      </w:pPr>
      <w:r>
        <w:rPr>
          <w:rFonts w:ascii="宋体" w:hAnsi="宋体" w:eastAsia="宋体" w:cs="宋体"/>
          <w:color w:val="000"/>
          <w:sz w:val="28"/>
          <w:szCs w:val="28"/>
        </w:rPr>
        <w:t xml:space="preserve">第二，牢记全心全意为人民服务的宗旨，始终不渝地为最广大人民谋利益。第三，牢记党的基本理论、基本路线、基本纲领和基本经验，以艰苦奋斗的精神做好各项工作。</w:t>
      </w:r>
    </w:p>
    <w:p>
      <w:pPr>
        <w:ind w:left="0" w:right="0" w:firstLine="560"/>
        <w:spacing w:before="450" w:after="450" w:line="312" w:lineRule="auto"/>
      </w:pPr>
      <w:r>
        <w:rPr>
          <w:rFonts w:ascii="宋体" w:hAnsi="宋体" w:eastAsia="宋体" w:cs="宋体"/>
          <w:color w:val="000"/>
          <w:sz w:val="28"/>
          <w:szCs w:val="28"/>
        </w:rPr>
        <w:t xml:space="preserve">第四，牢记党和人民的重托和肩负的历史责任，自觉在艰苦奋斗的实践中加强党性锻炼。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二)要以身作则，坚决破除享乐主义，做廉洁勤政、艰苦创业的模范“政治路线确定之后，干部就是决定的因素”，干部自身素质如何，在某种意义上决定着艰苦奋斗精神发挥的状况与效果。在座的同志们将来也要成为领导干部（有的同志现在已经是领导干部），要以身作则，做廉洁勤政、艰苦创业的模范。</w:t>
      </w:r>
    </w:p>
    <w:p>
      <w:pPr>
        <w:ind w:left="0" w:right="0" w:firstLine="560"/>
        <w:spacing w:before="450" w:after="450" w:line="312" w:lineRule="auto"/>
      </w:pPr>
      <w:r>
        <w:rPr>
          <w:rFonts w:ascii="宋体" w:hAnsi="宋体" w:eastAsia="宋体" w:cs="宋体"/>
          <w:color w:val="000"/>
          <w:sz w:val="28"/>
          <w:szCs w:val="28"/>
        </w:rPr>
        <w:t xml:space="preserve">在新的征途上，我们青年党员都应当以新时期孔繁森、郑培民、任长霞等先进代表为榜样，发扬艰苦奋斗精神，做到：一是坚持牢记使命、励精图治，反对意志衰退、精神萎靡；二是坚持奋发有为、艰苦创业，反对安于现状、不思进取；三是坚持吃苦在前、享受在后，反对享乐主义、拜金主义；四是坚持与时俱进，开拓创新，反对因循守旧、故步自封。这里只是把这些要求条目性说一下，就不展开讲了。</w:t>
      </w:r>
    </w:p>
    <w:p>
      <w:pPr>
        <w:ind w:left="0" w:right="0" w:firstLine="560"/>
        <w:spacing w:before="450" w:after="450" w:line="312" w:lineRule="auto"/>
      </w:pPr>
      <w:r>
        <w:rPr>
          <w:rFonts w:ascii="宋体" w:hAnsi="宋体" w:eastAsia="宋体" w:cs="宋体"/>
          <w:color w:val="000"/>
          <w:sz w:val="28"/>
          <w:szCs w:val="28"/>
        </w:rPr>
        <w:t xml:space="preserve">（三）发扬创新精神，力争岗位成才</w:t>
      </w:r>
    </w:p>
    <w:p>
      <w:pPr>
        <w:ind w:left="0" w:right="0" w:firstLine="560"/>
        <w:spacing w:before="450" w:after="450" w:line="312" w:lineRule="auto"/>
      </w:pPr>
      <w:r>
        <w:rPr>
          <w:rFonts w:ascii="宋体" w:hAnsi="宋体" w:eastAsia="宋体" w:cs="宋体"/>
          <w:color w:val="000"/>
          <w:sz w:val="28"/>
          <w:szCs w:val="28"/>
        </w:rPr>
        <w:t xml:space="preserve">（1）发扬创新精神是时代发展必然要求创新已经成为时代的主旋律。在十六大的主题报告中，江泽民同志曾以大段篇幅对创新的重大意义进行阐述，指出：“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创新就要不断解放思想，实事求是，与时俱进……”。将对创新的认识提到了这样高的高度，在惜墨如金的党的全国代表大会主题报告中如此浓墨重彩地加以论述，这是前所未有、意味深长的，充分反映了我们党对创新精神的高度推崇，对提高创新能力的热切期盼，对党的各级干部增强创新精神的迫切要求。</w:t>
      </w:r>
    </w:p>
    <w:p>
      <w:pPr>
        <w:ind w:left="0" w:right="0" w:firstLine="560"/>
        <w:spacing w:before="450" w:after="450" w:line="312" w:lineRule="auto"/>
      </w:pPr>
      <w:r>
        <w:rPr>
          <w:rFonts w:ascii="宋体" w:hAnsi="宋体" w:eastAsia="宋体" w:cs="宋体"/>
          <w:color w:val="000"/>
          <w:sz w:val="28"/>
          <w:szCs w:val="28"/>
        </w:rPr>
        <w:t xml:space="preserve">海关作为国家进出境的监管机关，代表和维护国家经济利益，职责重大，使命神圣，在推行海关管理的各项工作中，更加有必要深刻领会江泽民同志关于创新的重要论述，以强烈的创新精神积极探索适合社会发展要求的最新管理模式。复杂多变的社会环境同样对海关管理创新提出迫切要求。</w:t>
      </w:r>
    </w:p>
    <w:p>
      <w:pPr>
        <w:ind w:left="0" w:right="0" w:firstLine="560"/>
        <w:spacing w:before="450" w:after="450" w:line="312" w:lineRule="auto"/>
      </w:pPr>
      <w:r>
        <w:rPr>
          <w:rFonts w:ascii="宋体" w:hAnsi="宋体" w:eastAsia="宋体" w:cs="宋体"/>
          <w:color w:val="000"/>
          <w:sz w:val="28"/>
          <w:szCs w:val="28"/>
        </w:rPr>
        <w:t xml:space="preserve">加入WTO后，海关执法面临着一系列严峻挑战：飞速发展的对外贸易需要海关提供更加方便、快捷的服务；日益拓宽的贸易领域需要海关制定更加灵活的政策法规；走私手段的不断花样翻新，需要海关拿出更加有力的应方略；社会各界、特别是广大进出口企业都对海关工作作风、提高服务水平提出了更高的要求。创新精神既是中国青年的光荣传统，又是时代的要求，当今世界科技进步日新月异，知识经济迅速兴起，国际竞争日趋激烈。</w:t>
      </w:r>
    </w:p>
    <w:p>
      <w:pPr>
        <w:ind w:left="0" w:right="0" w:firstLine="560"/>
        <w:spacing w:before="450" w:after="450" w:line="312" w:lineRule="auto"/>
      </w:pPr>
      <w:r>
        <w:rPr>
          <w:rFonts w:ascii="宋体" w:hAnsi="宋体" w:eastAsia="宋体" w:cs="宋体"/>
          <w:color w:val="000"/>
          <w:sz w:val="28"/>
          <w:szCs w:val="28"/>
        </w:rPr>
        <w:t xml:space="preserve">我国要在未来的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发扬创新精神，就要用现代科学文化知识武装自己。创新不是沙上建塔，而是在继承前人的基础上有所创造，有所前进。</w:t>
      </w:r>
    </w:p>
    <w:p>
      <w:pPr>
        <w:ind w:left="0" w:right="0" w:firstLine="560"/>
        <w:spacing w:before="450" w:after="450" w:line="312" w:lineRule="auto"/>
      </w:pPr>
      <w:r>
        <w:rPr>
          <w:rFonts w:ascii="宋体" w:hAnsi="宋体" w:eastAsia="宋体" w:cs="宋体"/>
          <w:color w:val="000"/>
          <w:sz w:val="28"/>
          <w:szCs w:val="28"/>
        </w:rPr>
        <w:t xml:space="preserve">继承是创新的基础，学习是创新的源头。在知识经济时代，学习已成为人生第一要义，取得工作权利靠学习，工作做出成绩靠学习，只有不断学习，才能跟上时代步伐，而不被时代抛弃。</w:t>
      </w:r>
    </w:p>
    <w:p>
      <w:pPr>
        <w:ind w:left="0" w:right="0" w:firstLine="560"/>
        <w:spacing w:before="450" w:after="450" w:line="312" w:lineRule="auto"/>
      </w:pPr>
      <w:r>
        <w:rPr>
          <w:rFonts w:ascii="宋体" w:hAnsi="宋体" w:eastAsia="宋体" w:cs="宋体"/>
          <w:color w:val="000"/>
          <w:sz w:val="28"/>
          <w:szCs w:val="28"/>
        </w:rPr>
        <w:t xml:space="preserve">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（2）创新的特征创新是建立在历史积累之上，创新是一种资源的重新组合，创新要有体系保证。①创新是基于历史积累的创新，是对历史的充分利用、改造。</w:t>
      </w:r>
    </w:p>
    <w:p>
      <w:pPr>
        <w:ind w:left="0" w:right="0" w:firstLine="560"/>
        <w:spacing w:before="450" w:after="450" w:line="312" w:lineRule="auto"/>
      </w:pPr>
      <w:r>
        <w:rPr>
          <w:rFonts w:ascii="宋体" w:hAnsi="宋体" w:eastAsia="宋体" w:cs="宋体"/>
          <w:color w:val="000"/>
          <w:sz w:val="28"/>
          <w:szCs w:val="28"/>
        </w:rPr>
        <w:t xml:space="preserve">创新不是抛弃所有过去的东西，而是要在历史的基础上创新，继承是创新的基础。②创新是对各种资源的利用和组合。</w:t>
      </w:r>
    </w:p>
    <w:p>
      <w:pPr>
        <w:ind w:left="0" w:right="0" w:firstLine="560"/>
        <w:spacing w:before="450" w:after="450" w:line="312" w:lineRule="auto"/>
      </w:pPr>
      <w:r>
        <w:rPr>
          <w:rFonts w:ascii="宋体" w:hAnsi="宋体" w:eastAsia="宋体" w:cs="宋体"/>
          <w:color w:val="000"/>
          <w:sz w:val="28"/>
          <w:szCs w:val="28"/>
        </w:rPr>
        <w:t xml:space="preserve">比如：职能管理利用微机进行网上办公，进行网上业务质疑，就是充分利用微机方便快捷的功能，提高工作效率，实现高效运作；汽车的创新，无数个标准件，不同的标准件的重新组合形成新的功能。③创新必须有体系和能力保证。</w:t>
      </w:r>
    </w:p>
    <w:p>
      <w:pPr>
        <w:ind w:left="0" w:right="0" w:firstLine="560"/>
        <w:spacing w:before="450" w:after="450" w:line="312" w:lineRule="auto"/>
      </w:pPr>
      <w:r>
        <w:rPr>
          <w:rFonts w:ascii="宋体" w:hAnsi="宋体" w:eastAsia="宋体" w:cs="宋体"/>
          <w:color w:val="000"/>
          <w:sz w:val="28"/>
          <w:szCs w:val="28"/>
        </w:rPr>
        <w:t xml:space="preserve">一项新的政策出台后，必须有必要的管理体系和保障制度跟上，不然就会引发新的问题。比如：这几年实行的大学生信贷和消费信贷，由于没有制度体系保障，贷款者不还钱，银行也很难于追回。</w:t>
      </w:r>
    </w:p>
    <w:p>
      <w:pPr>
        <w:ind w:left="0" w:right="0" w:firstLine="560"/>
        <w:spacing w:before="450" w:after="450" w:line="312" w:lineRule="auto"/>
      </w:pPr>
      <w:r>
        <w:rPr>
          <w:rFonts w:ascii="宋体" w:hAnsi="宋体" w:eastAsia="宋体" w:cs="宋体"/>
          <w:color w:val="000"/>
          <w:sz w:val="28"/>
          <w:szCs w:val="28"/>
        </w:rPr>
        <w:t xml:space="preserve">（3）结合缉私工作谈谈如何创新随着走私犯罪领域的不断扩大、形式的不断增多、手法的不断翻新，要求我们反走私工作必须做到以动制动、以变制变、开拓创新，要求我们必须主动适应形势，进行了积极探索。①注重创新思维，以实现缉私工作耳聪目明为目标，大力提高海关对走私违法犯罪活动的发现能力。</w:t>
      </w:r>
    </w:p>
    <w:p>
      <w:pPr>
        <w:ind w:left="0" w:right="0" w:firstLine="560"/>
        <w:spacing w:before="450" w:after="450" w:line="312" w:lineRule="auto"/>
      </w:pPr>
      <w:r>
        <w:rPr>
          <w:rFonts w:ascii="宋体" w:hAnsi="宋体" w:eastAsia="宋体" w:cs="宋体"/>
          <w:color w:val="000"/>
          <w:sz w:val="28"/>
          <w:szCs w:val="28"/>
        </w:rPr>
        <w:t xml:space="preserve">应该具有前瞻思维、超前谋划的观念，及时了解掌握国内外走私动态、市场行情、商品供求关系、价格差位等与走私活动相关的数据信息，认真进行分析研究，把问题想在前，把工作谋在前，增强打击走私的预见性和主动性。打击走私违法犯罪活动是海关重要职责之一，而海关履行打私职责必须以揭露、发现走私违法犯罪活动为前提。</w:t>
      </w:r>
    </w:p>
    <w:p>
      <w:pPr>
        <w:ind w:left="0" w:right="0" w:firstLine="560"/>
        <w:spacing w:before="450" w:after="450" w:line="312" w:lineRule="auto"/>
      </w:pPr>
      <w:r>
        <w:rPr>
          <w:rFonts w:ascii="宋体" w:hAnsi="宋体" w:eastAsia="宋体" w:cs="宋体"/>
          <w:color w:val="000"/>
          <w:sz w:val="28"/>
          <w:szCs w:val="28"/>
        </w:rPr>
        <w:t xml:space="preserve">如果我们不能及时掌控关区走私形势，及时摸清走私动向，依法揭露走私违法犯罪行为，缉私工作就不能做到耳聪目明，缉私能力也就无从谈起。从当前的形势看，一方面通过内地与香港特区的数据对比分析看，打私的空间还很大，凸现我们发现和揭露走私违法犯罪活动的能力还不能完全满足当前反走私形势的需要；另一方面，近两年，关区通过情报经营，侦破了一批大要案，取得较辉煌打私战果。</w:t>
      </w:r>
    </w:p>
    <w:p>
      <w:pPr>
        <w:ind w:left="0" w:right="0" w:firstLine="560"/>
        <w:spacing w:before="450" w:after="450" w:line="312" w:lineRule="auto"/>
      </w:pPr>
      <w:r>
        <w:rPr>
          <w:rFonts w:ascii="宋体" w:hAnsi="宋体" w:eastAsia="宋体" w:cs="宋体"/>
          <w:color w:val="000"/>
          <w:sz w:val="28"/>
          <w:szCs w:val="28"/>
        </w:rPr>
        <w:t xml:space="preserve">但，辖区内的走私动向我们还没完全掌握，说明我们发现和揭露走私违法犯罪活动的能力上还有一定的差距。为此，我们必须以实现缉私工作耳聪目明为目标，大力提高关区发现走私违法犯罪活动的能力。</w:t>
      </w:r>
    </w:p>
    <w:p>
      <w:pPr>
        <w:ind w:left="0" w:right="0" w:firstLine="560"/>
        <w:spacing w:before="450" w:after="450" w:line="312" w:lineRule="auto"/>
      </w:pPr>
      <w:r>
        <w:rPr>
          <w:rFonts w:ascii="宋体" w:hAnsi="宋体" w:eastAsia="宋体" w:cs="宋体"/>
          <w:color w:val="000"/>
          <w:sz w:val="28"/>
          <w:szCs w:val="28"/>
        </w:rPr>
        <w:t xml:space="preserve">一是在内部协作机制方面，要以建立资源共享，情况互通，整体联动，协调一致，综合治理的内部打私格局为目标，全面提高内部反走私综合治理能力。在发现走私违法犯罪活动的能力上，一方面要加强同调查、监管、关税、审单等部门与各隶属海关紧密配合，建立健全与海关业务工作、业务改革相适应的工作机制，加快实现内部资源共享。</w:t>
      </w:r>
    </w:p>
    <w:p>
      <w:pPr>
        <w:ind w:left="0" w:right="0" w:firstLine="560"/>
        <w:spacing w:before="450" w:after="450" w:line="312" w:lineRule="auto"/>
      </w:pPr>
      <w:r>
        <w:rPr>
          <w:rFonts w:ascii="宋体" w:hAnsi="宋体" w:eastAsia="宋体" w:cs="宋体"/>
          <w:color w:val="000"/>
          <w:sz w:val="28"/>
          <w:szCs w:val="28"/>
        </w:rPr>
        <w:t xml:space="preserve">另一方面，要按照缉私部门要紧贴业务现场，融入海关工作一线做好反走私工作的思路，通过健全和完善现场协作配合机制，运用缉私部门现场查缉权行使、现场明显涉罪案件的提前介入等手段提高对走私活动发现能力。二是要以风险分析为先导，一方面将重点行业、重点环节、敏感商品及存在较高风险行为企业确定为重点监控的对象，开展专项调查。</w:t>
      </w:r>
    </w:p>
    <w:p>
      <w:pPr>
        <w:ind w:left="0" w:right="0" w:firstLine="560"/>
        <w:spacing w:before="450" w:after="450" w:line="312" w:lineRule="auto"/>
      </w:pPr>
      <w:r>
        <w:rPr>
          <w:rFonts w:ascii="宋体" w:hAnsi="宋体" w:eastAsia="宋体" w:cs="宋体"/>
          <w:color w:val="000"/>
          <w:sz w:val="28"/>
          <w:szCs w:val="28"/>
        </w:rPr>
        <w:t xml:space="preserve">另一方面，要主动加强协调配合，通过建立业务联系例会、关务协调会等形式，研究分析辖区企业的走私动态，为情报分析工作找准重点。三是要通过开展不间断的专项行动、查缉行动以及查办走私犯罪案件，确保走私违法犯罪的发现能力。</w:t>
      </w:r>
    </w:p>
    <w:p>
      <w:pPr>
        <w:ind w:left="0" w:right="0" w:firstLine="560"/>
        <w:spacing w:before="450" w:after="450" w:line="312" w:lineRule="auto"/>
      </w:pPr>
      <w:r>
        <w:rPr>
          <w:rFonts w:ascii="宋体" w:hAnsi="宋体" w:eastAsia="宋体" w:cs="宋体"/>
          <w:color w:val="000"/>
          <w:sz w:val="28"/>
          <w:szCs w:val="28"/>
        </w:rPr>
        <w:t xml:space="preserve">一方面我们缉私部门要确保专项行动、查缉行动的数量和质量，要从行动中发现线索，发现走私违法犯罪活动，适时打击。另一方面，要在侦办走私犯罪案件中，树立深挖扩线意识，深挖余罪，同样也是提高发现能力的途径。</w:t>
      </w:r>
    </w:p>
    <w:p>
      <w:pPr>
        <w:ind w:left="0" w:right="0" w:firstLine="560"/>
        <w:spacing w:before="450" w:after="450" w:line="312" w:lineRule="auto"/>
      </w:pPr>
      <w:r>
        <w:rPr>
          <w:rFonts w:ascii="宋体" w:hAnsi="宋体" w:eastAsia="宋体" w:cs="宋体"/>
          <w:color w:val="000"/>
          <w:sz w:val="28"/>
          <w:szCs w:val="28"/>
        </w:rPr>
        <w:t xml:space="preserve">②注重创新内容，以促进相对人守法自律为目标，大力提高对走私违法犯罪活动的防控能力在工作的部署上，逐步由任务导向向目标导向转变;在工作的重点上，逐步由注重打击向以防为主、打防结合转变;在工作目标上，逐步由侧重组织协调向侧重建章立制、建立长效机制转变。依法打击走私违法犯罪活动，其最终目的是遏制走私形势，将走私违法犯罪活动降低在合理的范围内，维护国家经济安全。</w:t>
      </w:r>
    </w:p>
    <w:p>
      <w:pPr>
        <w:ind w:left="0" w:right="0" w:firstLine="560"/>
        <w:spacing w:before="450" w:after="450" w:line="312" w:lineRule="auto"/>
      </w:pPr>
      <w:r>
        <w:rPr>
          <w:rFonts w:ascii="宋体" w:hAnsi="宋体" w:eastAsia="宋体" w:cs="宋体"/>
          <w:color w:val="000"/>
          <w:sz w:val="28"/>
          <w:szCs w:val="28"/>
        </w:rPr>
        <w:t xml:space="preserve">在遏制走私违法犯罪活动的过程中，一方面可以通过查办典型案件、惩戒涉案人员等手段使走私违法现象得到有效的控制，起到治标的作用；另一方面，可以通过消除产生走私违法活动的原因和条件，铲除滋生犯罪的土壤，从根本上治理走私违法活动，起到治本的作用。坚持标本兼治，而在其中，重心在于治本。</w:t>
      </w:r>
    </w:p>
    <w:p>
      <w:pPr>
        <w:ind w:left="0" w:right="0" w:firstLine="560"/>
        <w:spacing w:before="450" w:after="450" w:line="312" w:lineRule="auto"/>
      </w:pPr>
      <w:r>
        <w:rPr>
          <w:rFonts w:ascii="宋体" w:hAnsi="宋体" w:eastAsia="宋体" w:cs="宋体"/>
          <w:color w:val="000"/>
          <w:sz w:val="28"/>
          <w:szCs w:val="28"/>
        </w:rPr>
        <w:t xml:space="preserve">因此，大力提高海关对走私违法犯罪活动的防控能力，同样也是加强海关缉私能力的重要组成部分。一是要始终保持关区打私高压态势，以打促防。</w:t>
      </w:r>
    </w:p>
    <w:p>
      <w:pPr>
        <w:ind w:left="0" w:right="0" w:firstLine="560"/>
        <w:spacing w:before="450" w:after="450" w:line="312" w:lineRule="auto"/>
      </w:pPr>
      <w:r>
        <w:rPr>
          <w:rFonts w:ascii="宋体" w:hAnsi="宋体" w:eastAsia="宋体" w:cs="宋体"/>
          <w:color w:val="000"/>
          <w:sz w:val="28"/>
          <w:szCs w:val="28"/>
        </w:rPr>
        <w:t xml:space="preserve">不间断地组织开展专项打击行动，加强对重点、敏感区域和热点商品走私活动的阵地防控，保持对重点走私地区的有效控制。二是发挥行业协会在规范企业行为工作中的桥梁纽带作用，加强与企业的沟通。</w:t>
      </w:r>
    </w:p>
    <w:p>
      <w:pPr>
        <w:ind w:left="0" w:right="0" w:firstLine="560"/>
        <w:spacing w:before="450" w:after="450" w:line="312" w:lineRule="auto"/>
      </w:pPr>
      <w:r>
        <w:rPr>
          <w:rFonts w:ascii="宋体" w:hAnsi="宋体" w:eastAsia="宋体" w:cs="宋体"/>
          <w:color w:val="000"/>
          <w:sz w:val="28"/>
          <w:szCs w:val="28"/>
        </w:rPr>
        <w:t xml:space="preserve">同时要注重加强与地方经贸、金融等行业管理部门、行政、司法等部门的沟通合作，定期向外经贸等政府部门通报企业核查情况，促进政府部门和地方执法部门对企业的规范管理。三是要加强打击走私违法犯罪活动的宣传力度。</w:t>
      </w:r>
    </w:p>
    <w:p>
      <w:pPr>
        <w:ind w:left="0" w:right="0" w:firstLine="560"/>
        <w:spacing w:before="450" w:after="450" w:line="312" w:lineRule="auto"/>
      </w:pPr>
      <w:r>
        <w:rPr>
          <w:rFonts w:ascii="宋体" w:hAnsi="宋体" w:eastAsia="宋体" w:cs="宋体"/>
          <w:color w:val="000"/>
          <w:sz w:val="28"/>
          <w:szCs w:val="28"/>
        </w:rPr>
        <w:t xml:space="preserve">要大力宣传新的缉私体制，宣传破大案、打团伙、抓逃犯取得的成绩，树立人民海关依法行政，依法办案，打击犯罪，为国把关的良好形象。对重大走私犯罪案件要适时曝光，争取公开宣判，以教育群众、震慑犯罪。</w:t>
      </w:r>
    </w:p>
    <w:p>
      <w:pPr>
        <w:ind w:left="0" w:right="0" w:firstLine="560"/>
        <w:spacing w:before="450" w:after="450" w:line="312" w:lineRule="auto"/>
      </w:pPr>
      <w:r>
        <w:rPr>
          <w:rFonts w:ascii="宋体" w:hAnsi="宋体" w:eastAsia="宋体" w:cs="宋体"/>
          <w:color w:val="000"/>
          <w:sz w:val="28"/>
          <w:szCs w:val="28"/>
        </w:rPr>
        <w:t xml:space="preserve">如：广东率先在全国开设了以反走私宣传教育为主的网站，开通了反走私举报电子信箱。这些都大大增强了打私工作的辐射面和影响力。</w:t>
      </w:r>
    </w:p>
    <w:p>
      <w:pPr>
        <w:ind w:left="0" w:right="0" w:firstLine="560"/>
        <w:spacing w:before="450" w:after="450" w:line="312" w:lineRule="auto"/>
      </w:pPr>
      <w:r>
        <w:rPr>
          <w:rFonts w:ascii="宋体" w:hAnsi="宋体" w:eastAsia="宋体" w:cs="宋体"/>
          <w:color w:val="000"/>
          <w:sz w:val="28"/>
          <w:szCs w:val="28"/>
        </w:rPr>
        <w:t xml:space="preserve">并采取举办反走私文艺晚会、组织反走私知识竞赛、发行反走私扑克牌等形式丰富载体，提升了反走私宣传教育的吸引力和说服力。这些做法可以说就是创新，值得我们借鉴。</w:t>
      </w:r>
    </w:p>
    <w:p>
      <w:pPr>
        <w:ind w:left="0" w:right="0" w:firstLine="560"/>
        <w:spacing w:before="450" w:after="450" w:line="312" w:lineRule="auto"/>
      </w:pPr>
      <w:r>
        <w:rPr>
          <w:rFonts w:ascii="宋体" w:hAnsi="宋体" w:eastAsia="宋体" w:cs="宋体"/>
          <w:color w:val="000"/>
          <w:sz w:val="28"/>
          <w:szCs w:val="28"/>
        </w:rPr>
        <w:t xml:space="preserve">③创新机制，以掌握反走私斗争主动权为目标，大力提高海关缉私工作预警能力我们目前主要依靠的还是传统秘密工作和举报等手段来获取情报线索，只满足于行动性、个案情报的经营，真正意义的海关缉私情报工作，还没有完全形成。比如，面向海关业务现场的信息情报收集、反馈、传递渠道不畅，共享程度不高，前瞻性、预警性不强，情报部门对一些海关业务系统没有相当级别的授权，对现有数据的分析加工能力也不够；充分运用风险管理等手段的缉私情报分析方法尚没有广泛普及和应用。</w:t>
      </w:r>
    </w:p>
    <w:p>
      <w:pPr>
        <w:ind w:left="0" w:right="0" w:firstLine="560"/>
        <w:spacing w:before="450" w:after="450" w:line="312" w:lineRule="auto"/>
      </w:pPr>
      <w:r>
        <w:rPr>
          <w:rFonts w:ascii="宋体" w:hAnsi="宋体" w:eastAsia="宋体" w:cs="宋体"/>
          <w:color w:val="000"/>
          <w:sz w:val="28"/>
          <w:szCs w:val="28"/>
        </w:rPr>
        <w:t xml:space="preserve">对走私形势缺乏经常性、制度化的分析研究，使我们在掌握反走私斗争的主动权方面还滞后于形势发展的要求。因此，我们必须以掌握反走私斗争主动权为目标，以提高情报工作能力和风险分析水平为切入点，大力海关缉私工作预警能力。</w:t>
      </w:r>
    </w:p>
    <w:p>
      <w:pPr>
        <w:ind w:left="0" w:right="0" w:firstLine="560"/>
        <w:spacing w:before="450" w:after="450" w:line="312" w:lineRule="auto"/>
      </w:pPr>
      <w:r>
        <w:rPr>
          <w:rFonts w:ascii="宋体" w:hAnsi="宋体" w:eastAsia="宋体" w:cs="宋体"/>
          <w:color w:val="000"/>
          <w:sz w:val="28"/>
          <w:szCs w:val="28"/>
        </w:rPr>
        <w:t xml:space="preserve">一是要充分发挥情报先导作用，加强情报业务基础建设，提高对走私违法犯罪活动的控制力，掌握关区反走私斗争的主动权。去年我局在建立情报联络员制度，取得了较好成效。</w:t>
      </w:r>
    </w:p>
    <w:p>
      <w:pPr>
        <w:ind w:left="0" w:right="0" w:firstLine="560"/>
        <w:spacing w:before="450" w:after="450" w:line="312" w:lineRule="auto"/>
      </w:pPr>
      <w:r>
        <w:rPr>
          <w:rFonts w:ascii="宋体" w:hAnsi="宋体" w:eastAsia="宋体" w:cs="宋体"/>
          <w:color w:val="000"/>
          <w:sz w:val="28"/>
          <w:szCs w:val="28"/>
        </w:rPr>
        <w:t xml:space="preserve">情报是反走私工作的耳目，是反走私取得胜利的重要前提。加强情报工作，提高情报预警能力，首先要树立大情报意识，创建与隶属关（处）、调查风险部门的联系配合机制，积极推进以缉私局情报职能部门为轴心，各缉私分局为依托，隶属关（处）为基础的关区情报工作网络的三级一体情报工作体系，构筑了缉私情报部门与海关职能部门业务有机衔接的桥梁。</w:t>
      </w:r>
    </w:p>
    <w:p>
      <w:pPr>
        <w:ind w:left="0" w:right="0" w:firstLine="560"/>
        <w:spacing w:before="450" w:after="450" w:line="312" w:lineRule="auto"/>
      </w:pPr>
      <w:r>
        <w:rPr>
          <w:rFonts w:ascii="宋体" w:hAnsi="宋体" w:eastAsia="宋体" w:cs="宋体"/>
          <w:color w:val="000"/>
          <w:sz w:val="28"/>
          <w:szCs w:val="28"/>
        </w:rPr>
        <w:t xml:space="preserve">其次要强化情报经营意识，加强阵地控制和特情物建，形成了以情报技术处为轴心，各分局为依托，专、兼职情报人员相结合的刑事特情工作网络，并积极开展境外情报调研，物色境外工作关系。第三要完善情报工作手段方法，利用《海关通关业务查询系统》等海关通关计算机应用系统的授权，初步建立了覆盖全关业务单位相关工作的缉私情报信息分析平台。</w:t>
      </w:r>
    </w:p>
    <w:p>
      <w:pPr>
        <w:ind w:left="0" w:right="0" w:firstLine="560"/>
        <w:spacing w:before="450" w:after="450" w:line="312" w:lineRule="auto"/>
      </w:pPr>
      <w:r>
        <w:rPr>
          <w:rFonts w:ascii="宋体" w:hAnsi="宋体" w:eastAsia="宋体" w:cs="宋体"/>
          <w:color w:val="000"/>
          <w:sz w:val="28"/>
          <w:szCs w:val="28"/>
        </w:rPr>
        <w:t xml:space="preserve">第四要以授予缉私部门现场查缉权为契机，联合隶属关开展查缉行动，建立了情报与各业务现场部门的查缉机制；完善情报与查缉、办案部门的协作配合机制，努力提高情报利用率和打击准确率，有效提高了关区打私综合效能。二是把风险管理理念和方法运用到反走私工作之中，情报与风险分析动静结合，提高风险管理预警能力。</w:t>
      </w:r>
    </w:p>
    <w:p>
      <w:pPr>
        <w:ind w:left="0" w:right="0" w:firstLine="560"/>
        <w:spacing w:before="450" w:after="450" w:line="312" w:lineRule="auto"/>
      </w:pPr>
      <w:r>
        <w:rPr>
          <w:rFonts w:ascii="宋体" w:hAnsi="宋体" w:eastAsia="宋体" w:cs="宋体"/>
          <w:color w:val="000"/>
          <w:sz w:val="28"/>
          <w:szCs w:val="28"/>
        </w:rPr>
        <w:t xml:space="preserve">首先强化风险管理理念，抓好风险管理的各项基础工作，建立在本局内部以风险管理为中心、各项业务衔接顺畅的业务协调配合机制，推动各项业务工作走上风险式管理轨道。三是加强风险布控与情报分析的机制融合，发挥情报与风险分析相结合的导向作用，探索缉私部门派出情报人员到风险布控中心跟班联合办公，提高了案件查获率。</w:t>
      </w:r>
    </w:p>
    <w:p>
      <w:pPr>
        <w:ind w:left="0" w:right="0" w:firstLine="560"/>
        <w:spacing w:before="450" w:after="450" w:line="312" w:lineRule="auto"/>
      </w:pPr>
      <w:r>
        <w:rPr>
          <w:rFonts w:ascii="宋体" w:hAnsi="宋体" w:eastAsia="宋体" w:cs="宋体"/>
          <w:color w:val="000"/>
          <w:sz w:val="28"/>
          <w:szCs w:val="28"/>
        </w:rPr>
        <w:t xml:space="preserve">（4）能力创新面对信息时代，我们只有不断学习，终身地接受教育，才能立于不败之地，才能更好地迎接知识经济时代的挑战。一个人创造力的形成与思维方法、思维习惯、好奇心和已有的创造方法密切相关。</w:t>
      </w:r>
    </w:p>
    <w:p>
      <w:pPr>
        <w:ind w:left="0" w:right="0" w:firstLine="560"/>
        <w:spacing w:before="450" w:after="450" w:line="312" w:lineRule="auto"/>
      </w:pPr>
      <w:r>
        <w:rPr>
          <w:rFonts w:ascii="宋体" w:hAnsi="宋体" w:eastAsia="宋体" w:cs="宋体"/>
          <w:color w:val="000"/>
          <w:sz w:val="28"/>
          <w:szCs w:val="28"/>
        </w:rPr>
        <w:t xml:space="preserve">青年人要保持竞争激情，始终保持领先一步，甘于奉献、发展自我，在奉献中成才。缉私工作是与走私分子智力对抗的过程，对民警法律知识、侦查业务、海关业务和社会知识提出了很高的要求，特别是职能调整后，我们缺乏一批行政执法业务骨干和专家型人才。</w:t>
      </w:r>
    </w:p>
    <w:p>
      <w:pPr>
        <w:ind w:left="0" w:right="0" w:firstLine="560"/>
        <w:spacing w:before="450" w:after="450" w:line="312" w:lineRule="auto"/>
      </w:pPr>
      <w:r>
        <w:rPr>
          <w:rFonts w:ascii="宋体" w:hAnsi="宋体" w:eastAsia="宋体" w:cs="宋体"/>
          <w:color w:val="000"/>
          <w:sz w:val="28"/>
          <w:szCs w:val="28"/>
        </w:rPr>
        <w:t xml:space="preserve">什么是人才？古称：“国之宝，谷米与贤才。”简单地说，有“绝活”就是人才。</w:t>
      </w:r>
    </w:p>
    <w:p>
      <w:pPr>
        <w:ind w:left="0" w:right="0" w:firstLine="560"/>
        <w:spacing w:before="450" w:after="450" w:line="312" w:lineRule="auto"/>
      </w:pPr>
      <w:r>
        <w:rPr>
          <w:rFonts w:ascii="宋体" w:hAnsi="宋体" w:eastAsia="宋体" w:cs="宋体"/>
          <w:color w:val="000"/>
          <w:sz w:val="28"/>
          <w:szCs w:val="28"/>
        </w:rPr>
        <w:t xml:space="preserve">根据缉私工作的特点和要求，根据实战的需要，局党组将开展灵活多样的岗位培训，如组织刑事、行政执法业务骨干组成培训小分队，深入基层，开展座谈交流，用身边的人说法；聘请海关专家讲授课；选送优秀民警到院校深造等形式，加强民警业务知识、业务技能学习培训，提高民警侦查谋略、案件经营等实战能力，力争培养一批预审、情报、侦查业务专业人才和骨干队伍。局党组加大培训力度只是党组为大家成长提供的外部条件，专家型人才培养单纯靠培训是远远不够的，关键靠大家平时认真学习钻研，实践锻炼，岗位成才。</w:t>
      </w:r>
    </w:p>
    <w:p>
      <w:pPr>
        <w:ind w:left="0" w:right="0" w:firstLine="560"/>
        <w:spacing w:before="450" w:after="450" w:line="312" w:lineRule="auto"/>
      </w:pPr>
      <w:r>
        <w:rPr>
          <w:rFonts w:ascii="宋体" w:hAnsi="宋体" w:eastAsia="宋体" w:cs="宋体"/>
          <w:color w:val="000"/>
          <w:sz w:val="28"/>
          <w:szCs w:val="28"/>
        </w:rPr>
        <w:t xml:space="preserve">局党组今后在制度建设中，将全面确定公开公平竞争的机制，以绩取人，任人唯贤，为那些有务实精神、埋头苦干、绩效显著的人提供施展才华的平台和晋升的机会，以保证那些有能力、有贡献的人确实得到应有的肯定、尊重和回报；同时打破身份界限、特权门第、人情关系和金钱多少等对组织用人、分配制度及领导制度的干扰，确立一种将责权利落实到每个人身上，从而在根本上能保证和鼓励每个人充分正确发挥其艰苦奋斗精神的新机制，为艰苦奋斗精神的倡导提供良好的氛围，真正让想干事的同志有机会，让能干事的同志有舞台，让干成事的同志有地位。同志们，发扬艰苦奋斗精神，就是要与时俱进、开拓创新。</w:t>
      </w:r>
    </w:p>
    <w:p>
      <w:pPr>
        <w:ind w:left="0" w:right="0" w:firstLine="560"/>
        <w:spacing w:before="450" w:after="450" w:line="312" w:lineRule="auto"/>
      </w:pPr>
      <w:r>
        <w:rPr>
          <w:rFonts w:ascii="宋体" w:hAnsi="宋体" w:eastAsia="宋体" w:cs="宋体"/>
          <w:color w:val="000"/>
          <w:sz w:val="28"/>
          <w:szCs w:val="28"/>
        </w:rPr>
        <w:t xml:space="preserve">创新才有进步，创新才有出路。但是，创新的道路充满艰辛与曲折，必需有艰苦奋斗的精神来支撑。</w:t>
      </w:r>
    </w:p>
    <w:p>
      <w:pPr>
        <w:ind w:left="0" w:right="0" w:firstLine="560"/>
        <w:spacing w:before="450" w:after="450" w:line="312" w:lineRule="auto"/>
      </w:pPr>
      <w:r>
        <w:rPr>
          <w:rFonts w:ascii="宋体" w:hAnsi="宋体" w:eastAsia="宋体" w:cs="宋体"/>
          <w:color w:val="000"/>
          <w:sz w:val="28"/>
          <w:szCs w:val="28"/>
        </w:rPr>
        <w:t xml:space="preserve">我们青年党员要以这次先进性教育为契机，大力发扬艰苦奋斗精神,不断提高创新能力，大胆探索解决前进中的问题，开创我们缉私事业的新局面！谢谢大家！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2024-10-05T08:37:49+08:00</dcterms:created>
  <dcterms:modified xsi:type="dcterms:W3CDTF">2024-10-05T08:37:49+08:00</dcterms:modified>
</cp:coreProperties>
</file>

<file path=docProps/custom.xml><?xml version="1.0" encoding="utf-8"?>
<Properties xmlns="http://schemas.openxmlformats.org/officeDocument/2006/custom-properties" xmlns:vt="http://schemas.openxmlformats.org/officeDocument/2006/docPropsVTypes"/>
</file>