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在全区非公有制经济发展大会上的讲话</w:t>
      </w:r>
      <w:bookmarkEnd w:id="1"/>
    </w:p>
    <w:p>
      <w:pPr>
        <w:jc w:val="center"/>
        <w:spacing w:before="0" w:after="450"/>
      </w:pPr>
      <w:r>
        <w:rPr>
          <w:rFonts w:ascii="Arial" w:hAnsi="Arial" w:eastAsia="Arial" w:cs="Arial"/>
          <w:color w:val="999999"/>
          <w:sz w:val="20"/>
          <w:szCs w:val="20"/>
        </w:rPr>
        <w:t xml:space="preserve">来源：网络  作者：心上人间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全区非公有制经济发展大会上的讲话在全区非公有制经济发展大会上的讲话这次大会是区委、区政府在党的十六届三中全会后，召开的一次十分重要的会议。刚才，政隆同志代表区委、区政府作了一个很好的报告，几位非公有制企业代表结合自己的创业历程作了精彩发言...</w:t>
      </w:r>
    </w:p>
    <w:p>
      <w:pPr>
        <w:ind w:left="0" w:right="0" w:firstLine="560"/>
        <w:spacing w:before="450" w:after="450" w:line="312" w:lineRule="auto"/>
      </w:pPr>
      <w:r>
        <w:rPr>
          <w:rFonts w:ascii="宋体" w:hAnsi="宋体" w:eastAsia="宋体" w:cs="宋体"/>
          <w:color w:val="000"/>
          <w:sz w:val="28"/>
          <w:szCs w:val="28"/>
        </w:rPr>
        <w:t xml:space="preserve">在全区非公有制经济发展大会上的讲话</w:t>
      </w:r>
    </w:p>
    <w:p>
      <w:pPr>
        <w:ind w:left="0" w:right="0" w:firstLine="560"/>
        <w:spacing w:before="450" w:after="450" w:line="312" w:lineRule="auto"/>
      </w:pPr>
      <w:r>
        <w:rPr>
          <w:rFonts w:ascii="宋体" w:hAnsi="宋体" w:eastAsia="宋体" w:cs="宋体"/>
          <w:color w:val="000"/>
          <w:sz w:val="28"/>
          <w:szCs w:val="28"/>
        </w:rPr>
        <w:t xml:space="preserve">在全区非公有制经济发展大会上的讲话</w:t>
      </w:r>
    </w:p>
    <w:p>
      <w:pPr>
        <w:ind w:left="0" w:right="0" w:firstLine="560"/>
        <w:spacing w:before="450" w:after="450" w:line="312" w:lineRule="auto"/>
      </w:pPr>
      <w:r>
        <w:rPr>
          <w:rFonts w:ascii="宋体" w:hAnsi="宋体" w:eastAsia="宋体" w:cs="宋体"/>
          <w:color w:val="000"/>
          <w:sz w:val="28"/>
          <w:szCs w:val="28"/>
        </w:rPr>
        <w:t xml:space="preserve">这次大会是区委、区政府在党的十六届三中全会后，召开的一次十分重要的会议。刚才，政隆同志代表区委、区政府作了一个很好的报告，几位非公有制企业代表结合自己的创业历程作了精彩发言，表彰了一批非公有制经济明星企业、创业标兵和优秀个体工商户。在此，谨向获奖的企业和个人表示热烈的祝贺！下面，我再讲三个问题。</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当前，我区正处在全面奔小康，加快建设重庆第二大城市的关键时期。加快发展非公有制经济，对我区调整所有制结构、培育新的经济增长点、增强发展后劲、增加就业岗位都有重要的意义。我们必须进一步解放思想，更新观念，从战略的高度充分认识加快非公有制经济发展的重要性和紧迫性。</w:t>
      </w:r>
    </w:p>
    <w:p>
      <w:pPr>
        <w:ind w:left="0" w:right="0" w:firstLine="560"/>
        <w:spacing w:before="450" w:after="450" w:line="312" w:lineRule="auto"/>
      </w:pPr>
      <w:r>
        <w:rPr>
          <w:rFonts w:ascii="宋体" w:hAnsi="宋体" w:eastAsia="宋体" w:cs="宋体"/>
          <w:color w:val="000"/>
          <w:sz w:val="28"/>
          <w:szCs w:val="28"/>
        </w:rPr>
        <w:t xml:space="preserve">首先，加快发展非公有制经济是践行“三个代表”重要思想，贯彻党的十六大和十六届三中全会精神的重大举措。党的十六大明确指出“个体、私营等各种形式的非公有制经济是社会主义市场经济的重要组成部分，对充分调动社会各方面的积极性、加快生产力发展具有重要作用。”要求“必须毫不动摇地鼓励、支持和引导非公有制经济发展。”十六届三中全会进一步强调“个体、私营等非公有制经济是促进我国社会生产力发展的重要力量”，要求“大力发展和积极引导非公有制经济”，并在“消除体制性障碍”、“放宽市场准入”、“与其他企业享受同等待遇”等方面提出了具体要求，为非公有制经济的发展解决了一系列理论认识问题，为非公有制经济开辟了更为广阔的发展前景，提供了强大的动力支持和可靠有力的政策保障。我们乘着这个强劲的“东风”，“放胆、放手、放心、放活”发展非公有制经济，就是在用实际行动贯彻十六大和十六届三中全会精神，就是在完善社会主义市场经济体制，就是在践行“三个代表”重要思想。</w:t>
      </w:r>
    </w:p>
    <w:p>
      <w:pPr>
        <w:ind w:left="0" w:right="0" w:firstLine="560"/>
        <w:spacing w:before="450" w:after="450" w:line="312" w:lineRule="auto"/>
      </w:pPr>
      <w:r>
        <w:rPr>
          <w:rFonts w:ascii="宋体" w:hAnsi="宋体" w:eastAsia="宋体" w:cs="宋体"/>
          <w:color w:val="000"/>
          <w:sz w:val="28"/>
          <w:szCs w:val="28"/>
        </w:rPr>
        <w:t xml:space="preserve">第二，加快发展非公有制经济是促进充分就业，解决移民安稳致富的必由之路。就业是民生之本。我区就业形势十分严峻，移民安稳致富问题非常突出。上个月，温家宝总理视察万州时，要求我们在继续做好移民安置的同时，要把工作重点放在发展库区经济，解决移民长远生计问题上，真正实现移民“搬得出、稳得住、逐步能致富”的目标。要实现这个目标，关键靠发展，核心在就业。目前，非公有制经济已从最初的“拾遗补阙”发展成为社会主义市场经济的重要力量，不仅成为扩大就业的主渠道，活跃市场、增加税收、方便人民生活的生力军，而且成为国民经济发展的重要增长点。我们必须千方百计加快发展非公有制经济。</w:t>
      </w:r>
    </w:p>
    <w:p>
      <w:pPr>
        <w:ind w:left="0" w:right="0" w:firstLine="560"/>
        <w:spacing w:before="450" w:after="450" w:line="312" w:lineRule="auto"/>
      </w:pPr>
      <w:r>
        <w:rPr>
          <w:rFonts w:ascii="宋体" w:hAnsi="宋体" w:eastAsia="宋体" w:cs="宋体"/>
          <w:color w:val="000"/>
          <w:sz w:val="28"/>
          <w:szCs w:val="28"/>
        </w:rPr>
        <w:t xml:space="preserve">第三，加快发展非公有制经济是振兴万州经济，建设重庆第二大城市的迫切需要。建设重庆第二大城市的基础是经济，关键是要有产业支撑。目前，万州的经济基础薄弱，总量很小，产业“空心化”问题突出，与第二大城市的要求还有相当距离。增创发展新优势，增强发展新后劲的问题十分迫切。大家对现有的财政状况是清楚的，要靠一个吃饭财政拿多少钱来投资兴办企业，发展产业，是不现实的，也是不可能的。浙江等地的成功经验告诉我们，振兴万州经济、建设重庆第二大城市，活力在非公有制经济，潜力在非公有制经济。没有非公有制企业的大发展，就不可能有万州经济的大发展；没有一大批非公有制企业的快速成长，万州的经济就没有活力和后劲。</w:t>
      </w:r>
    </w:p>
    <w:p>
      <w:pPr>
        <w:ind w:left="0" w:right="0" w:firstLine="560"/>
        <w:spacing w:before="450" w:after="450" w:line="312" w:lineRule="auto"/>
      </w:pPr>
      <w:r>
        <w:rPr>
          <w:rFonts w:ascii="宋体" w:hAnsi="宋体" w:eastAsia="宋体" w:cs="宋体"/>
          <w:color w:val="000"/>
          <w:sz w:val="28"/>
          <w:szCs w:val="28"/>
        </w:rPr>
        <w:t xml:space="preserve">二、突出重点，优化环境</w:t>
      </w:r>
    </w:p>
    <w:p>
      <w:pPr>
        <w:ind w:left="0" w:right="0" w:firstLine="560"/>
        <w:spacing w:before="450" w:after="450" w:line="312" w:lineRule="auto"/>
      </w:pPr>
      <w:r>
        <w:rPr>
          <w:rFonts w:ascii="宋体" w:hAnsi="宋体" w:eastAsia="宋体" w:cs="宋体"/>
          <w:color w:val="000"/>
          <w:sz w:val="28"/>
          <w:szCs w:val="28"/>
        </w:rPr>
        <w:t xml:space="preserve">作为一级党委、政府，在市场经济条件下发展非公有制经济，应该抓什么？怎么抓？十六届三中全会给予了明确回答，关键是要“把政府经济管理职能转到主要为市场主体服务和创造良好发展环境上来”。针对非公有制企业发展中政策不落实、环境不宽松、服务体系不健全等问题，当前应着力抓好以下三个方面的工作：</w:t>
      </w:r>
    </w:p>
    <w:p>
      <w:pPr>
        <w:ind w:left="0" w:right="0" w:firstLine="560"/>
        <w:spacing w:before="450" w:after="450" w:line="312" w:lineRule="auto"/>
      </w:pPr>
      <w:r>
        <w:rPr>
          <w:rFonts w:ascii="宋体" w:hAnsi="宋体" w:eastAsia="宋体" w:cs="宋体"/>
          <w:color w:val="000"/>
          <w:sz w:val="28"/>
          <w:szCs w:val="28"/>
        </w:rPr>
        <w:t xml:space="preserve">（一）营造环境</w:t>
      </w:r>
    </w:p>
    <w:p>
      <w:pPr>
        <w:ind w:left="0" w:right="0" w:firstLine="560"/>
        <w:spacing w:before="450" w:after="450" w:line="312" w:lineRule="auto"/>
      </w:pPr>
      <w:r>
        <w:rPr>
          <w:rFonts w:ascii="宋体" w:hAnsi="宋体" w:eastAsia="宋体" w:cs="宋体"/>
          <w:color w:val="000"/>
          <w:sz w:val="28"/>
          <w:szCs w:val="28"/>
        </w:rPr>
        <w:t xml:space="preserve">首先要积极营造宽松的政策环境。要按照“政治平等、政策公平、法律保障、放手发展”的总体要求，放宽市场准入，广开融资渠道，切实落实对非公有制企业的公平待遇。对非公有制经济不能歧视，不能另眼相看，更不能排斥打压，而要高看一眼，厚爱三分。各部门要尽快调整那些体现所有制差别或不适应非公有制经济特点的政策和规章，把公平的原则落实到实际工作中去。总之，一切妨碍非公有制经济发展的思想观念都要坚决冲破，一切束缚非公有制经济发展的做法都要坚决改变，一切影响非公有制经济发展的体制弊端都要坚决革除。</w:t>
      </w:r>
    </w:p>
    <w:p>
      <w:pPr>
        <w:ind w:left="0" w:right="0" w:firstLine="560"/>
        <w:spacing w:before="450" w:after="450" w:line="312" w:lineRule="auto"/>
      </w:pPr>
      <w:r>
        <w:rPr>
          <w:rFonts w:ascii="宋体" w:hAnsi="宋体" w:eastAsia="宋体" w:cs="宋体"/>
          <w:color w:val="000"/>
          <w:sz w:val="28"/>
          <w:szCs w:val="28"/>
        </w:rPr>
        <w:t xml:space="preserve">二是要积极营造良好的创业环境。一方面，我们要继续加快交通、电力、通讯以及工业园等基础设施建设，为投资者营造更优的硬环境。近年来，我们集中力量抓基础设施建设，千方百计提升城市形象，目的就是为经济发展搭建平台、为创业者打造施展抱负的舞台。另一方面，要进一步整顿和规范市场经济秩序，致力营造公开、公平、公正的市场竞争环境。坚决打击形形色色扰乱市场经济秩序的行为，保护合法经营。</w:t>
      </w:r>
    </w:p>
    <w:p>
      <w:pPr>
        <w:ind w:left="0" w:right="0" w:firstLine="560"/>
        <w:spacing w:before="450" w:after="450" w:line="312" w:lineRule="auto"/>
      </w:pPr>
      <w:r>
        <w:rPr>
          <w:rFonts w:ascii="宋体" w:hAnsi="宋体" w:eastAsia="宋体" w:cs="宋体"/>
          <w:color w:val="000"/>
          <w:sz w:val="28"/>
          <w:szCs w:val="28"/>
        </w:rPr>
        <w:t xml:space="preserve">三是要积极营造健全的法制环境。进一步加大执法力度，严格执法、公正执法、依法行政。保护企业的合法行为、合法权益，保护一切合法的劳动收入和非劳动收入。维护良好的治安秩序。坚决打击各种违法犯罪活动，尤其是对欺行霸市、欺生排外、敲诈勒索等案件，要从严、从快、从重处置，绝不允许任何人、任何事对万州的发展环境造成任何冲击和不利影响，努力打造一个安全稳定、秩序良好的治安环境。</w:t>
      </w:r>
    </w:p>
    <w:p>
      <w:pPr>
        <w:ind w:left="0" w:right="0" w:firstLine="560"/>
        <w:spacing w:before="450" w:after="450" w:line="312" w:lineRule="auto"/>
      </w:pPr>
      <w:r>
        <w:rPr>
          <w:rFonts w:ascii="宋体" w:hAnsi="宋体" w:eastAsia="宋体" w:cs="宋体"/>
          <w:color w:val="000"/>
          <w:sz w:val="28"/>
          <w:szCs w:val="28"/>
        </w:rPr>
        <w:t xml:space="preserve">四是要积极营造正确的舆论环境。要充分发挥各类媒体的宣传导向作用，调动一切积极因素参与、支持非公有制经济发展。尊重个体私营业主的劳动与创造，用正确的舆论为非公有制经济“正名”、“正位”，引导人们树立“创办非公有制经济光荣”、“安置国有企业下岗职工光荣”、“到非公有制企业打工光荣”的思想观念。大力宣传发展中涌现出来的先进典型和经验，营造非公有制企业及其从业人员，在社会上有地位、政治上有荣誉、经济上有实惠的社会氛围。</w:t>
      </w:r>
    </w:p>
    <w:p>
      <w:pPr>
        <w:ind w:left="0" w:right="0" w:firstLine="560"/>
        <w:spacing w:before="450" w:after="450" w:line="312" w:lineRule="auto"/>
      </w:pPr>
      <w:r>
        <w:rPr>
          <w:rFonts w:ascii="宋体" w:hAnsi="宋体" w:eastAsia="宋体" w:cs="宋体"/>
          <w:color w:val="000"/>
          <w:sz w:val="28"/>
          <w:szCs w:val="28"/>
        </w:rPr>
        <w:t xml:space="preserve">（二）抓好扶持</w:t>
      </w:r>
    </w:p>
    <w:p>
      <w:pPr>
        <w:ind w:left="0" w:right="0" w:firstLine="560"/>
        <w:spacing w:before="450" w:after="450" w:line="312" w:lineRule="auto"/>
      </w:pPr>
      <w:r>
        <w:rPr>
          <w:rFonts w:ascii="宋体" w:hAnsi="宋体" w:eastAsia="宋体" w:cs="宋体"/>
          <w:color w:val="000"/>
          <w:sz w:val="28"/>
          <w:szCs w:val="28"/>
        </w:rPr>
        <w:t xml:space="preserve">我区非公有制经济尚处于成长阶段，需要“扶上马，送一程，跑起来”。区委、区政府出台的各种扶持政策，各级各部门绝不允许打“白条”，要坚决兑现。在这里我想强调三个问题。一是开发区、乡镇要把大力发展非公有制经济作为经济工作的重中之重来抓。要有“走遍千山万水，吃尽千辛万苦，说尽千言万语，想尽千方百计”的创业精神，大力招商引资，促进非公有制经济迅速发展。二是搞好“六个结合”，选准发展非公有制经济的切入点。把发展非公有制经济与推进工业化相结合、与推进商贸繁荣相结合、与发展现代服务业相结合、与推进农业产业化相结合、与推进城镇化相结合、与推进对外开放相结合，不断拓宽非公有制经济发展空间，支持有条件的企业做强做大。三是培育壮大一批非公有制经济的“领头羊”。采取能人带动、典型推动、政策驱动的办法，对有发展前景的非公有制企业要在政策、资金和服务等方面给予倾斜，尽快培育出一批龙头骨干。我区万多失业人员中，能人志士不少，要鼓励他们发扬“宁愿苦干，不愿苦等；宁愿苦创，不愿苦熬”的精神，自谋发展，大胆创业，争当个体私营企业的“领头羊”。通过抓龙头，带龙身，促群体，使人流、物流、信息流、资金流充分涌流出来，使我区非公有制企业在“一池活水”中突破性发展。</w:t>
      </w:r>
    </w:p>
    <w:p>
      <w:pPr>
        <w:ind w:left="0" w:right="0" w:firstLine="560"/>
        <w:spacing w:before="450" w:after="450" w:line="312" w:lineRule="auto"/>
      </w:pPr>
      <w:r>
        <w:rPr>
          <w:rFonts w:ascii="宋体" w:hAnsi="宋体" w:eastAsia="宋体" w:cs="宋体"/>
          <w:color w:val="000"/>
          <w:sz w:val="28"/>
          <w:szCs w:val="28"/>
        </w:rPr>
        <w:t xml:space="preserve">（三）做好服务</w:t>
      </w:r>
    </w:p>
    <w:p>
      <w:pPr>
        <w:ind w:left="0" w:right="0" w:firstLine="560"/>
        <w:spacing w:before="450" w:after="450" w:line="312" w:lineRule="auto"/>
      </w:pPr>
      <w:r>
        <w:rPr>
          <w:rFonts w:ascii="宋体" w:hAnsi="宋体" w:eastAsia="宋体" w:cs="宋体"/>
          <w:color w:val="000"/>
          <w:sz w:val="28"/>
          <w:szCs w:val="28"/>
        </w:rPr>
        <w:t xml:space="preserve">各级各部门都要把是否有利于非公有制经济发展作为衡量工作的标尺，踏踏实实，真心诚意做好服务工作。一是牢固树立“你发财我发展，你得利我受益，你投资我服务”的理念，切实转变工作作风，强化服务意识，提高办事效率，改革办事程序，减少办事环节。二是坚决制止对非公有制企业的吃、拿、卡、要行为，从严治理“三乱”，全面清理向非公有制企业的行政事业性收费、罚款、集资项目，不合理、不合法的坚决取消，超标准的坚决降下来。三是按照“多支持不干预、多服务不设卡、多指导不指责、多协调不扯皮”的要求，下大力气改进管理和服务水平。四是组织社会力量，发展专业化的服务体系，为非公有制经济企业提供全方位的服务。</w:t>
      </w:r>
    </w:p>
    <w:p>
      <w:pPr>
        <w:ind w:left="0" w:right="0" w:firstLine="560"/>
        <w:spacing w:before="450" w:after="450" w:line="312" w:lineRule="auto"/>
      </w:pPr>
      <w:r>
        <w:rPr>
          <w:rFonts w:ascii="宋体" w:hAnsi="宋体" w:eastAsia="宋体" w:cs="宋体"/>
          <w:color w:val="000"/>
          <w:sz w:val="28"/>
          <w:szCs w:val="28"/>
        </w:rPr>
        <w:t xml:space="preserve">三、加强领导，狠抓落实</w:t>
      </w:r>
    </w:p>
    <w:p>
      <w:pPr>
        <w:ind w:left="0" w:right="0" w:firstLine="560"/>
        <w:spacing w:before="450" w:after="450" w:line="312" w:lineRule="auto"/>
      </w:pPr>
      <w:r>
        <w:rPr>
          <w:rFonts w:ascii="宋体" w:hAnsi="宋体" w:eastAsia="宋体" w:cs="宋体"/>
          <w:color w:val="000"/>
          <w:sz w:val="28"/>
          <w:szCs w:val="28"/>
        </w:rPr>
        <w:t xml:space="preserve">加快发展非公有制经济，是关系我区经济社会发展全局的大事，全区上下都要站在实践“三个代表”重要思想的高度，树立“一盘棋”思想，同心协力推动非公有制经济发展。</w:t>
      </w:r>
    </w:p>
    <w:p>
      <w:pPr>
        <w:ind w:left="0" w:right="0" w:firstLine="560"/>
        <w:spacing w:before="450" w:after="450" w:line="312" w:lineRule="auto"/>
      </w:pPr>
      <w:r>
        <w:rPr>
          <w:rFonts w:ascii="宋体" w:hAnsi="宋体" w:eastAsia="宋体" w:cs="宋体"/>
          <w:color w:val="000"/>
          <w:sz w:val="28"/>
          <w:szCs w:val="28"/>
        </w:rPr>
        <w:t xml:space="preserve">一是高度重视。要把发展非公有制经济作为全面奔小康、建设大城市的重要战略，纳入经济社会发展总体目标，做到长远有规划，近期有部署，年度有目标，部门有任务，措施有保障，结果有奖惩。非公有制经济发展领导小组要定期研究非公有制经济问题，集中研究解决发展中出现的新情况和新问题。各开发区、乡镇（街道）党政主要领导要亲自抓，负总责，决不能仅仅停留在会议上、文件中。对非公有制经济的重大工作部署，区委、区政府都要定期组织检查，及时通报，保证领导力量到位、工作责任到位、政策措施到位。</w:t>
      </w:r>
    </w:p>
    <w:p>
      <w:pPr>
        <w:ind w:left="0" w:right="0" w:firstLine="560"/>
        <w:spacing w:before="450" w:after="450" w:line="312" w:lineRule="auto"/>
      </w:pPr>
      <w:r>
        <w:rPr>
          <w:rFonts w:ascii="宋体" w:hAnsi="宋体" w:eastAsia="宋体" w:cs="宋体"/>
          <w:color w:val="000"/>
          <w:sz w:val="28"/>
          <w:szCs w:val="28"/>
        </w:rPr>
        <w:t xml:space="preserve">二是加强协调。发展非公有制经济，涉及到党委、政府、企业和社会等方方面面，是一个系统工程。必须改进领导方法，创新工作机制，形成“党委统一领导、政府宏观调控、部门全力支持、全社会积极参与、企业自主发展”的工作格局。区级各部门、开发区、各乡镇（街道）都要以促进发展为己任，以服务发展为天职，打破局部利益、部门利益，自觉服从大局，主动支持配合，为推动非公有制经济发展各尽其责、各出其力。</w:t>
      </w:r>
    </w:p>
    <w:p>
      <w:pPr>
        <w:ind w:left="0" w:right="0" w:firstLine="560"/>
        <w:spacing w:before="450" w:after="450" w:line="312" w:lineRule="auto"/>
      </w:pPr>
      <w:r>
        <w:rPr>
          <w:rFonts w:ascii="宋体" w:hAnsi="宋体" w:eastAsia="宋体" w:cs="宋体"/>
          <w:color w:val="000"/>
          <w:sz w:val="28"/>
          <w:szCs w:val="28"/>
        </w:rPr>
        <w:t xml:space="preserve">三是转变作风。非公有制经济的经营者最担心的是政策不落实，最害怕的是各级领导干部作风不正，私心严重，不秉公执法。我们一定要按照“为民、务实、清廉”的要求，改进对非公有制企业的服务和监管，扎扎实实地做好推动我区非公有制经济发展的各项工作。</w:t>
      </w:r>
    </w:p>
    <w:p>
      <w:pPr>
        <w:ind w:left="0" w:right="0" w:firstLine="560"/>
        <w:spacing w:before="450" w:after="450" w:line="312" w:lineRule="auto"/>
      </w:pPr>
      <w:r>
        <w:rPr>
          <w:rFonts w:ascii="宋体" w:hAnsi="宋体" w:eastAsia="宋体" w:cs="宋体"/>
          <w:color w:val="000"/>
          <w:sz w:val="28"/>
          <w:szCs w:val="28"/>
        </w:rPr>
        <w:t xml:space="preserve">在这里，我也对全区非公有制经济从业人员，包括今天在座的企业代表和优秀企业家提几点希望：第一，要认真贯彻执行党的政策，维护全区改革发展稳定的大局。自觉做到把自身企业的发展与万州的发展结合起来，把个人富裕与人民的共同富裕结合起来，把遵循市场法则与发扬社会主义道德结合起来。第二，要倍加珍惜发展机遇，倍加珍惜现在的发展环境，倍加珍惜己经取得的成绩，致富思源、富而思进，艰苦创业，再创辉煌。第三，要进一步增强危机感，正视差距，加强学习，开阔视野，勇于创新，不断提高自身素质。第四，要讲职业道德，依法经营，照章纳税，保障职工合法权益，树立企业良好的社会形象。</w:t>
      </w:r>
    </w:p>
    <w:p>
      <w:pPr>
        <w:ind w:left="0" w:right="0" w:firstLine="560"/>
        <w:spacing w:before="450" w:after="450" w:line="312" w:lineRule="auto"/>
      </w:pPr>
      <w:r>
        <w:rPr>
          <w:rFonts w:ascii="宋体" w:hAnsi="宋体" w:eastAsia="宋体" w:cs="宋体"/>
          <w:color w:val="000"/>
          <w:sz w:val="28"/>
          <w:szCs w:val="28"/>
        </w:rPr>
        <w:t xml:space="preserve">同志们，非公有制经济发展快慢，是检验我们贯彻十六大和十六届三中全会精神是否有力、落实“三个代表”重要思想是否有效的重要尺度。我们一定要进一步统一思想，提高认识，坚定信心，全力推动非公有制经济快速发展，为建设重庆第二大城市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2024-10-08T14:51:35+08:00</dcterms:created>
  <dcterms:modified xsi:type="dcterms:W3CDTF">2024-10-08T14:51:35+08:00</dcterms:modified>
</cp:coreProperties>
</file>

<file path=docProps/custom.xml><?xml version="1.0" encoding="utf-8"?>
<Properties xmlns="http://schemas.openxmlformats.org/officeDocument/2006/custom-properties" xmlns:vt="http://schemas.openxmlformats.org/officeDocument/2006/docPropsVTypes"/>
</file>