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在全区维稳信访工作会议上的讲话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全区维稳信访工作会议上的讲话同志们：近期以来，我区连续发生了几起不稳定事件，不仅给市上添了麻烦，而且也影响了全区社会政治稳定和投资环境的改善以及正常工作的开展。事情发生之后，区委、区政府立即采取措施，进行妥善处理。目前，大部分矛盾和问题都...</w:t>
      </w:r>
    </w:p>
    <w:p>
      <w:pPr>
        <w:ind w:left="0" w:right="0" w:firstLine="560"/>
        <w:spacing w:before="450" w:after="450" w:line="312" w:lineRule="auto"/>
      </w:pPr>
      <w:r>
        <w:rPr>
          <w:rFonts w:ascii="宋体" w:hAnsi="宋体" w:eastAsia="宋体" w:cs="宋体"/>
          <w:color w:val="000"/>
          <w:sz w:val="28"/>
          <w:szCs w:val="28"/>
        </w:rPr>
        <w:t xml:space="preserve">在全区维稳信访工作会议上的讲话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以来，我区连续发生了几起不稳定事件，不仅给市上添了麻烦，而且也影响了全区社会政治稳定和投资环境的改善以及正常工作的开展。事情发生之后，区委、区政府立即采取措施，进行妥善处理。目前，大部分矛盾和问题都基本得到了控制和解决。对于不稳定事件，解决问题只是其中的一个方面，更重要的一方面是要从中汲取教训，检查我们工作的薄弱环节，不断增强工作的主动性，切实把问题解决在基层，解决在萌芽状态。今天这个会议，就是想通过通报情况，分析形势，提出要求，进一步引起全区各个方面对安全稳定信访工作的重视，切实把维护稳定和安全生产的工作做好，为全区发展创造一个良好的环境。刚才，**同志通报了当前的稳定情况，安排部署了下一从阶段的维稳工作，**同志代表区委讲了非常好的意见，请大家认真贯彻落实。下面，我再讲三个问题。</w:t>
      </w:r>
    </w:p>
    <w:p>
      <w:pPr>
        <w:ind w:left="0" w:right="0" w:firstLine="560"/>
        <w:spacing w:before="450" w:after="450" w:line="312" w:lineRule="auto"/>
      </w:pPr>
      <w:r>
        <w:rPr>
          <w:rFonts w:ascii="宋体" w:hAnsi="宋体" w:eastAsia="宋体" w:cs="宋体"/>
          <w:color w:val="000"/>
          <w:sz w:val="28"/>
          <w:szCs w:val="28"/>
        </w:rPr>
        <w:t xml:space="preserve">一、要充分认识新形势下人民内部矛盾的复杂性、紧迫性和多样性</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转型时期，人们的社会生活、思想观念和行为方式都呈现出多样性特点。这种社会生活的多样性，使与之有密切联系的人民内部矛盾也发生了很大变化，呈现出了新的特点，主要有以下四个方面：一是多发性。现在不稳定事件、群体上访事件和突发事件与过去相比，在逐年增加，并呈现出增长趋势，而且在某些时段增长的比例还很大。二是广泛性。现在人民内部矛盾涉及政治的、经济的、文化的、思想的，甚至军事等各个领域，而且渗透在我们社会生活的各个方面，可以说是无处不在。出现的人民内部矛盾有双方的、多方的，有针对政府本资料权属i乐德范文网范文网网，放上鼠标按照提示查看i乐德范文网范文网网更多资料的，针对个人的，还有针对单位的。三是突发性。由于社会经济的不断发展和人们对外交流的日益广泛，偶然因素在增加，与过去相比，现在出现的人民内部矛盾突发性的事件越来越多。这些矛盾由于不被我们了解和掌握，在外因的作用下就会突然爆发。四是可预见性。人民内部矛盾并非“空穴来风”，都有一定的必然联系。这从我区近期发生的几起不稳定事件就可以看出，这些矛盾都根植于当前的社会经济生活之中，只要仔细研究，深入细致地做工作，都可以预见的到。上述这四个特点，体现了新时期人民内部矛盾运动的一些规律。如果我们能认真理解，悉心体会，就可以为我们做好下一步的安全稳定工作奠定良好的基础。全区广大党员干部特别是各级领导干部一定要高度重视这四个特点，真正理解这四个特点，做政治上的明白人和头脑清醒的领导者，把维护稳定的各项工作切实做好。</w:t>
      </w:r>
    </w:p>
    <w:p>
      <w:pPr>
        <w:ind w:left="0" w:right="0" w:firstLine="560"/>
        <w:spacing w:before="450" w:after="450" w:line="312" w:lineRule="auto"/>
      </w:pPr>
      <w:r>
        <w:rPr>
          <w:rFonts w:ascii="宋体" w:hAnsi="宋体" w:eastAsia="宋体" w:cs="宋体"/>
          <w:color w:val="000"/>
          <w:sz w:val="28"/>
          <w:szCs w:val="28"/>
        </w:rPr>
        <w:t xml:space="preserve">二、要不断完善工作机理，切实处理好人民内部矛盾</w:t>
      </w:r>
    </w:p>
    <w:p>
      <w:pPr>
        <w:ind w:left="0" w:right="0" w:firstLine="560"/>
        <w:spacing w:before="450" w:after="450" w:line="312" w:lineRule="auto"/>
      </w:pPr>
      <w:r>
        <w:rPr>
          <w:rFonts w:ascii="宋体" w:hAnsi="宋体" w:eastAsia="宋体" w:cs="宋体"/>
          <w:color w:val="000"/>
          <w:sz w:val="28"/>
          <w:szCs w:val="28"/>
        </w:rPr>
        <w:t xml:space="preserve">当前我们的工作任务十分繁重，同时又面临着许多矛盾和问题，大家都要学会“十个指头弹钢琴”，既抓好经济和社会发展，又切实维护社会政治稳定。就我们**区而言，我认为做好维稳工作，关键要从工作机理上想办法、提方案、做工作。当前，要从以下三个方面来考虑我们的安全稳定工作机理。一是正常的维稳信访工作，在处理上应把握好五个环节，就是信访（包括上访和下访）、排查、调处、善后和回访。如果这五个环节抓得紧，再加上我们的一些工作基础，就可以把大量一般性的矛盾解决在基层，解决在萌芽状态。现在处理这类问题，别的环节抓得都还可以，就是善后和回访做的还不够，因此，才出现了矛盾反复的现象。二是群体性上访事件，在处理上也应把握五个环节，即调解、控制、查处、做好相关基础工作和保持长期稳定。处理群体性上访问题，我们目前的薄弱环节是基础工作和保持长期稳定做得不够，经常出现断档现象。有时虽然平息了群访事件，但没有很好的找到导致事件发生的根本原因，也无法解决群访事件背后隐藏的深层次矛盾，这就为我们以后工作留下了隐患。三是突发事件，要把握好应急、控制、调查、调处和善后五个环节。突发事件发生之前，要制定出详细的应急和处置预案；事件发生过程之中，要进行有效的控制；事态稳定和控制之后，要详细地调查事情发生的原因，做好矛盾的调处和化解工作。最后要做好善后工作，防止留下隐患。</w:t>
      </w:r>
    </w:p>
    <w:p>
      <w:pPr>
        <w:ind w:left="0" w:right="0" w:firstLine="560"/>
        <w:spacing w:before="450" w:after="450" w:line="312" w:lineRule="auto"/>
      </w:pPr>
      <w:r>
        <w:rPr>
          <w:rFonts w:ascii="宋体" w:hAnsi="宋体" w:eastAsia="宋体" w:cs="宋体"/>
          <w:color w:val="000"/>
          <w:sz w:val="28"/>
          <w:szCs w:val="28"/>
        </w:rPr>
        <w:t xml:space="preserve">如果这三方面的工作机理建立起来，我们的维稳工作就能从根本避免头痛医头、脚痛医脚、顾此失彼的现象，进而实现社会的长治久安，为改革发展提供长期稳定的环境。这三种工作机理的建立，第一种应由信访部门来牵头；第二种应由维稳部门来牵头；第三种应由维稳的应急工作机构来牵头。当然针对不同的上访问题，还要采取不同的措施，有的需要成立专门的机构。比如，在这次处理***问题上，区委就专门成立了工作组。</w:t>
      </w:r>
    </w:p>
    <w:p>
      <w:pPr>
        <w:ind w:left="0" w:right="0" w:firstLine="560"/>
        <w:spacing w:before="450" w:after="450" w:line="312" w:lineRule="auto"/>
      </w:pPr>
      <w:r>
        <w:rPr>
          <w:rFonts w:ascii="宋体" w:hAnsi="宋体" w:eastAsia="宋体" w:cs="宋体"/>
          <w:color w:val="000"/>
          <w:sz w:val="28"/>
          <w:szCs w:val="28"/>
        </w:rPr>
        <w:t xml:space="preserve">现在我们遇到的大量问题都属于正常的维稳信访工作，如果这类问题处理不好就有可能转化为群体性上访事件。也就是说，正常的维稳信访是基础本资料权属i乐德范文网范文网网，放上鼠标按照提示查看i乐德范文网范文网网更多资料工作，群体上访是难点工作，只有把基础工作抓好，才不至于使一搬的信访问题演变为群体上访。针对这三种不同的矛盾形式，除了要采取三种不同的工作机理外，我觉得还应该由三个不同的责任主体来抓好工作，最终达到以下两个目的。第一，变被动为主动，扭转目前安全生产和维护稳定工作的被动局面。第二，增强工作的有效性，使维护稳定由现在单纯的以行政方法为主，向行政的、法律的、经济的、社会的、思想政治等相结合的综合方法转变。一些问题可以主要依靠行政，辅助于法律、经济和其他手段或主要依靠法律，辅助于其他必要手段等来解决。</w:t>
      </w:r>
    </w:p>
    <w:p>
      <w:pPr>
        <w:ind w:left="0" w:right="0" w:firstLine="560"/>
        <w:spacing w:before="450" w:after="450" w:line="312" w:lineRule="auto"/>
      </w:pPr>
      <w:r>
        <w:rPr>
          <w:rFonts w:ascii="宋体" w:hAnsi="宋体" w:eastAsia="宋体" w:cs="宋体"/>
          <w:color w:val="000"/>
          <w:sz w:val="28"/>
          <w:szCs w:val="28"/>
        </w:rPr>
        <w:t xml:space="preserve">认真分析我区最近出现的这几起不稳定事件，虽然有其偶然性，但也有我们基层组织建设长期存在的薄弱环节和经济社会发展之后，因为利益关系调整而出现的问题。把这三件事情与我区近年来发生的一些不稳定事件作以比较，我们就会发现，这三件事恰好是我们**不稳定事件典型的表现。这些问题从其根源上看有社会的、有历史的，也有过去长时间沉积下的，但在较短的时间内相对集中地出现了这些问题，应该引起我们的高度重视，并采取有效措施加以解决。我们**区虽说地域不大，但维护稳定的任务很艰巨，只要我们能在维稳工作机理上进行一些探索，形成一种良性的工作机制，我区的安全稳定工作就能做得更好。</w:t>
      </w:r>
    </w:p>
    <w:p>
      <w:pPr>
        <w:ind w:left="0" w:right="0" w:firstLine="560"/>
        <w:spacing w:before="450" w:after="450" w:line="312" w:lineRule="auto"/>
      </w:pPr>
      <w:r>
        <w:rPr>
          <w:rFonts w:ascii="宋体" w:hAnsi="宋体" w:eastAsia="宋体" w:cs="宋体"/>
          <w:color w:val="000"/>
          <w:sz w:val="28"/>
          <w:szCs w:val="28"/>
        </w:rPr>
        <w:t xml:space="preserve">三、要讲求工作方法，不断增强工作的主动性</w:t>
      </w:r>
    </w:p>
    <w:p>
      <w:pPr>
        <w:ind w:left="0" w:right="0" w:firstLine="560"/>
        <w:spacing w:before="450" w:after="450" w:line="312" w:lineRule="auto"/>
      </w:pPr>
      <w:r>
        <w:rPr>
          <w:rFonts w:ascii="宋体" w:hAnsi="宋体" w:eastAsia="宋体" w:cs="宋体"/>
          <w:color w:val="000"/>
          <w:sz w:val="28"/>
          <w:szCs w:val="28"/>
        </w:rPr>
        <w:t xml:space="preserve">维护稳定是各级党委的重要职责。要进一步建立和完善党委统一领导、专门力量指导、各方负责、专人调处的工作机制。其他行政的、经济的、法律的手段都要在党委的统一领导下进行实施。各乡镇街、各部门要进一步健全和完善这一工作机制，切实把维护稳定的各项工作做好。在明确工作机制的同时，我们更要讲求工作方法。关于工作方法，我强调以下几个方面。</w:t>
      </w:r>
    </w:p>
    <w:p>
      <w:pPr>
        <w:ind w:left="0" w:right="0" w:firstLine="560"/>
        <w:spacing w:before="450" w:after="450" w:line="312" w:lineRule="auto"/>
      </w:pPr>
      <w:r>
        <w:rPr>
          <w:rFonts w:ascii="宋体" w:hAnsi="宋体" w:eastAsia="宋体" w:cs="宋体"/>
          <w:color w:val="000"/>
          <w:sz w:val="28"/>
          <w:szCs w:val="28"/>
        </w:rPr>
        <w:t xml:space="preserve">第一，要超前工作。抓安全稳定工作一定要积极主动，不要被动地应付。工作主动，就能发现一些前瞻性、苗头性的问题，把一些问题解决在比较低的层次内，就有可能在处理这类问题时占据有利位置，降低解决问题的难度，收到比较好的效果。因此，全区各级党政组织一定要增强责任意识，超前工作，主动解决矛盾而不回避矛盾，切实把各种已经显现的或潜在的矛盾隐患解决在初期。</w:t>
      </w:r>
    </w:p>
    <w:p>
      <w:pPr>
        <w:ind w:left="0" w:right="0" w:firstLine="560"/>
        <w:spacing w:before="450" w:after="450" w:line="312" w:lineRule="auto"/>
      </w:pPr>
      <w:r>
        <w:rPr>
          <w:rFonts w:ascii="宋体" w:hAnsi="宋体" w:eastAsia="宋体" w:cs="宋体"/>
          <w:color w:val="000"/>
          <w:sz w:val="28"/>
          <w:szCs w:val="28"/>
        </w:rPr>
        <w:t xml:space="preserve">第二，要善于调查研究。调查研究是一种重要的领导方法和工作方法。作为维护稳定工作的第一责任人，各党（工）委（组）书记一定要善于调查研究，通过调查研究全面、详细的了解本地区、本部门、本系统的情况，做到对重点情况、特殊情况和特殊人员的情况心中有数。现在很多矛盾和问题在发生之前有种种迹象，这就要求我们要善于调查研究，善于了解和发现问题，善于从一些的蛛丝马迹中掌握事态变化。全区各级党政组织，尤其是党（工）委（组）书记一定要对自己所领导的地区、部门的安全稳定基本情况进行深入细致的调查研究，做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第三，要确保信息畅通。信息对做好安全稳定工作十分重要。信息畅通了就可以增强工作的主动性，提高工作的时效性和针对性。各乡镇街、各部门对发生的安全稳定问题，一方面要采取措施积极应对，一方面要密切掌握事态发展，及时向区委、区政府，区维稳、安全领导小组反映有关情况，以便为正确处理问题赢得时间，争得先机。现在有这样一种情况，一个地方出了问题，单位的负责领导害怕上级不理解，不敢及时反馈信息，结果错过了解决问题的最佳时机，造成矛盾的进一步扩大。这要引起我们的高度重视。全区各级党政组织一定要增强政治敏锐性，始终保持清醒的头脑，坚决执行信息报告制度，确保信息畅通，这要作为一项政治纪律。</w:t>
      </w:r>
    </w:p>
    <w:p>
      <w:pPr>
        <w:ind w:left="0" w:right="0" w:firstLine="560"/>
        <w:spacing w:before="450" w:after="450" w:line="312" w:lineRule="auto"/>
      </w:pPr>
      <w:r>
        <w:rPr>
          <w:rFonts w:ascii="宋体" w:hAnsi="宋体" w:eastAsia="宋体" w:cs="宋体"/>
          <w:color w:val="000"/>
          <w:sz w:val="28"/>
          <w:szCs w:val="28"/>
        </w:rPr>
        <w:t xml:space="preserve">第四，要敢于直面矛盾。工作中出现矛盾很正常，关键要正视矛盾，直面矛盾进而解决矛盾。安全稳定工作越回避矛盾就越麻烦。回避和掩盖矛盾，只能是一时的风平浪静，留下的是更大的隐患和危险，因为矛盾终究是要解决的。正视矛盾、处理矛盾是领导干部必须练就的基本功，解决矛盾的过程也是增强干部工作能力的过程。如果领导干部不敢直面矛盾，不敢解决问题，那就证明工作不称职。因此，对于矛盾和问题，各级领导干部要不回避，敢于直面，采取积极主动的措施加以解决。这样才能真正体现领导干部的工作能力和工作水平。</w:t>
      </w:r>
    </w:p>
    <w:p>
      <w:pPr>
        <w:ind w:left="0" w:right="0" w:firstLine="560"/>
        <w:spacing w:before="450" w:after="450" w:line="312" w:lineRule="auto"/>
      </w:pPr>
      <w:r>
        <w:rPr>
          <w:rFonts w:ascii="宋体" w:hAnsi="宋体" w:eastAsia="宋体" w:cs="宋体"/>
          <w:color w:val="000"/>
          <w:sz w:val="28"/>
          <w:szCs w:val="28"/>
        </w:rPr>
        <w:t xml:space="preserve">第五，要敢于负责。敢于承担责任，不仅是每个领导干部的政治品格，也是领导干部人品的集中体现。在安全稳定工作上，我们必须站在维护党和人民利益的高度，切实增强政治责任感和工作事业心，以主人翁的姿态，树立坚定的责任意识。要坚决克服不敢抓、不敢管，怕担风险、怕担责任的软弱涣散现象，特别是在发生了群体性矛盾时，主要领导一定要敢于负责，靠前指挥，靠前做工作，想方设法把工作干好，这样才能不负重托，不辱使命，真正履行好保一方平安的神圣职责。</w:t>
      </w:r>
    </w:p>
    <w:p>
      <w:pPr>
        <w:ind w:left="0" w:right="0" w:firstLine="560"/>
        <w:spacing w:before="450" w:after="450" w:line="312" w:lineRule="auto"/>
      </w:pPr>
      <w:r>
        <w:rPr>
          <w:rFonts w:ascii="宋体" w:hAnsi="宋体" w:eastAsia="宋体" w:cs="宋体"/>
          <w:color w:val="000"/>
          <w:sz w:val="28"/>
          <w:szCs w:val="28"/>
        </w:rPr>
        <w:t xml:space="preserve">同志们，尽管目前我区矛盾问题相对较多，维护稳定的压力很大，但只要我们在区委的领导下，进一步理清思路，坚定信心，扎实工作，我相信我们一定能够为全区经济社会发展创造一个良好的环境，一定能全面完成市委、市政府下达的各项目标任务。希望大家积极行动起来，把属于自己职责范围内的安全稳定工作做好，为全区经济和社会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2024-10-18T12:12:49+08:00</dcterms:created>
  <dcterms:modified xsi:type="dcterms:W3CDTF">2024-10-18T12:12:49+08:00</dcterms:modified>
</cp:coreProperties>
</file>

<file path=docProps/custom.xml><?xml version="1.0" encoding="utf-8"?>
<Properties xmlns="http://schemas.openxmlformats.org/officeDocument/2006/custom-properties" xmlns:vt="http://schemas.openxmlformats.org/officeDocument/2006/docPropsVTypes"/>
</file>