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在全市农村合作医疗保险工作会议上的讲话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全市农村合作医疗保险工作会议上的讲话在全市农村合作医疗保险工作会议上的讲话市委、市政府决定，从现在起到××年，在全市范围内建立新型农村合作医疗保险制度i乐德范文网范文网版权所有，全国文秘工作者的114!，这是一项造福农民的大好事，也是践行...</w:t>
      </w:r>
    </w:p>
    <w:p>
      <w:pPr>
        <w:ind w:left="0" w:right="0" w:firstLine="560"/>
        <w:spacing w:before="450" w:after="450" w:line="312" w:lineRule="auto"/>
      </w:pPr>
      <w:r>
        <w:rPr>
          <w:rFonts w:ascii="宋体" w:hAnsi="宋体" w:eastAsia="宋体" w:cs="宋体"/>
          <w:color w:val="000"/>
          <w:sz w:val="28"/>
          <w:szCs w:val="28"/>
        </w:rPr>
        <w:t xml:space="preserve">在全市农村合作医疗保险工作会议上的讲话</w:t>
      </w:r>
    </w:p>
    <w:p>
      <w:pPr>
        <w:ind w:left="0" w:right="0" w:firstLine="560"/>
        <w:spacing w:before="450" w:after="450" w:line="312" w:lineRule="auto"/>
      </w:pPr>
      <w:r>
        <w:rPr>
          <w:rFonts w:ascii="宋体" w:hAnsi="宋体" w:eastAsia="宋体" w:cs="宋体"/>
          <w:color w:val="000"/>
          <w:sz w:val="28"/>
          <w:szCs w:val="28"/>
        </w:rPr>
        <w:t xml:space="preserve">在全市农村合作医疗保险工作会议上的讲话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决定，从现在起到××年，在全市范围内建立新型农村合作医疗保险制度i乐德范文网范文网版权所有，全国文秘工作者的114!，这是一项造福农民的大好事，也是践行“三个代表”重要思想，加快实现“两率先、两步走”目标的重要举措。新型农村合作医疗覆盖面是全面建设小康社会奋斗目标中的一项重要指标，××年，我市农村合作医疗覆盖面为，要实现全面小康，新型农村合作医疗覆盖面必须达到以上，可以说，任务艰巨而繁重。因此，认真做好农村合作医疗保险工作，既是贯彻省委李源潮书记“善待百姓”重要指示的具体措施，更是各级党委政府义不容辞的责任。刚才，王润亮市长作了动员报告，对扎实有效地开展合作医疗保险工作提出了明确要求，市卫生局、运河镇和司徒镇三个单位作了表态性发言，讲得都很好。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一、统一思想，提高认识，切实把建立农村新型合作医疗制度工作摆上重要位置</w:t>
      </w:r>
    </w:p>
    <w:p>
      <w:pPr>
        <w:ind w:left="0" w:right="0" w:firstLine="560"/>
        <w:spacing w:before="450" w:after="450" w:line="312" w:lineRule="auto"/>
      </w:pPr>
      <w:r>
        <w:rPr>
          <w:rFonts w:ascii="宋体" w:hAnsi="宋体" w:eastAsia="宋体" w:cs="宋体"/>
          <w:color w:val="000"/>
          <w:sz w:val="28"/>
          <w:szCs w:val="28"/>
        </w:rPr>
        <w:t xml:space="preserve">建立农村新型合作医疗制度是一项“德政工程”、“民心工程”，这一工作能否做好，直接关系到人民群众的切身利益，直接关系到富民强市目标的实现，直接关系到改革、发展、稳定的大局。</w:t>
      </w:r>
    </w:p>
    <w:p>
      <w:pPr>
        <w:ind w:left="0" w:right="0" w:firstLine="560"/>
        <w:spacing w:before="450" w:after="450" w:line="312" w:lineRule="auto"/>
      </w:pPr>
      <w:r>
        <w:rPr>
          <w:rFonts w:ascii="宋体" w:hAnsi="宋体" w:eastAsia="宋体" w:cs="宋体"/>
          <w:color w:val="000"/>
          <w:sz w:val="28"/>
          <w:szCs w:val="28"/>
        </w:rPr>
        <w:t xml:space="preserve">⒈做好农村合作医疗保险工作，是实践“三个代表”重要思想的重要体现。始终代表最广大人民的根本利益，是我们一切工作的出发点和落脚点。建立农村新型合作医疗制度，就是一项民心所向、民心所系、民心所盼的工作。改革开放以来，我市为加强农村卫生工作采取了一系列措施，农村缺医少药的状况得到了较大改善，农民健康水平和平均寿命有了较大提高。但从总体上看，我市农村卫生工作仍然比较薄弱，特别是农村合作医疗面临的困难更大，农民参保率不高，合作医疗保险资金“盘子”不大，抗风险能力差，导致农民因病致贫、因病返贫问题较为突出。现在农民群众最担心的是什么就是担心生病。在农民总体消费中医疗消费支出具有“刚性”和“突发性”的特点，一个家庭一人得病，全家不安，往往是倾其所有，给家人带来沉重的精神压力和经济压力。就我市农村一些特困户的情况看，农民穷就穷在生病上，困就困在医疗上。建立新型农村合作医疗制度，帮助农民提高抵御疾病风险的能力，解决农民群众就医难的问题。这既是广大农民群众的强烈愿望，也是保障农民健康、保护农村生产力，促进占全市人口的农民走上致富之路的重要措施。群众利益无小事，我们一定要从贯彻“三个代表”重要思想的高度，凝心聚力把这一好事办好，把实事办实，真正为全市万农民谋福利。</w:t>
      </w:r>
    </w:p>
    <w:p>
      <w:pPr>
        <w:ind w:left="0" w:right="0" w:firstLine="560"/>
        <w:spacing w:before="450" w:after="450" w:line="312" w:lineRule="auto"/>
      </w:pPr>
      <w:r>
        <w:rPr>
          <w:rFonts w:ascii="宋体" w:hAnsi="宋体" w:eastAsia="宋体" w:cs="宋体"/>
          <w:color w:val="000"/>
          <w:sz w:val="28"/>
          <w:szCs w:val="28"/>
        </w:rPr>
        <w:t xml:space="preserve">⒉做好农村合作医疗保险工作，是全面建设小康社会，率先基本实现现代化的重要举措。全面建设小康社会，率先基本实现现代化，从根本上讲就是要发展生产力。人是生产力中最活跃的、起决定作用的因素。加快实现“两率先、两步走”目标，首先必须努力提高劳动者的素质。劳动者的素质包括思想政治素质、文化技术素质、身体健康素质三个方面。身体健康素质是基础，没有健康的身体，一切都是空谈。没有健康就没有小康，没有农民的健康也就没有全面的小康。我们要建设的小康社会，是全社会共同富裕的小康，由于历史的原因，城乡区域发展还不平衡，农民增收难度很大，难以抵御疾病带来的经济损失。许多农民生不起病，更看不起病，这是我市现阶段面临的一个突出的社会问题。这个问题得不到妥善解决，难以充分调动广大农民“两率先、两步走”的积极性，难以营造一个安定团结的政治局面，难以为经济建设提供良好的环境保障。建立农村新型合作医疗制度，不仅是一项重要的经济任务，更是一项重要的政治任务。当前，城市居民的各项社会保障体系正在逐步确立和不断完善过程中，我们更应该关心农民的生产、生活问题，努力促进城乡区域协调发展，实现共同富裕、共享改革开放和经济建设成果。</w:t>
      </w:r>
    </w:p>
    <w:p>
      <w:pPr>
        <w:ind w:left="0" w:right="0" w:firstLine="560"/>
        <w:spacing w:before="450" w:after="450" w:line="312" w:lineRule="auto"/>
      </w:pPr>
      <w:r>
        <w:rPr>
          <w:rFonts w:ascii="宋体" w:hAnsi="宋体" w:eastAsia="宋体" w:cs="宋体"/>
          <w:color w:val="000"/>
          <w:sz w:val="28"/>
          <w:szCs w:val="28"/>
        </w:rPr>
        <w:t xml:space="preserve">⒊做好农村合作医疗保险工作，是密切党群、干群关系的重要途径。江泽民同志曾明确指出，密切党群、干群关系是立党之本、成事之基。只有时时刻刻关心群众的冷暖、疾苦和安危，解决好关系群众切身利益的热点、难点问题，党和政府才能取信于民，群众才会拥护我们。农村合作医疗保险工作是保护和增进农民健康的工作，关系到农村经济发展和社会稳定的全局，在国民经济和社会发展中具有独特的地位，发挥着不可替代的作用。只有不断发展和完善农村合作医疗制度，切实建立农民健康保障体系，提高农民的健康水平，就可以使农民群众充分体会到党和政府对他们的关心，我们就会取信于民，党群、干群关系就会融洽起来。所以说，做好农村合作医疗保险工作，是党同农民群众密切血肉联系的一个具体行动，是密切党群、干群关系的重要途径，势在必行。</w:t>
      </w:r>
    </w:p>
    <w:p>
      <w:pPr>
        <w:ind w:left="0" w:right="0" w:firstLine="560"/>
        <w:spacing w:before="450" w:after="450" w:line="312" w:lineRule="auto"/>
      </w:pPr>
      <w:r>
        <w:rPr>
          <w:rFonts w:ascii="宋体" w:hAnsi="宋体" w:eastAsia="宋体" w:cs="宋体"/>
          <w:color w:val="000"/>
          <w:sz w:val="28"/>
          <w:szCs w:val="28"/>
        </w:rPr>
        <w:t xml:space="preserve">二、把握关键，重点突破，确保农村新型合作医疗保险制度工作卓有成效</w:t>
      </w:r>
    </w:p>
    <w:p>
      <w:pPr>
        <w:ind w:left="0" w:right="0" w:firstLine="560"/>
        <w:spacing w:before="450" w:after="450" w:line="312" w:lineRule="auto"/>
      </w:pPr>
      <w:r>
        <w:rPr>
          <w:rFonts w:ascii="宋体" w:hAnsi="宋体" w:eastAsia="宋体" w:cs="宋体"/>
          <w:color w:val="000"/>
          <w:sz w:val="28"/>
          <w:szCs w:val="28"/>
        </w:rPr>
        <w:t xml:space="preserve">到××年，在全市建立起基本覆盖农村，以大病统筹为主的农村合作医疗保险制度，时间紧迫，任务艰巨，各级各部门必须振奋精神、开拓进取，把各项政策、措施落实到位，切实抓紧、抓好、抓实、抓出成效。</w:t>
      </w:r>
    </w:p>
    <w:p>
      <w:pPr>
        <w:ind w:left="0" w:right="0" w:firstLine="560"/>
        <w:spacing w:before="450" w:after="450" w:line="312" w:lineRule="auto"/>
      </w:pPr>
      <w:r>
        <w:rPr>
          <w:rFonts w:ascii="宋体" w:hAnsi="宋体" w:eastAsia="宋体" w:cs="宋体"/>
          <w:color w:val="000"/>
          <w:sz w:val="28"/>
          <w:szCs w:val="28"/>
        </w:rPr>
        <w:t xml:space="preserve">⒈抓好宣传发动。要加大宣传力度，努力营造发展农村合作医疗的良好氛围，切实消除农民心中的疑虑。既要注重宣传内容的针对性，充分了解农民群众在担心什么，在观望什么，并针对农民的现实思想来开展新型农村合作医疗有关政策、措施、办法的宣传；又要注重宣传形式的多样性，采用喜闻乐见的形式，充分利用市、镇新闻媒体开展专栏、专访、专题报到宣传和板报到村、资料到户的宣传，力争有最大的覆盖面。同时，要十分重视面向农户和个人的宣传工作，实行镇干部包村、村干部包组、组长与党员包户的责任制；还要加强这些人员的培训，使他们在进村入户做工作时能正确宣传新型农村合作医疗的方针政策和实施办法，真正能让一户一户农民听明白、搞清楚。通过深入宣传发动，提高农民群众参与农村合作医疗保险的积极性，确保××年全市参保率达％以上，××年全市参保率达％以上。</w:t>
      </w:r>
    </w:p>
    <w:p>
      <w:pPr>
        <w:ind w:left="0" w:right="0" w:firstLine="560"/>
        <w:spacing w:before="450" w:after="450" w:line="312" w:lineRule="auto"/>
      </w:pPr>
      <w:r>
        <w:rPr>
          <w:rFonts w:ascii="宋体" w:hAnsi="宋体" w:eastAsia="宋体" w:cs="宋体"/>
          <w:color w:val="000"/>
          <w:sz w:val="28"/>
          <w:szCs w:val="28"/>
        </w:rPr>
        <w:t xml:space="preserve">⒉抓好基金筹集。筹集合作医疗保险基金是建立农村合作医疗保险制度的关键。农村合作医疗保险制度是由政府组织、引导、支持，农民自愿参加，个人、集体和政府多方筹资，以大病统筹为主的农民医疗互助共济制度。中共中央、国务院《关于进一步加强农村卫生工作的决定》明确提出，建立和完善农村合作医疗制度和医疗救助制度是政府的责任，是属于社会公共服务的内容，是非做不可的的一项重要工作。因此，在省财政补助茅山老区每人每年元、镇江市财政补助每人每年元、我市财政补助每人每年元的情况下，各镇、各有关部门要加大农民个人资金的筹集力度，确保我市制定的个人自筹资金标准落实到位。如果我市农村合作医疗保险能按照标准筹资，肯定可以吸引广大农民群众参加，有效推进农村合作医疗保险制度的建立和发展。这里还要强调一点，哪个镇没有实施农村合作医疗保险的，市里的资金就不安排。换一句话说，哪个镇不实施农村合作医疗保险的，就等于剥夺了农民享受政府扶持资金和获得医疗保险的权利，这不仅是一个地方的损失，也是政府工作的失职。</w:t>
      </w:r>
    </w:p>
    <w:p>
      <w:pPr>
        <w:ind w:left="0" w:right="0" w:firstLine="560"/>
        <w:spacing w:before="450" w:after="450" w:line="312" w:lineRule="auto"/>
      </w:pPr>
      <w:r>
        <w:rPr>
          <w:rFonts w:ascii="宋体" w:hAnsi="宋体" w:eastAsia="宋体" w:cs="宋体"/>
          <w:color w:val="000"/>
          <w:sz w:val="28"/>
          <w:szCs w:val="28"/>
        </w:rPr>
        <w:t xml:space="preserve">i乐德范文网范文网版权所有，全国文秘工作者的114!</w:t>
      </w:r>
    </w:p>
    <w:p>
      <w:pPr>
        <w:ind w:left="0" w:right="0" w:firstLine="560"/>
        <w:spacing w:before="450" w:after="450" w:line="312" w:lineRule="auto"/>
      </w:pPr>
      <w:r>
        <w:rPr>
          <w:rFonts w:ascii="宋体" w:hAnsi="宋体" w:eastAsia="宋体" w:cs="宋体"/>
          <w:color w:val="000"/>
          <w:sz w:val="28"/>
          <w:szCs w:val="28"/>
        </w:rPr>
        <w:t xml:space="preserve">⒊抓好基金管理。合作医疗保险基金是农民的“保命钱”，涉及千家万户。如果对基金的使用管理稍有放松，就有可能严重影响合作医疗的运行。因此，我们在基金管理上必须设置一条“高压线”，即严格合作医疗保险基金全封闭管理，实行专户储存、专款专用，严禁挤占和挪用，更不准从基金中提取一分钱作开办费、办公费，违者严肃查处。同时，市财政、审计、纪检等部门要对基金的管理情况进行监督，定期公布基金使用情况。在基金运行保障上，要制定全市合作医疗保险基金管理办法，强化管理措施，提高基金管理的安全性和使用效益。</w:t>
      </w:r>
    </w:p>
    <w:p>
      <w:pPr>
        <w:ind w:left="0" w:right="0" w:firstLine="560"/>
        <w:spacing w:before="450" w:after="450" w:line="312" w:lineRule="auto"/>
      </w:pPr>
      <w:r>
        <w:rPr>
          <w:rFonts w:ascii="宋体" w:hAnsi="宋体" w:eastAsia="宋体" w:cs="宋体"/>
          <w:color w:val="000"/>
          <w:sz w:val="28"/>
          <w:szCs w:val="28"/>
        </w:rPr>
        <w:t xml:space="preserve">三、加强领导，落实责任，进一步增强建立农村新型合作医疗制度工作的整体合力</w:t>
      </w:r>
    </w:p>
    <w:p>
      <w:pPr>
        <w:ind w:left="0" w:right="0" w:firstLine="560"/>
        <w:spacing w:before="450" w:after="450" w:line="312" w:lineRule="auto"/>
      </w:pPr>
      <w:r>
        <w:rPr>
          <w:rFonts w:ascii="宋体" w:hAnsi="宋体" w:eastAsia="宋体" w:cs="宋体"/>
          <w:color w:val="000"/>
          <w:sz w:val="28"/>
          <w:szCs w:val="28"/>
        </w:rPr>
        <w:t xml:space="preserve">建立农村新型合作医疗保险制度，是当前一项重要工作，也是市委、市政府为民办实事的一项重要内容。各级各部门要以强烈的事业心和高度的责任感，认真履行职责，加大工作力度，确保农村合作医疗保险工作健康发展。</w:t>
      </w:r>
    </w:p>
    <w:p>
      <w:pPr>
        <w:ind w:left="0" w:right="0" w:firstLine="560"/>
        <w:spacing w:before="450" w:after="450" w:line="312" w:lineRule="auto"/>
      </w:pPr>
      <w:r>
        <w:rPr>
          <w:rFonts w:ascii="宋体" w:hAnsi="宋体" w:eastAsia="宋体" w:cs="宋体"/>
          <w:color w:val="000"/>
          <w:sz w:val="28"/>
          <w:szCs w:val="28"/>
        </w:rPr>
        <w:t xml:space="preserve">⒈切实加强领导。建立农村合作医疗保险制度涉及面广、政策性强，直接关系到广大农民的切身利益。各级各部门要把这项工作摆上重要议事日程，及时研究解决工作中存在的问题，主要领导要亲自抓、负总责，分管领导要具体抓。各级党委、政府要加强督促检查，及时通报情况，促进工作落实。要切实落实领导责任，把建立农村合作医疗保险制度目标，作为各级领导干部是否真正实践运用“三个代表”重要思想的重要内容进行考核，对工作做得好的给予奖励，对工作失职的追究责任。</w:t>
      </w:r>
    </w:p>
    <w:p>
      <w:pPr>
        <w:ind w:left="0" w:right="0" w:firstLine="560"/>
        <w:spacing w:before="450" w:after="450" w:line="312" w:lineRule="auto"/>
      </w:pPr>
      <w:r>
        <w:rPr>
          <w:rFonts w:ascii="宋体" w:hAnsi="宋体" w:eastAsia="宋体" w:cs="宋体"/>
          <w:color w:val="000"/>
          <w:sz w:val="28"/>
          <w:szCs w:val="28"/>
        </w:rPr>
        <w:t xml:space="preserve">⒉建立健全机构。目前，我市已成立农村合作医疗保险管理委员会。建立农村合作医疗保险制度是一件实打实的好事，实事要有专人抓才能抓实。各镇、各部门要按照我市农村合作医疗保险实施方案的要求，抓紧成立合管会，配备必要的工作人员，使这项工作有序推进，见到实效。</w:t>
      </w:r>
    </w:p>
    <w:p>
      <w:pPr>
        <w:ind w:left="0" w:right="0" w:firstLine="560"/>
        <w:spacing w:before="450" w:after="450" w:line="312" w:lineRule="auto"/>
      </w:pPr>
      <w:r>
        <w:rPr>
          <w:rFonts w:ascii="宋体" w:hAnsi="宋体" w:eastAsia="宋体" w:cs="宋体"/>
          <w:color w:val="000"/>
          <w:sz w:val="28"/>
          <w:szCs w:val="28"/>
        </w:rPr>
        <w:t xml:space="preserve">⒊确保责任到位。要使合作医疗保险工作健康运行，必须层层建立工作责任制，逐级分解任务，落实具体措施，形成一级抓一级、层层抓落实的工作机制，动员全社会力量共同做好农村合作医疗保险工作。卫生行政部门要充分发挥主管部门的职能作用，加强对农村合作医疗保险制度建立的指导和管理；财政部门要千方百计筹措合作医疗的配套资金及工作经费；审计部门要定期对农村合作医疗资金使用情况进行审计；纪检、监察机关要加大对农村合作医疗的监督力度，组织、宣传、教育、工商、税务、民政、药监等部门都要主动履行好各自的职责和任务，切实做到各司其职，各负其责，相互支持，密切配合，齐心协力做好这项工作。</w:t>
      </w:r>
    </w:p>
    <w:p>
      <w:pPr>
        <w:ind w:left="0" w:right="0" w:firstLine="560"/>
        <w:spacing w:before="450" w:after="450" w:line="312" w:lineRule="auto"/>
      </w:pPr>
      <w:r>
        <w:rPr>
          <w:rFonts w:ascii="宋体" w:hAnsi="宋体" w:eastAsia="宋体" w:cs="宋体"/>
          <w:color w:val="000"/>
          <w:sz w:val="28"/>
          <w:szCs w:val="28"/>
        </w:rPr>
        <w:t xml:space="preserve">同志们，建立农村新型合作医疗制度，功在当代，泽被子孙，各级各部门一定要以“三个代表”重要思想为指导，心为民所系，利为民所谋，进一步振奋精神，扎实工作、开拓进取，努力做好这项工作，为促进农村经济发展，实现“两率先、两步走”的宏伟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2024-10-18T20:18:06+08:00</dcterms:created>
  <dcterms:modified xsi:type="dcterms:W3CDTF">2024-10-18T20:18:06+08:00</dcterms:modified>
</cp:coreProperties>
</file>

<file path=docProps/custom.xml><?xml version="1.0" encoding="utf-8"?>
<Properties xmlns="http://schemas.openxmlformats.org/officeDocument/2006/custom-properties" xmlns:vt="http://schemas.openxmlformats.org/officeDocument/2006/docPropsVTypes"/>
</file>