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在旅游创优工作检查情况通报会上的讲话</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旅游创优工作检查情况通报会上的讲话在旅游创优工作检查情况通报会上的讲话同志们：召开这次创优工作检查情况通报会，主要任务是总结前一阶段创优工作，通报当前创优工作进展情况，交流创优工作经验，对下一阶段创优工作进行再动员、再部署。刚才，××市长...</w:t>
      </w:r>
    </w:p>
    <w:p>
      <w:pPr>
        <w:ind w:left="0" w:right="0" w:firstLine="560"/>
        <w:spacing w:before="450" w:after="450" w:line="312" w:lineRule="auto"/>
      </w:pPr>
      <w:r>
        <w:rPr>
          <w:rFonts w:ascii="宋体" w:hAnsi="宋体" w:eastAsia="宋体" w:cs="宋体"/>
          <w:color w:val="000"/>
          <w:sz w:val="28"/>
          <w:szCs w:val="28"/>
        </w:rPr>
        <w:t xml:space="preserve">在旅游创优工作检查情况通报会上的讲话</w:t>
      </w:r>
    </w:p>
    <w:p>
      <w:pPr>
        <w:ind w:left="0" w:right="0" w:firstLine="560"/>
        <w:spacing w:before="450" w:after="450" w:line="312" w:lineRule="auto"/>
      </w:pPr>
      <w:r>
        <w:rPr>
          <w:rFonts w:ascii="宋体" w:hAnsi="宋体" w:eastAsia="宋体" w:cs="宋体"/>
          <w:color w:val="000"/>
          <w:sz w:val="28"/>
          <w:szCs w:val="28"/>
        </w:rPr>
        <w:t xml:space="preserve">在旅游创优工作检查情况通报会上的讲话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创优工作检查情况通报会，主要任务是总结前一阶段创优工作，通报当前创优工作进展情况，交流创优工作经验，对下一阶段创优工作进行再动员、再部署。刚才，××市长通报的情况客观、翔实，很有针对性，应该引起大家高度重视；市××局、××局交流的经验典型，很有说服力，值得大家学习和借鉴。会上，××书记还要做重要讲话，希望大家认真学习、认真领会，抓好贯彻落实。下面，我就做好当前创优工作先讲几点意见：</w:t>
      </w:r>
    </w:p>
    <w:p>
      <w:pPr>
        <w:ind w:left="0" w:right="0" w:firstLine="560"/>
        <w:spacing w:before="450" w:after="450" w:line="312" w:lineRule="auto"/>
      </w:pPr>
      <w:r>
        <w:rPr>
          <w:rFonts w:ascii="宋体" w:hAnsi="宋体" w:eastAsia="宋体" w:cs="宋体"/>
          <w:color w:val="000"/>
          <w:sz w:val="28"/>
          <w:szCs w:val="28"/>
        </w:rPr>
        <w:t xml:space="preserve">一、总结经验、肯定成绩，增强搞好创优工作的信心</w:t>
      </w:r>
    </w:p>
    <w:p>
      <w:pPr>
        <w:ind w:left="0" w:right="0" w:firstLine="560"/>
        <w:spacing w:before="450" w:after="450" w:line="312" w:lineRule="auto"/>
      </w:pPr>
      <w:r>
        <w:rPr>
          <w:rFonts w:ascii="宋体" w:hAnsi="宋体" w:eastAsia="宋体" w:cs="宋体"/>
          <w:color w:val="000"/>
          <w:sz w:val="28"/>
          <w:szCs w:val="28"/>
        </w:rPr>
        <w:t xml:space="preserve">自去年市委、市政府召开创优誓师大会以来，各创优责任单位认真按照市委、市政府的总体部署，以“势在必创，志在必得”的信心和勇气，集中力量抓创建，围绕目标抓落实，做了大量卓有成效的工作，在较短时间内顺利实现了阶段性目标，为下一步工作开展奠定了良好基础。与去年省里模拟检查情况相比，那时是“大模样可以，细打分不行”，现在则是“大模样可以，细打分有进步”。这些成绩的取得，是市委、市政府正确领导的结果，是各责任单位狠抓落实的结果，也是全市广大干部群众共同努力的结果。概括起来，有以下几个方面值得充分肯定：</w:t>
      </w:r>
    </w:p>
    <w:p>
      <w:pPr>
        <w:ind w:left="0" w:right="0" w:firstLine="560"/>
        <w:spacing w:before="450" w:after="450" w:line="312" w:lineRule="auto"/>
      </w:pPr>
      <w:r>
        <w:rPr>
          <w:rFonts w:ascii="宋体" w:hAnsi="宋体" w:eastAsia="宋体" w:cs="宋体"/>
          <w:color w:val="000"/>
          <w:sz w:val="28"/>
          <w:szCs w:val="28"/>
        </w:rPr>
        <w:t xml:space="preserve">一是对创优工作认识不断深化。创建中国优秀旅游城市是当前全市的一项阶段性重点工作，对于这样一件事关全局的大事，全市绝大多数责任单位都能从实践“三个代表”、优化我市经济环境、促进改革发展的战略高度来认识，为创优工作广泛而又深入地开展提供了强有力的思想保证。市交通局、文体局、教育局、高新技术产业开发区、汽车产业开发区、鱼梁洲旅游经济开发区等责任单位普遍认识到，创建中国优秀旅游城市，事关我市对外开放形象，事关我市经济发展，完成市委、市政府下达的创优任务，既是对本单位、本部门工作的一次大检验，又是自身“树形象、促发展”的需要。为此，他们把创优工作摆上重要议事日程，多次召开班子会研究部署，广泛宣传发动，大员挂帅，领导亲征，围绕各项责任目标实行包保责任制，强化检查督办，狠抓目标落实，较好地推动了本单位、本部门创优工作。</w:t>
      </w:r>
    </w:p>
    <w:p>
      <w:pPr>
        <w:ind w:left="0" w:right="0" w:firstLine="560"/>
        <w:spacing w:before="450" w:after="450" w:line="312" w:lineRule="auto"/>
      </w:pPr>
      <w:r>
        <w:rPr>
          <w:rFonts w:ascii="宋体" w:hAnsi="宋体" w:eastAsia="宋体" w:cs="宋体"/>
          <w:color w:val="000"/>
          <w:sz w:val="28"/>
          <w:szCs w:val="28"/>
        </w:rPr>
        <w:t xml:space="preserve">二是运转有效的创优工作网络业已形成。开展创优工作，离不开布局合理、反应灵敏、运转有效的工作网络。为此，去年底，市创优委从全市抽调精兵强将，调整充实了创优办的力量，市委组织部还从后备干部中抽调一批作风扎实、素质过硬的同志到市创优办工作，为创优办有效发挥检查、督办职能奠定了坚实基础；全市各责任单位大都成立了由“一把手”或分管领导挂帅的创优领导小组。同时，还组建了一支事业心强、素质精良的联络员队伍。全市从上至下工作机构的有效运转，为全面开展创优工作提供了有力保障。</w:t>
      </w:r>
    </w:p>
    <w:p>
      <w:pPr>
        <w:ind w:left="0" w:right="0" w:firstLine="560"/>
        <w:spacing w:before="450" w:after="450" w:line="312" w:lineRule="auto"/>
      </w:pPr>
      <w:r>
        <w:rPr>
          <w:rFonts w:ascii="宋体" w:hAnsi="宋体" w:eastAsia="宋体" w:cs="宋体"/>
          <w:color w:val="000"/>
          <w:sz w:val="28"/>
          <w:szCs w:val="28"/>
        </w:rPr>
        <w:t xml:space="preserve">三是创优责任目标得到层层分解落实。大多数责任单位在创优过程中，认真推行目标管理责任制，制定了周密细致的落实方案，做到班子成员人人身上有指标、个个肩上有担子，增强了大家抓好创优工作的责任感和自觉性。市工商局、卫生局、旅游局等单位，不仅层层细化责任目标，而且还分级分层实施风险抵押，确保创优责任目标不留“死角”。</w:t>
      </w:r>
    </w:p>
    <w:p>
      <w:pPr>
        <w:ind w:left="0" w:right="0" w:firstLine="560"/>
        <w:spacing w:before="450" w:after="450" w:line="312" w:lineRule="auto"/>
      </w:pPr>
      <w:r>
        <w:rPr>
          <w:rFonts w:ascii="宋体" w:hAnsi="宋体" w:eastAsia="宋体" w:cs="宋体"/>
          <w:color w:val="000"/>
          <w:sz w:val="28"/>
          <w:szCs w:val="28"/>
        </w:rPr>
        <w:t xml:space="preserve">四是创优舆论宣传氛围日益浓厚。为营造创优氛围，形成全市上下支持创优、参与创优的热潮，襄樊日报、襄樊晚报、襄樊广播电台、襄樊电视台、襄樊有线电视台等新闻媒体相继开辟了“举全市之力，创建中国优秀旅游城市”专栏，有计划、有步骤地对个责任单位主要负责人进行了访谈，全面报道创优工作中的重大活动及先进典型和先进事迹，介绍创优知识，有效地发挥了新闻舆论宣传、引导作用，促进了创优工作的全面升温，一个“人人关心创优、人人参与创优”的良好局面正在形成。</w:t>
      </w:r>
    </w:p>
    <w:p>
      <w:pPr>
        <w:ind w:left="0" w:right="0" w:firstLine="560"/>
        <w:spacing w:before="450" w:after="450" w:line="312" w:lineRule="auto"/>
      </w:pPr>
      <w:r>
        <w:rPr>
          <w:rFonts w:ascii="宋体" w:hAnsi="宋体" w:eastAsia="宋体" w:cs="宋体"/>
          <w:color w:val="000"/>
          <w:sz w:val="28"/>
          <w:szCs w:val="28"/>
        </w:rPr>
        <w:t xml:space="preserve">五是创优软、硬件建设进展比较顺利。创建中国优秀旅游城市，主要看的就是我们的软、硬件建设情况。应该说经过前段的不懈努力，所发生的变化是有目共睹的。在软件上，全市各责任单位资料收集整理工作已基本上路，各种创优文字、图片等资料正源源不断汇集到市创优办，一批行业规范性文件及支持旅游业发展的政策相继出台，旅游行业的规范管理工作不断加强、贯标工作正在积极推进，窗口行业文明服务意识教育力度不断加大；在硬件上，旅游厕所建设、旅游公益广告宣传牌设置、旅游标识工程、旅游城市配套工程建设、旅游购物一条街、旅游餐饮一条街建设等进度不断加快。从市创优办组织的检查看，整个创优工作发展势头较好。</w:t>
      </w:r>
    </w:p>
    <w:p>
      <w:pPr>
        <w:ind w:left="0" w:right="0" w:firstLine="560"/>
        <w:spacing w:before="450" w:after="450" w:line="312" w:lineRule="auto"/>
      </w:pPr>
      <w:r>
        <w:rPr>
          <w:rFonts w:ascii="宋体" w:hAnsi="宋体" w:eastAsia="宋体" w:cs="宋体"/>
          <w:color w:val="000"/>
          <w:sz w:val="28"/>
          <w:szCs w:val="28"/>
        </w:rPr>
        <w:t xml:space="preserve">二、正视问题、明确差距，进一步强化创优责任意识</w:t>
      </w:r>
    </w:p>
    <w:p>
      <w:pPr>
        <w:ind w:left="0" w:right="0" w:firstLine="560"/>
        <w:spacing w:before="450" w:after="450" w:line="312" w:lineRule="auto"/>
      </w:pPr>
      <w:r>
        <w:rPr>
          <w:rFonts w:ascii="宋体" w:hAnsi="宋体" w:eastAsia="宋体" w:cs="宋体"/>
          <w:color w:val="000"/>
          <w:sz w:val="28"/>
          <w:szCs w:val="28"/>
        </w:rPr>
        <w:t xml:space="preserve">前一阶段创优工作的成绩应当充分肯定，但存在的问题也不容忽视，特别是暴露在少数单位和领导同志身上的那些严重影响全市创优质量和水平的问题，必须认真严肃地加以解决：</w:t>
      </w:r>
    </w:p>
    <w:p>
      <w:pPr>
        <w:ind w:left="0" w:right="0" w:firstLine="560"/>
        <w:spacing w:before="450" w:after="450" w:line="312" w:lineRule="auto"/>
      </w:pPr>
      <w:r>
        <w:rPr>
          <w:rFonts w:ascii="宋体" w:hAnsi="宋体" w:eastAsia="宋体" w:cs="宋体"/>
          <w:color w:val="000"/>
          <w:sz w:val="28"/>
          <w:szCs w:val="28"/>
        </w:rPr>
        <w:t xml:space="preserve">第一，思想认识不到位，没有把创优工作摆上重要议事日程。少数责任单位不是站在讲政治、顾大局的高度，站在同市委、市政府保持一致的高度，把创优作为培育我市新的经济增长点、树立我市城市品牌的“形象工程”和“发展工程”牢牢抓在手中，而是对创优采取实用主义的态度，眼前有利可图就积极行动，短期无利可图的就按兵不动，能推就推，不能推就拖，不能拖就敷衍；有的责任单位一味强调客观条件和工作困难，认为干这缺手段，干那缺经费，对落实责任目标缺乏开拓创新精神和主动性；也有的责任单位紧迫感不够，把希望寄托在冲刺阶段搞突击上；还有的作风不扎实，对创优仅限于一般性号召和临时性过问，缺乏长远规划和统筹安排，致使本应及时完成的项目迟迟不能落实。出现这些问题的原因是多方面的，但很重要的一点，就是少数单位，少数部门本位主义抬头，个别领导、个别同志缺乏应有的政治责任感和政治敏锐性，对市委、市政府的决策执行不力。有这种认识的尽管是个别单位，但解决不及时，就会贻误全市创优。</w:t>
      </w:r>
    </w:p>
    <w:p>
      <w:pPr>
        <w:ind w:left="0" w:right="0" w:firstLine="560"/>
        <w:spacing w:before="450" w:after="450" w:line="312" w:lineRule="auto"/>
      </w:pPr>
      <w:r>
        <w:rPr>
          <w:rFonts w:ascii="宋体" w:hAnsi="宋体" w:eastAsia="宋体" w:cs="宋体"/>
          <w:color w:val="000"/>
          <w:sz w:val="28"/>
          <w:szCs w:val="28"/>
        </w:rPr>
        <w:t xml:space="preserve">第二，工作力量薄弱，没有建立专班专抓的工作机制。有的责任单位不是调集精兵强将抓创优，而是让一些能力、素质不高的人员临时凑数；也有责任单位仅从本单位工作考虑，随意、频繁更换联络人员；还有个别责任单位不仅没有落实“一把手”责任制，而且对因人事变更造成分管领导、联络人员长期缺位也不闻不问，或者只挂名不出征，空有其名。凡此种种，导致有些单位创优工作长期以来处于时紧时松、断断续续的状态，影响了全市创优工作平衡发展。</w:t>
      </w:r>
    </w:p>
    <w:p>
      <w:pPr>
        <w:ind w:left="0" w:right="0" w:firstLine="560"/>
        <w:spacing w:before="450" w:after="450" w:line="312" w:lineRule="auto"/>
      </w:pPr>
      <w:r>
        <w:rPr>
          <w:rFonts w:ascii="宋体" w:hAnsi="宋体" w:eastAsia="宋体" w:cs="宋体"/>
          <w:color w:val="000"/>
          <w:sz w:val="28"/>
          <w:szCs w:val="28"/>
        </w:rPr>
        <w:t xml:space="preserve">第三，工作措施不得力，没有形成合力攻坚的局面。一是激励机制不完善。部分责任单位虽然分解了目标责任，但没有真正建立起与之相配套的激励和约束机制，致使责任目标不能得到有效实施。二是经费保障不落实。创优既有硬件建设任务，又有软件目标。经费投入是关键。但是，有的单位不是想办法积极开辟筹资渠道，而是把希望寄托在政府的硬性投入上，导致项目资金缺乏，制约了创优工作深入开展。三是协调督办不到位。对一些共同完成的责任目标，少数单位和部门主动协调、积极沟通不够，消极等待、相互观望；也有的虽然经过多次协调，但由于配合不力，导致涉及多个部门共同完成的目标任务难以按期和按要求完成；也有一些主管单位和部门把工作的着力点仅仅放在本级的责任目标上，对应该指导和督促相关单位的创优任务不闻不问、听之任之。这些，既制约了加快硬件项目的建设步伐，也影响了软件资料的规范和达标。</w:t>
      </w:r>
    </w:p>
    <w:p>
      <w:pPr>
        <w:ind w:left="0" w:right="0" w:firstLine="560"/>
        <w:spacing w:before="450" w:after="450" w:line="312" w:lineRule="auto"/>
      </w:pPr>
      <w:r>
        <w:rPr>
          <w:rFonts w:ascii="宋体" w:hAnsi="宋体" w:eastAsia="宋体" w:cs="宋体"/>
          <w:color w:val="000"/>
          <w:sz w:val="28"/>
          <w:szCs w:val="28"/>
        </w:rPr>
        <w:t xml:space="preserve">第四，工作要求不高，没有严格按标准落实责任目标。少数责任单位不是严格按照创优标准，有针对性地做好自己的创优工作，而是凭自己的经验和对标准的一知半解在那里做工作，致使有些工作目标仍停留在“大摸样可以，细打分不行”的状态；也有的比较注重数量和外观上的进展，但对内在要求的达标重视和研究不够，甚至严格把关不够，做了不少事倍功半的工作；还有部分单位在自检过程中经过责任人、联络员层层审核，认为自己基本达标，但经创优办审核却有相当差距，甚至还有个别单位对自己的责任目标内容都不甚了解，却在自检打分的过程给予自己满分。这些现象，从客观上看，是因为创优是一项新工作，与我们对标准的理解、把握不准有关，但从主观上看，与我们有些单位、有些部门工作不够扎实、不够深入，对事业不够关心的态度也不无关系。</w:t>
      </w:r>
    </w:p>
    <w:p>
      <w:pPr>
        <w:ind w:left="0" w:right="0" w:firstLine="560"/>
        <w:spacing w:before="450" w:after="450" w:line="312" w:lineRule="auto"/>
      </w:pPr>
      <w:r>
        <w:rPr>
          <w:rFonts w:ascii="宋体" w:hAnsi="宋体" w:eastAsia="宋体" w:cs="宋体"/>
          <w:color w:val="000"/>
          <w:sz w:val="28"/>
          <w:szCs w:val="28"/>
        </w:rPr>
        <w:t xml:space="preserve">上述问题，虽然只是存在于个别和少数单位身上，但必须引起全市的高度重视。创优是一项系统工程，任何一个部门的工作或一个项目的完成稍有闪失，都有可能影响验收一次成功。对此，我们必须竭尽全力、严防死守，谨防“千里大堤，溃于蚁穴”的现象在创优中发生。今天的通报会后，各责任单位务必要站在对党、对人民和对事业负责的高度，集中精力抓好创优工作，开展一次回头看：对照标准认真检查一下各自工作与创优要求是否一致，查找一下所做工作到底还存在哪些问题，比较一下与其他单位的差距在哪里。按照“有什么问题解决什么问题”的思路，有的放矢开展工作，争取短期内创优工作有一个大的突破。这里需要强调的是，在创优工作中，没有特殊的单位可言，没有特殊的情况可言。国家创优检查结束后，市委、市政府将严格按照市政府与各责任单位签订的责任状，认真落实失分追究制，对造成丢分的单位主要负责人实行经济上处罚、行政上处理。希望各责任单位的负责同志进一步认清形势，提高认识，切实增强紧迫感和责任感，以严明的纪律、扎实的作风、过硬的措施，不折不扣地完成各自责任目标，确保全市创优总目标如期实现。</w:t>
      </w:r>
    </w:p>
    <w:p>
      <w:pPr>
        <w:ind w:left="0" w:right="0" w:firstLine="560"/>
        <w:spacing w:before="450" w:after="450" w:line="312" w:lineRule="auto"/>
      </w:pPr>
      <w:r>
        <w:rPr>
          <w:rFonts w:ascii="宋体" w:hAnsi="宋体" w:eastAsia="宋体" w:cs="宋体"/>
          <w:color w:val="000"/>
          <w:sz w:val="28"/>
          <w:szCs w:val="28"/>
        </w:rPr>
        <w:t xml:space="preserve">三、突出重点、真抓实干，推动创优工作顺利发展</w:t>
      </w:r>
    </w:p>
    <w:p>
      <w:pPr>
        <w:ind w:left="0" w:right="0" w:firstLine="560"/>
        <w:spacing w:before="450" w:after="450" w:line="312" w:lineRule="auto"/>
      </w:pPr>
      <w:r>
        <w:rPr>
          <w:rFonts w:ascii="宋体" w:hAnsi="宋体" w:eastAsia="宋体" w:cs="宋体"/>
          <w:color w:val="000"/>
          <w:sz w:val="28"/>
          <w:szCs w:val="28"/>
        </w:rPr>
        <w:t xml:space="preserve">现在距月份国家验收，满打满算不足两个月，然而我们的创优任务还很繁重，形势还相当严峻。全市上下务必紧急行动起来，采取积极有效的措施，奋起直追，全力赶超，大打一场创优工作攻坚战。当前，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创优宣传造势力度，进一步调动全市干部群众创优的积极性。创优工作是促进襄樊发展、造福襄樊人民的好事，是政府的事，也是襄樊市民的事，只有动员、组织广大群众积极参与和支持才能取得成功。因此，要继续通过各种新闻媒体介绍创优、宣传创优，营造浓厚的创优氛围，使创优像“一节一会”一样深入人心。前一段媒体的宣传是不错的，要继续保持这种势头，并且在宣传的针对性、深入性、多样性上再下工夫，做到丰富多彩、生动活泼，唱好“主角”；各创优单位，特别是各个城区办事处、居委会，也要继续抓好宣传造势，通过各种形式宣传创优，介绍创优，促使干部群众更好地支持创优、参与创优，形成强大的创优工作合力。要结合“公民道德建设年、宣传月和实践日”活动，在广大市民群众中广泛开展“讲文明，树新风”、“严律自己人、善待外地客”等活动，努力塑造良好的襄樊形象。</w:t>
      </w:r>
    </w:p>
    <w:p>
      <w:pPr>
        <w:ind w:left="0" w:right="0" w:firstLine="560"/>
        <w:spacing w:before="450" w:after="450" w:line="312" w:lineRule="auto"/>
      </w:pPr>
      <w:r>
        <w:rPr>
          <w:rFonts w:ascii="宋体" w:hAnsi="宋体" w:eastAsia="宋体" w:cs="宋体"/>
          <w:color w:val="000"/>
          <w:sz w:val="28"/>
          <w:szCs w:val="28"/>
        </w:rPr>
        <w:t xml:space="preserve">（二）加大创优工作软、硬件建设的力度，不折不扣地保证全面达标。前一段的软、硬件欠帐不少，真正的硬骨头还在</w:t>
      </w:r>
    </w:p>
    <w:p>
      <w:pPr>
        <w:ind w:left="0" w:right="0" w:firstLine="560"/>
        <w:spacing w:before="450" w:after="450" w:line="312" w:lineRule="auto"/>
      </w:pPr>
      <w:r>
        <w:rPr>
          <w:rFonts w:ascii="宋体" w:hAnsi="宋体" w:eastAsia="宋体" w:cs="宋体"/>
          <w:color w:val="000"/>
          <w:sz w:val="28"/>
          <w:szCs w:val="28"/>
        </w:rPr>
        <w:t xml:space="preserve">三、四月份，要在这么短的时间内把这么多的软、硬件都搞上去，而且标准又不得降低，压力是显而易见的，我们必须用超常规的手段、集中优势兵力打歼灭战。首先，各责任单位要进一步认真研究创优目标，准确把握创优标准，抓住薄弱环节不放松，对问题做到心中有数，坚决克服畏难情绪和麻痹思想，以良好的精神状态开展工作。其次，要全面实行和落实领导责任制。抓好创优工作，领导是关键。各责任单位要按照一个阶段一个重点，一个重点一个战役的总体思路，进一步细化目标，落实措施，大员上阵，责任到人，保证创优各项工作全面发展。三要严格标准，加大投入，保证质量。要本着“宁宽勿窄、宁严勿松、宁高勿低”的原则，不折不扣地按照创优标准抓好各项任务的落实，不能随意变更和降低标准。对于投入较大的项目，要千方百计筹措资金，保证项目顺利进行。要加强对项目建设的管理，确保项目建设质量。四是要加大对创优档案资料归集的指导。在创优迎检中，软件资料与硬件设施有同等的重要性，因此要防止出现重“硬”轻“软”的倾向，确保档案资料完备、翔实、规范。五要继续下大气力抓好治理城市“牛皮癣”工作。要广泛开展“城市旅游环境日”活动，动员和组织全社会力量参与清理城市“牛皮癣”活动；同时要标本兼治，充分发挥职能部门的作用，进一步加大监管、查处力度，严厉打击危害市容环境的人员和行为，塑造良好的襄樊城市形象，为创优工作创造好的环境。</w:t>
      </w:r>
    </w:p>
    <w:p>
      <w:pPr>
        <w:ind w:left="0" w:right="0" w:firstLine="560"/>
        <w:spacing w:before="450" w:after="450" w:line="312" w:lineRule="auto"/>
      </w:pPr>
      <w:r>
        <w:rPr>
          <w:rFonts w:ascii="宋体" w:hAnsi="宋体" w:eastAsia="宋体" w:cs="宋体"/>
          <w:color w:val="000"/>
          <w:sz w:val="28"/>
          <w:szCs w:val="28"/>
        </w:rPr>
        <w:t xml:space="preserve">（三）加大创优工作的协调督办力度，保证整体工作顺利进行。创优工作项目许多都涉及到要多个部门共同完成，任何一个部门配合不力都会影响到整项工作进度。因此，各单位之间要牢固树立全市创优一盘棋的思想，牢固树立大局观念和全局意识，对共同完成的任务，要主动与其它单位协调，积极商讨推进工作的方法，切忌相互推诿扯皮，影响工作。市创优办要经常深入各责任单位，及时全面掌握各项工作的进展状况，针对发现的问题，集中精力抓好检查督办，通过经常督、反复督推动工作发展。要结合这次检查掌握的情况，把检查督办的重点放在上次省模拟检查指出的问题上，放在行动迟缓、工作不力的单位和部门上，督办限期整改，确保达到形象进度。要发挥锲而不舍的钉子精神，不达目的誓不罢休。对于重点责任单位和重点创优项目，在市创优办日常督办的基础上，市四大家领导将不定期地突击检查，重点督办，发现一个问题解决一个问题。这里提醒大家注意，月中下旬市人大代表、政协委员将对创优工作进行一次全面视察，请各单位提前做好视察准备。各责任单位主要负责同志要重心前移，抓住各自的重点项目和工作不放松，经常过问、经常检查、经常指导，及时解决工作中存在的突出问题，确保圆满完成创优任务。</w:t>
      </w:r>
    </w:p>
    <w:p>
      <w:pPr>
        <w:ind w:left="0" w:right="0" w:firstLine="560"/>
        <w:spacing w:before="450" w:after="450" w:line="312" w:lineRule="auto"/>
      </w:pPr>
      <w:r>
        <w:rPr>
          <w:rFonts w:ascii="宋体" w:hAnsi="宋体" w:eastAsia="宋体" w:cs="宋体"/>
          <w:color w:val="000"/>
          <w:sz w:val="28"/>
          <w:szCs w:val="28"/>
        </w:rPr>
        <w:t xml:space="preserve">同志们，五月渐近，时不我待。从现在起，创优工作已进入备战状态，全市上下要积极行动起来，按照市委、市政府的总体部署，以高度的责任感和使命感，坚定信心，强化责任，再加措施，克难攻坚，为实现创优工作“高分入围，一次成功”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2024-10-18T13:20:04+08:00</dcterms:created>
  <dcterms:modified xsi:type="dcterms:W3CDTF">2024-10-18T13:20:04+08:00</dcterms:modified>
</cp:coreProperties>
</file>

<file path=docProps/custom.xml><?xml version="1.0" encoding="utf-8"?>
<Properties xmlns="http://schemas.openxmlformats.org/officeDocument/2006/custom-properties" xmlns:vt="http://schemas.openxmlformats.org/officeDocument/2006/docPropsVTypes"/>
</file>