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县政府领导在加快个私经济发展动员大会暨表彰会上的讲话</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县政府领导在加快个私经济发展动员大会暨表彰会上的讲话县政府领导在加快个私经济发展动员大会暨表彰会上的讲话同志们：今天，县委、县政府召开全县加快个私经济发展动员大会暨表彰大会，主要是总结分析今年以来个私经济工作情况，研究部署下一阶段工作，同时...</w:t>
      </w:r>
    </w:p>
    <w:p>
      <w:pPr>
        <w:ind w:left="0" w:right="0" w:firstLine="560"/>
        <w:spacing w:before="450" w:after="450" w:line="312" w:lineRule="auto"/>
      </w:pPr>
      <w:r>
        <w:rPr>
          <w:rFonts w:ascii="宋体" w:hAnsi="宋体" w:eastAsia="宋体" w:cs="宋体"/>
          <w:color w:val="000"/>
          <w:sz w:val="28"/>
          <w:szCs w:val="28"/>
        </w:rPr>
        <w:t xml:space="preserve">县政府领导在加快个私经济发展动员大会暨表彰会上的讲话</w:t>
      </w:r>
    </w:p>
    <w:p>
      <w:pPr>
        <w:ind w:left="0" w:right="0" w:firstLine="560"/>
        <w:spacing w:before="450" w:after="450" w:line="312" w:lineRule="auto"/>
      </w:pPr>
      <w:r>
        <w:rPr>
          <w:rFonts w:ascii="宋体" w:hAnsi="宋体" w:eastAsia="宋体" w:cs="宋体"/>
          <w:color w:val="000"/>
          <w:sz w:val="28"/>
          <w:szCs w:val="28"/>
        </w:rPr>
        <w:t xml:space="preserve">县政府领导在加快个私经济发展动员大会暨表彰会上的讲话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加快个私经济发展动员大会暨表彰大会，主要是总结分析今年以来个私经济工作情况，研究部署下一阶段工作，同时表彰先进，鼓足干劲，促进我县个私经济更快更好发展。等一下，县委林书记还要作重要讲话。现在，我先讲三点意见。</w:t>
      </w:r>
    </w:p>
    <w:p>
      <w:pPr>
        <w:ind w:left="0" w:right="0" w:firstLine="560"/>
        <w:spacing w:before="450" w:after="450" w:line="312" w:lineRule="auto"/>
      </w:pPr>
      <w:r>
        <w:rPr>
          <w:rFonts w:ascii="宋体" w:hAnsi="宋体" w:eastAsia="宋体" w:cs="宋体"/>
          <w:color w:val="000"/>
          <w:sz w:val="28"/>
          <w:szCs w:val="28"/>
        </w:rPr>
        <w:t xml:space="preserve">一、认真总结，客观分析，准确把握我县当前个私经济发展情况</w:t>
      </w:r>
    </w:p>
    <w:p>
      <w:pPr>
        <w:ind w:left="0" w:right="0" w:firstLine="560"/>
        <w:spacing w:before="450" w:after="450" w:line="312" w:lineRule="auto"/>
      </w:pPr>
      <w:r>
        <w:rPr>
          <w:rFonts w:ascii="宋体" w:hAnsi="宋体" w:eastAsia="宋体" w:cs="宋体"/>
          <w:color w:val="000"/>
          <w:sz w:val="28"/>
          <w:szCs w:val="28"/>
        </w:rPr>
        <w:t xml:space="preserve">××年，我县坚持以邓小平理论和“三个代表”重要思想为指导，认真贯彻落实党的十六大和三中、四中全会精神，围绕建设新兴工业县的目标，坚决冲破一切妨碍发展的观念、改变一切束缚发展的做法和规定、革除一切影响发展的体制弊端，实行“三个一”项目机制、“两头并进”的投资机制、“三个零距离”的服务机制，全力抓好上大项目、发展载体、招商引资的“三大”突破，强化服务，优化环境，增加总量，壮大规模，提升层次，提高素质，有效促进个私经济在发展规模、发展领域和发展层面上取得突破性进展。主要体现在以下个方面：</w:t>
      </w:r>
    </w:p>
    <w:p>
      <w:pPr>
        <w:ind w:left="0" w:right="0" w:firstLine="560"/>
        <w:spacing w:before="450" w:after="450" w:line="312" w:lineRule="auto"/>
      </w:pPr>
      <w:r>
        <w:rPr>
          <w:rFonts w:ascii="宋体" w:hAnsi="宋体" w:eastAsia="宋体" w:cs="宋体"/>
          <w:color w:val="000"/>
          <w:sz w:val="28"/>
          <w:szCs w:val="28"/>
        </w:rPr>
        <w:t xml:space="preserve">（一）发展水平再创新高。××年，我县新发展私营企业家、新增注册资金亿元、新增从业人员人；新发展个体工商户户、新增注册资金万元、新增从业人员人。截止月底，全县共有私营企业家、注册资金亿元、从业人员人，同比分别增长、、；个体工商户户，同比增长，注册资金亿元，同比减少，从业人员人，同比增长。××年，全县个私经济实现产值亿元，上缴税金亿元，分别增长％和％。这是自年我县实施“三个一”项目工作机制以来，个私经济连续三年取得快速增长后，再创历史新高。</w:t>
      </w:r>
    </w:p>
    <w:p>
      <w:pPr>
        <w:ind w:left="0" w:right="0" w:firstLine="560"/>
        <w:spacing w:before="450" w:after="450" w:line="312" w:lineRule="auto"/>
      </w:pPr>
      <w:r>
        <w:rPr>
          <w:rFonts w:ascii="宋体" w:hAnsi="宋体" w:eastAsia="宋体" w:cs="宋体"/>
          <w:color w:val="000"/>
          <w:sz w:val="28"/>
          <w:szCs w:val="28"/>
        </w:rPr>
        <w:t xml:space="preserve">（二）科技创新成效显著。××年，我县私营企业科技创新取得较大突破，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个项目被省发改委列入××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三）龙头培育取得突破。在我县矿产工业、林产工业、纺织工业三个主导产业中，继去年纺织工业新上广益纺织染整、益康制革两个龙头项目的基础上，今年，矿产工业又新上了总投资亿元，年产万吨精铅矿的尤溪县金丰铅冶炼有限公司，投产后年产值将达亿元，创利税万元以上，可解决农村劳动力就业多人；林产工业，新上了一期投资万元的尤溪县三林木业有限公司和总投资万元永丰茂纸业有限公司。三林木业有限公司一期工程投产后年可创产值亿元，年出口创汇万美元。待三期工程全部建成后，年可生产杉木产品万立方米，实现产值亿元人民币，出口创汇万美元；永丰茂纸业有限公司投产后，年可生产纸浆万吨。这几个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四）产业集群已现雏形。今年我县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年，全县个私经济新注册矿产加工企业家、新注册林产加工企业家、新注册纺织服装企业家，个私经济中矿产加工企业已达家，注册资金达万元；林产加工企业家，注册资金万元；纺织服装企业家，注册资金万元，个私经济中三大主导产业集群已见雏形。</w:t>
      </w:r>
    </w:p>
    <w:p>
      <w:pPr>
        <w:ind w:left="0" w:right="0" w:firstLine="560"/>
        <w:spacing w:before="450" w:after="450" w:line="312" w:lineRule="auto"/>
      </w:pPr>
      <w:r>
        <w:rPr>
          <w:rFonts w:ascii="宋体" w:hAnsi="宋体" w:eastAsia="宋体" w:cs="宋体"/>
          <w:color w:val="000"/>
          <w:sz w:val="28"/>
          <w:szCs w:val="28"/>
        </w:rPr>
        <w:t xml:space="preserve">五外向经济初见端倪。我县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我县有家私营企业获得了进出口经营权，成为近几年来私营企业获权最多的一年。目前，全县已有多家私营企业拥有进出口经营权，成为外贸进出口队伍中一支重要力量。今年全县私企自营出口创汇达万美元，同比增长。</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和问题。我们应该清醒地认识到，与全省的平均水平相比、与发达地区相比、与我市兄弟县、市、区相比、与加快建立新兴工业县的发展要求相比，我县私营个体经济的发展还存在着明显的差距和不足。从发展环境方面看，一是职能部门办实事、办事时效方面还有待提高。虽在项目审批方面有了很大的改进，企业项目能够迅速上马，但在对企业平时的经营服务中，有些职能部门的具体办事人员缺乏服务意识，服务不尽人意，拖拉、推诿，规范有余。二是有些职能部门从本部门的小利益考虑，对执行各级政府出台的优惠政策打折扣或搞截留“三乱”现象时有发生。三是有的“工业园区”开发资金困难，园区基础设施、配套设施跟不上，给业主的承诺兑现不了。四是有的企业落户乡镇工业园区后，土地办证难，使企业的发展存在着后顾之忧。五是个私企业贷款难依然存在。特别是××年下半年国家宏观调控，银行放贷紧缩，民间资金利息高，筹资困难，一些企业原计划新上的项目无法继续上马。六是企业信息不畅，服务体系不完善，企业获得国家政策和市场信息的渠道少、不及时，从而导致在资金投入、市场开拓、产品选择等方面带有一定盲目性。</w:t>
      </w:r>
    </w:p>
    <w:p>
      <w:pPr>
        <w:ind w:left="0" w:right="0" w:firstLine="560"/>
        <w:spacing w:before="450" w:after="450" w:line="312" w:lineRule="auto"/>
      </w:pPr>
      <w:r>
        <w:rPr>
          <w:rFonts w:ascii="宋体" w:hAnsi="宋体" w:eastAsia="宋体" w:cs="宋体"/>
          <w:color w:val="000"/>
          <w:sz w:val="28"/>
          <w:szCs w:val="28"/>
        </w:rPr>
        <w:t xml:space="preserve">从企业自身的情况看，一是企业规模偏小，组建集团公司的没有一个。二是我县个私企业涉足高新技术、新材料开发、高效农业等新兴行业的少，再加上有些已初具规模的私营企业对传统产业和产品的技改投入不足，造成产品核心竞争力缺乏，直接影响了企业的发展。三是企业自有积累不足，银行贷款困难，民间集资利息过高企业无法承受，不能取得有效的发展资金。四是私营企业的外向度还不高，一些私营企业虽然已获得自营进出口权，但由于缺少具有竞争力的主导产品，不熟悉国际贸易规则，实际业务开拓不大。五是有些私营企业家的思想陈旧落后，存在着小富即安、小进则满的思想，缺乏求大富快富的信心。大部分私营企业仍然沿用家庭式管理方式，经营者素质和人才问题制约着个私经济向规模化发展。</w:t>
      </w:r>
    </w:p>
    <w:p>
      <w:pPr>
        <w:ind w:left="0" w:right="0" w:firstLine="560"/>
        <w:spacing w:before="450" w:after="450" w:line="312" w:lineRule="auto"/>
      </w:pPr>
      <w:r>
        <w:rPr>
          <w:rFonts w:ascii="宋体" w:hAnsi="宋体" w:eastAsia="宋体" w:cs="宋体"/>
          <w:color w:val="000"/>
          <w:sz w:val="28"/>
          <w:szCs w:val="28"/>
        </w:rPr>
        <w:t xml:space="preserve">二、明确思路，抓住重点，进一步加快个体私营经济的发展步伐</w:t>
      </w:r>
    </w:p>
    <w:p>
      <w:pPr>
        <w:ind w:left="0" w:right="0" w:firstLine="560"/>
        <w:spacing w:before="450" w:after="450" w:line="312" w:lineRule="auto"/>
      </w:pPr>
      <w:r>
        <w:rPr>
          <w:rFonts w:ascii="宋体" w:hAnsi="宋体" w:eastAsia="宋体" w:cs="宋体"/>
          <w:color w:val="000"/>
          <w:sz w:val="28"/>
          <w:szCs w:val="28"/>
        </w:rPr>
        <w:t xml:space="preserve">××年我们仍然要坚持以邓小平理论和“三个代表”重要思想为指导，认真贯彻落实党的十六大和十六届三中、四中全会精神，以“三个一”项目工作责任机制为抓手，以优化环境为基础，以优惠政策为依托，以诚信高效服务为宗旨，努力通过招商引资发展一批，园区建设带动一批，产业结构调整提高一批，扶持龙头壮大一批，使个私经济成为全县国民经济的重要支柱。主要调控指标：新发展个体工商户家，注册户数增长％，注册资金增长％，从业人员增长％；新发展私营企业家，注册户数增长％，注册资金增长％，从业人员增长％；个私经济产值（或销售收入）增长％，上缴税收增长％；产值（或销售收入）千万元以上企业达家以上，其中产值超亿元企业家以上；税收超百万元企业家以上。要实现上述目标，着重围绕以下四个方面：</w:t>
      </w:r>
    </w:p>
    <w:p>
      <w:pPr>
        <w:ind w:left="0" w:right="0" w:firstLine="560"/>
        <w:spacing w:before="450" w:after="450" w:line="312" w:lineRule="auto"/>
      </w:pPr>
      <w:r>
        <w:rPr>
          <w:rFonts w:ascii="宋体" w:hAnsi="宋体" w:eastAsia="宋体" w:cs="宋体"/>
          <w:color w:val="000"/>
          <w:sz w:val="28"/>
          <w:szCs w:val="28"/>
        </w:rPr>
        <w:t xml:space="preserve">（一）放宽发展领域。进一步放宽个私经济进入领域，排除市场准入歧视，真正做到凡是国家法律法规没有明令禁止的行业和部门，都应向民间资本开放；凡是对外商开放的投资领域，都允许民间资本进入；凡是实行特殊优惠政策的领域，其优惠政策同样适用于进入该领域的民间资本。一是充分发挥民间投资在基础设施建设和社会事业发展中的作用，鼓励个私企业以独资、合作、联营、参股、特许经营等方式，投资有收费机制、回报比较稳定的交通、能源等领域基础设施项目；对以社会效益为主、投资回报率低的基础设施项目以及教育、文化、卫生、旅游、体育等社会事业项目，要通过优惠政策和建立合理的价格、税费机制等办法，积极引导个私投资进入。二是进一步深化城市设施建设与管理体制等方面的改革，鼓励个私企业参与城市供水、污水及垃圾处理等公共设施建设。三是支持个私企业发展高新技术产业化项目，支持个私企业建立技术中心和科研开发机构，促进个私企业与科研机构、大专院校、大型企业搞好产学研结合，努力提高个私企业的技术开发能力和产品的技术含量。要抓紧建立高新技术产业风险投资机制，为个私企业发展高新技术产业提供资金支持。四是鼓励个私企业从事农业产业化经营，引导农村个体户和私营企业通过股份制、合资合作等形式，进入农业产业化经营和农业资源开发领域，投资于种植业、林业、畜牧水产业，参与农副产品精深加工及良种繁育和推广。</w:t>
      </w:r>
    </w:p>
    <w:p>
      <w:pPr>
        <w:ind w:left="0" w:right="0" w:firstLine="560"/>
        <w:spacing w:before="450" w:after="450" w:line="312" w:lineRule="auto"/>
      </w:pPr>
      <w:r>
        <w:rPr>
          <w:rFonts w:ascii="宋体" w:hAnsi="宋体" w:eastAsia="宋体" w:cs="宋体"/>
          <w:color w:val="000"/>
          <w:sz w:val="28"/>
          <w:szCs w:val="28"/>
        </w:rPr>
        <w:t xml:space="preserve">二培育产业集群。我县私营企业数量不少，但规模不大，集中度不高，产业龙头不突出。要做大做强我显得私营企业，关键要靠行业集聚，通过项目这个载体，园区这个平台，发挥骨干企业的作用，引导众多企业向产业集群集聚，向龙头企业靠拢，形成大中小兼容发展的块状经济。一要积极策划开发主导产业项目。创新主导产业项目生成和促进机制，建立健全项目工作激励机制，在现有个产业项目策划工作小组的基础上，成立以县计划部门为主，相关部门抽调专人，并聘请矿业、林业、纺织方面知名高校或科研院所专家组成的主导产业项目策划中心，构建集项目建设规划制定、信息搜集、项目可行性研究、项目发布与推荐为一体的项目工作专门机构，有针对性地开展主导产业项目策划、论证、筛选、建设等方面的工作。二要引导私营企业搞好产业协作配套。各有关部门和行业协会要抓紧编制产业集群发展纲要与实施方案，策划“生产链”、“销售链”、“供应链”，制定投资项目目录，鼓励私营企业进入。要引导私营企业为大企业搞好配套协作，在延伸产业链中找准发展定位，在产业协作中壮大规模，使大企业更强、小企业更专。三要扶持产业集群骨干企业。对这些企业，要从政策上倾斜，从项目上提供全过程服务，从联动发展上建立利益共享机制，促进企业增强实力和带动力、辐射力。同时，继续引进区外品牌企业，树立产业发展标杆，靠品牌企业带动，形成品牌产业，增强产业的整体竞争力。</w:t>
      </w:r>
    </w:p>
    <w:p>
      <w:pPr>
        <w:ind w:left="0" w:right="0" w:firstLine="560"/>
        <w:spacing w:before="450" w:after="450" w:line="312" w:lineRule="auto"/>
      </w:pPr>
      <w:r>
        <w:rPr>
          <w:rFonts w:ascii="宋体" w:hAnsi="宋体" w:eastAsia="宋体" w:cs="宋体"/>
          <w:color w:val="000"/>
          <w:sz w:val="28"/>
          <w:szCs w:val="28"/>
        </w:rPr>
        <w:t xml:space="preserve">（三）增强企业素质。促进个私经济持续发展，关键是增强个私企业的素质。一是观念创新。要引导个私业主摈弃“小富即安”、“小进则满”的陈旧观念，树立敢于超越，争创一流私营企业的精神；努力学习科学知识，把握新经济时代脉搏，抓住机遇，发展自己；树立以人为本的理念，把吸引、使用、培育人才放在第一位，在企业中深入开展“关爱员工，实现双赢”活动。二是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是制度创新。企业要结合自己的情况，使各项制度要力求规范化，企业决策要从个人说了算，过渡到建立起合理化、科学化的决策程序，财务制度要规范化、透明化。四是管理创新。要引进企业文化和以人为本的概念，将管理科学、文化建设纳入企业发展理念之中，增强企业的凝聚力，向心力；要建立学习型企业，提高企业的创新能力和核心竞争力，以促进企业的长治久安。</w:t>
      </w:r>
    </w:p>
    <w:p>
      <w:pPr>
        <w:ind w:left="0" w:right="0" w:firstLine="560"/>
        <w:spacing w:before="450" w:after="450" w:line="312" w:lineRule="auto"/>
      </w:pPr>
      <w:r>
        <w:rPr>
          <w:rFonts w:ascii="宋体" w:hAnsi="宋体" w:eastAsia="宋体" w:cs="宋体"/>
          <w:color w:val="000"/>
          <w:sz w:val="28"/>
          <w:szCs w:val="28"/>
        </w:rPr>
        <w:t xml:space="preserve">（四）突出重点招商。一是把招商项目重点放在主导产业的大项目。从实际出发，在实行大小项目并举，内资外资并重，全面广泛招商的同时，花重力扭转我县项目“星星点点”、“全面开花”、大项目、好项目少的被动局面。立足尤溪产业结构调整大局，突出产业集群培育，确定引进项目的战略方向，集中人才、集中财力有针对性地引进三大产业相关联的大项目、好项目，以此聚集项目，构建产业新格局。二是把招商区域重点放在经济发达地区。把招商触觉从福州、闽南沿海扩大到珠江三角洲、长江三角洲等经济发达地区，将闽南、浙江、广东、江苏等地作为重点，以承接沿海地区产业、资金、技术向内陆的转移；同时加大对港澳台商的推介力度。三是把招商对象重点放在大公司、大财团上。把上市公司、大集团公司、大财团作为招商引资的重点对象，力争引进一批科技含量高、投资规模大、能提高全县工业经济整体水平的大项目，发展成为我县产业龙头企业；同时兼顾发展民间投资公司和港、澳、台等外资公司，注重引进资金做大做强现有企业，通过资金嫁接与技术合作，推动现有企业的规模发展。按照抓大不放小的原则，积极引进那些目前规模不大，但有发展前景的中小型项目，通过优良环境和优质服务，推动其发展壮大，使之成为我县未来发展的增长点。同时，把握原则，坚持“有所为，有所不为”，兼顾项目优选，优先引进占地少、污染小、市场前景好、自有资金足的项目。</w:t>
      </w:r>
    </w:p>
    <w:p>
      <w:pPr>
        <w:ind w:left="0" w:right="0" w:firstLine="560"/>
        <w:spacing w:before="450" w:after="450" w:line="312" w:lineRule="auto"/>
      </w:pPr>
      <w:r>
        <w:rPr>
          <w:rFonts w:ascii="宋体" w:hAnsi="宋体" w:eastAsia="宋体" w:cs="宋体"/>
          <w:color w:val="000"/>
          <w:sz w:val="28"/>
          <w:szCs w:val="28"/>
        </w:rPr>
        <w:t xml:space="preserve">三、强化服务，优化环境，保证我县个私经济实现跨越式的发展</w:t>
      </w:r>
    </w:p>
    <w:p>
      <w:pPr>
        <w:ind w:left="0" w:right="0" w:firstLine="560"/>
        <w:spacing w:before="450" w:after="450" w:line="312" w:lineRule="auto"/>
      </w:pPr>
      <w:r>
        <w:rPr>
          <w:rFonts w:ascii="宋体" w:hAnsi="宋体" w:eastAsia="宋体" w:cs="宋体"/>
          <w:color w:val="000"/>
          <w:sz w:val="28"/>
          <w:szCs w:val="28"/>
        </w:rPr>
        <w:t xml:space="preserve">营造环境，就是培育生产力；优化环境，就是发展生产力；保护环境，就是保护生产力。从我县发展实际出发，要着重抓好以下几项工作：</w:t>
      </w:r>
    </w:p>
    <w:p>
      <w:pPr>
        <w:ind w:left="0" w:right="0" w:firstLine="560"/>
        <w:spacing w:before="450" w:after="450" w:line="312" w:lineRule="auto"/>
      </w:pPr>
      <w:r>
        <w:rPr>
          <w:rFonts w:ascii="宋体" w:hAnsi="宋体" w:eastAsia="宋体" w:cs="宋体"/>
          <w:color w:val="000"/>
          <w:sz w:val="28"/>
          <w:szCs w:val="28"/>
        </w:rPr>
        <w:t xml:space="preserve">（一）营造浓厚的个私经济发展氛围。要广造进一步加快发展个私经济舆论形成整个社会理解、关心、支持和投身个私经济发展的氛围，在全社会确立和强化“当老板”、“做纳税人”的创业意识，形成创业、纳税光荣的社会主流意识，造就“当老板伟大、纳税光荣”的社会认同氛围。一是通过评选“纳税大户”、“十佳私营企业”、“发展个私经济先进个人”、“服务民营企业发展先进单位”等活动，表彰一批有突出贡献的先进私营企业及个人，奖励一批“三个一”项目引资有功人员，并在各种媒体上大力宣传他们的典型事迹，发挥典型示范带头作用。二是组织个私企业开展一些在全县范围内能产生较大影响的活动，塑造民企形象。计划在五一期间举办“民企之夜卡拉比赛”、“民企五一歌咏比赛”，在国庆期间举办“民企成就摄影展”等类似活动，丰富企业的文化生活，增强企业的凝聚力，提高民企形象，扩大个私经济对社会的影响；三是努力提高非公有制经济代表人士的社会地位。在推荐县、乡两级的党代表、人大代表时，非公有制经济代表人士要有一定的比例。要把优秀的私营企业家纳入各级劳动模范、先进工作者和各级人事部门表彰的推荐评选范围。</w:t>
      </w:r>
    </w:p>
    <w:p>
      <w:pPr>
        <w:ind w:left="0" w:right="0" w:firstLine="560"/>
        <w:spacing w:before="450" w:after="450" w:line="312" w:lineRule="auto"/>
      </w:pPr>
      <w:r>
        <w:rPr>
          <w:rFonts w:ascii="宋体" w:hAnsi="宋体" w:eastAsia="宋体" w:cs="宋体"/>
          <w:color w:val="000"/>
          <w:sz w:val="28"/>
          <w:szCs w:val="28"/>
        </w:rPr>
        <w:t xml:space="preserve">（二）做实服务个私企业发展的文章。扶持个私企业健康发展，一是认真落实“四个一批”重点私营企业县领导和有关部门挂包联系的制度，把挂包工作和“三个一”项目工作有机结合起来，将挂包工作列入领导年终述职和单位年终考评的重要内容。二是进一步完善个私经济贷款担保体系，加快信达担保公司股份制改造，建立风险补偿基金，开展“诚信企业”评选活动，着力打造诚信企业，鼓励金融机构为诚信企业授信贷款，缓解个体私营企业融资困难。三是做好人才服务，建立《个私企业现有人才资源库》和《个私企业需求人才信息库》，建立求职招聘网站，举办多种人才招聘会。有针对性地加大对技术工人培训力度，在企业中开展实施“岗位练兵、技术比武”活动，培养更多的技术工人满足企业需要。邀请县外尤溪籍较有成就的专家、学者、企业家回尤举行恳谈会，与私营企业业主建立长期合作关系。四是帮助企业推进科技进步，积极指导和帮助管理基础较好的私营企业实施质量体系认证工作，培育优势品牌。重点帮助一批骨干私营企业做好申办系列认证工作，做好一批优势产品争创省级名优产品和福建省著名商标工作。五是加强基层商会和行业协会建设。重点抓好梅仙、坂面、新阳、西滨、管前、洋中六个乡镇基层商会的会务工作，并着手在条件较成熟的乡镇和行业组建商会。六是着力提高业主素质。坚持以行业协会抓培训，满足个私业主“短期、就近、专题性”的知识“充电”需求。加强现场指导，组织专家下企帮扶，开展企业间参观考察和学习交流活动。组织个私企业业主到我省沿海和江浙一带及境外进行行业考察。</w:t>
      </w:r>
    </w:p>
    <w:p>
      <w:pPr>
        <w:ind w:left="0" w:right="0" w:firstLine="560"/>
        <w:spacing w:before="450" w:after="450" w:line="312" w:lineRule="auto"/>
      </w:pPr>
      <w:r>
        <w:rPr>
          <w:rFonts w:ascii="宋体" w:hAnsi="宋体" w:eastAsia="宋体" w:cs="宋体"/>
          <w:color w:val="000"/>
          <w:sz w:val="28"/>
          <w:szCs w:val="28"/>
        </w:rPr>
        <w:t xml:space="preserve">（三）抓好个私经济发展载体的建设。以“大动作、大项目，大开发、大发展”的工作态势，全面推进“二园一带四小区”建设。在目标定位上，紧紧锁定“发展更快、品位更高、实力更强”这一目标，力求园区规模明显壮大，经济总量明显增加，企业素质明显增强，产业集群初步形成。在工作任务上，力争××年全县新开发工业用地面积亩，新增规模以上项目个以上、固定资产投资亿元以上、工业产值亿元以上，新增就业岗位个，其中埔头工业园和红土地工业园新增项目个以上，新增固定资产投资亿元以上，新增产值亿元以上。在工作重心上，在抓好全县工业园区建设的前提下，主攻“二园一小区”即埔头工业园、红土地工业园和洋中工业小区，将领导力量、工作精力和建设资金向“二园一小区”倾斜，先行开发、做大做强省级工业园区，力促埔头工业园和红土地工业园成为我县带动经济发展的强大引擎。在推进措施上，突出“开发造地、基础设施、招商引资、服务管理”这四个抓手，进一步强化措施，狠抓落实。一是千方百计推进开发建设，拓展园区发展平台。要加大园区开发的资金投入，建立和完善园区二级开发机制，鼓励被征地村以村集体提留的土地补偿费置换园区工业用地，参与园区开发。加强项目建设管理，确保每个工程按序时进度完成，确保工程质量。二是上足财力完善基础设施，促进园区更快发展。一要完善交通基础设施。加快红土地大桥建设工程进度，确保××年月底建成通车；抓紧实施尤溪五中校门口至红土地大桥路段的拓宽改造工程；完成三奎头二级路、红土地主干道和大埔片区园内通道以及相关乡镇园区主干道的水泥路铺设。二要完善供电设施。重点建设三奎头开关站和红土地变电站，及时满足工业用地需要。三要完善供水设施。在完成红土地工业园日供水吨的临时引水工程建设，保证入园企业用水的同时，要加快东兴引水工程建设进度，确保××年底建成供水；加快修建“园中园”引水工程以及大埔、三奎头等片区的饮用水工程。四要完善通讯设施。加快工业园区的通讯网络建设，尽快消除工业园区及其周边地区的通讯“盲区”。三是多轮驱动强化服务管理，提高园区发展品位。要进一步深化、完善园区规划，尽快组织编制详规，以充分发挥规划对园区建设和管理的指导作用。逐步建设文化、学校、娱乐、公交、住房、卫生、保健、商务、休闲等园区配套设施，切实完善公益设施和社区服务设施。积极提供信息、技术、人才、融资、法律等全方位服务，制定更加优惠政策，在用地用电、市政投入、降低收费、简化审批程序等方面向园区倾斜，鼓励项目进园区。</w:t>
      </w:r>
    </w:p>
    <w:p>
      <w:pPr>
        <w:ind w:left="0" w:right="0" w:firstLine="560"/>
        <w:spacing w:before="450" w:after="450" w:line="312" w:lineRule="auto"/>
      </w:pPr>
      <w:r>
        <w:rPr>
          <w:rFonts w:ascii="宋体" w:hAnsi="宋体" w:eastAsia="宋体" w:cs="宋体"/>
          <w:color w:val="000"/>
          <w:sz w:val="28"/>
          <w:szCs w:val="28"/>
        </w:rPr>
        <w:t xml:space="preserve">（四）强化监督保证各项工作的落实。一是大力开展“两个务必”教育，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三是坚决废除或修改与上级出台的关于扶持个私经济发展优惠政策相抵触的政策与管理规定把解决优惠政策不落实问题作为扶持促进个私经济发展的重点工作来抓，打造“诚信政府”。坚持依法行政，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四是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五是加强发展个私经济工作的督查落实。实行定期督查，把抓发展个私经济优惠政策和帮扶措施的落实作为一项长期工作，列入县委、县政府督查工作的重点，由两办督查科进行定期督查，确保落到实处；实行专项督查，重点做好投资软环境督查工作，不定期组织相关部门进行专项督查，及时解决优化发展环境存在的问题，营造一个“投资选尤溪，创业到尤溪”的优良环境；实行现场督查，由县发展个私经济领导小组各副组长带头，有关职能部门参加，组成几个工作组分片深入到个私企业现场办公，现场解决各种问题，督促各项工作开展。</w:t>
      </w:r>
    </w:p>
    <w:p>
      <w:pPr>
        <w:ind w:left="0" w:right="0" w:firstLine="560"/>
        <w:spacing w:before="450" w:after="450" w:line="312" w:lineRule="auto"/>
      </w:pPr>
      <w:r>
        <w:rPr>
          <w:rFonts w:ascii="宋体" w:hAnsi="宋体" w:eastAsia="宋体" w:cs="宋体"/>
          <w:color w:val="000"/>
          <w:sz w:val="28"/>
          <w:szCs w:val="28"/>
        </w:rPr>
        <w:t xml:space="preserve">同志们，大力发展个私经济，是融入海峡西岸经济区建设、加快我县实现新兴工业县的重要举措。今年的目标任务已经明确，我们一定要充分调动广大群众和经济主体的积极性、创造力，坚定信心，齐心协力，狠抓落实，推动我县个私经济更快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2024-10-19T15:33:20+08:00</dcterms:created>
  <dcterms:modified xsi:type="dcterms:W3CDTF">2024-10-19T15:33:20+08:00</dcterms:modified>
</cp:coreProperties>
</file>

<file path=docProps/custom.xml><?xml version="1.0" encoding="utf-8"?>
<Properties xmlns="http://schemas.openxmlformats.org/officeDocument/2006/custom-properties" xmlns:vt="http://schemas.openxmlformats.org/officeDocument/2006/docPropsVTypes"/>
</file>