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教育工作者教师学习保持共产党员先进性教育活动心得体会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育工作者教师学习保持共产党员先进性教育活动心得体会在新的历史时期共产党人要努力实践“三个代表”重要思想，牢记“两个务必”，牢记党的宗旨，全心全意为人民谋利益。这是党员先进性的最根本的标准。保持党员先进性，意味着党员要站在时代的前列，不断进...</w:t>
      </w:r>
    </w:p>
    <w:p>
      <w:pPr>
        <w:ind w:left="0" w:right="0" w:firstLine="560"/>
        <w:spacing w:before="450" w:after="450" w:line="312" w:lineRule="auto"/>
      </w:pPr>
      <w:r>
        <w:rPr>
          <w:rFonts w:ascii="宋体" w:hAnsi="宋体" w:eastAsia="宋体" w:cs="宋体"/>
          <w:color w:val="000"/>
          <w:sz w:val="28"/>
          <w:szCs w:val="28"/>
        </w:rPr>
        <w:t xml:space="preserve">教育工作者教师学习保持共产党员先进性教育活动心得体会</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两个务必”，牢记党的宗旨，全心全意为人民谋利益。这是党员先进性的最根本的标准。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通过参加学教活动，自己要收到以下效果。一是认真学习“三个代表”重要思想，结合实际，加深理解，自觉按照“三个代表”的要求，在工作中实事求是、与时俱进，使思想观念和行动紧跟时代潮流。自觉把思想认识从那些不合时宜的观念、做法和体制中解放出来，以正确的认识、崭新的观念、科学的思维指导实践，锐意进取，开拓创新，始终走在时代前列。二是坚定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作为一名窗口工作人员对内代表原业务单位形象，对外代表整个肥城市的形象。我有幸成为第一批进驻大厅的窗口工作人员，感到非常自豪，也深感责任重大。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w:t>
      </w:r>
    </w:p>
    <w:p>
      <w:pPr>
        <w:ind w:left="0" w:right="0" w:firstLine="560"/>
        <w:spacing w:before="450" w:after="450" w:line="312" w:lineRule="auto"/>
      </w:pPr>
      <w:r>
        <w:rPr>
          <w:rFonts w:ascii="宋体" w:hAnsi="宋体" w:eastAsia="宋体" w:cs="宋体"/>
          <w:color w:val="000"/>
          <w:sz w:val="28"/>
          <w:szCs w:val="28"/>
        </w:rPr>
        <w:t xml:space="preserve">心得体会之二：做好本职工作是保持共产党员先进性最好的体现</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学习、学习、再学习，提高、提高、再提高”的要求，持之以恒、坚持不懈地学习“三个代表”重要思想和党的十六大精神，学习掌握发展社会主义市场经济、全面建设小康社会的基本知识，学习掌握现代科技知识。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优服务、一心为民。时刻牢记“入党为什么、在党干什么、为党留什么”，牢记党的全心全意为人民服务的宗旨，永葆共产党人的先进本色，始终把群众满意不满意作为工作标准。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w:t>
      </w:r>
    </w:p>
    <w:p>
      <w:pPr>
        <w:ind w:left="0" w:right="0" w:firstLine="560"/>
        <w:spacing w:before="450" w:after="450" w:line="312" w:lineRule="auto"/>
      </w:pPr>
      <w:r>
        <w:rPr>
          <w:rFonts w:ascii="宋体" w:hAnsi="宋体" w:eastAsia="宋体" w:cs="宋体"/>
          <w:color w:val="000"/>
          <w:sz w:val="28"/>
          <w:szCs w:val="28"/>
        </w:rPr>
        <w:t xml:space="preserve">心得体会之三：严格标准接受考验积极主动地投入到保持共产党员先进性教育活动中去</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保持共产党员先进性教育活动，是党的十六大作出的战略部署，是深入学习贯彻“三个代表”重要思想的重大举措。这次教育活动，是我们党的建设史上的新创举，是党员教育管理的新探索。</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一项基础工程，也是一项系统工作，涉及到党的建设的方方面面。为使这项活动在自己身上真正见到实效，要切实把握好以下四个方面的问题。首先要把握好学习问题。要把学习实践“三个代表”重要思想工作始终，进一步提高自身的思想认识。“三个代表”重要思想是对马克思主义的丰富和发展，是我们党的指导思想，是我们的立党之本、执政之基、力量之源。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党的先进性是党的生命线。战争年代，共产党员冲锋在前，撤退在后，哪里有攻不破的碉堡，哪里有最危险的战斗，冲在前头的总是共产党员。在新的历史时期共产党人要努力实践“三个代表”重要思想，牢记胡锦涛总书记反复强调的“两个务必”，牢记党的宗旨，全心全意为人民谋利益。这是党员先进性的最根本的标准。党的先进性的重要特征是时代性。保持党员先进性，意味着党员要站在时代的前列，不断进取，不断开拓。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在具体实践中我要认真对照“三个代表”重要思想，对照新党章的规定，对照先进模范人物的事迹，对照群众的呼声和建议，结合自身工作特点，制定出保持党员先进性的具体标准。再次要把握好整改问题。群众看我们党员，主要不是看说了多少，而是看做了多少，看实际表现。要紧紧抓住整改这个关键，针对在教育活动中查找出的问题，本着有什么问题就解决什么问题的原则，制定整改措施，切实加以改正。最后要把握好发展问题。要把加快发展作为开展党员先进性教育活动的出发点和落脚点。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2024-09-20T21:37:33+08:00</dcterms:created>
  <dcterms:modified xsi:type="dcterms:W3CDTF">2024-09-20T21:37:33+08:00</dcterms:modified>
</cp:coreProperties>
</file>

<file path=docProps/custom.xml><?xml version="1.0" encoding="utf-8"?>
<Properties xmlns="http://schemas.openxmlformats.org/officeDocument/2006/custom-properties" xmlns:vt="http://schemas.openxmlformats.org/officeDocument/2006/docPropsVTypes"/>
</file>