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在纪念中国共产党成立83周年暨总结表彰大会上的讲话</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纪念中国共产党成立83周年暨总结表彰大会上的讲话同志们：在全区兴起学习贯彻胡锦涛总书记在江苏考察工作时的讲话精神的时候，在全镇上下抢抓机遇，全力推进各项工作的时候，我们迎来了中国共产党83周年华诞。今天，我们怀着十分崇敬和喜悦的心情，在这...</w:t>
      </w:r>
    </w:p>
    <w:p>
      <w:pPr>
        <w:ind w:left="0" w:right="0" w:firstLine="560"/>
        <w:spacing w:before="450" w:after="450" w:line="312" w:lineRule="auto"/>
      </w:pPr>
      <w:r>
        <w:rPr>
          <w:rFonts w:ascii="宋体" w:hAnsi="宋体" w:eastAsia="宋体" w:cs="宋体"/>
          <w:color w:val="000"/>
          <w:sz w:val="28"/>
          <w:szCs w:val="28"/>
        </w:rPr>
        <w:t xml:space="preserve">在纪念中国共产党成立83周年暨总结表彰大会上的讲话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兴起学习贯彻胡锦涛总书记在江苏考察工作时的讲话精神的时候，在全镇上下抢抓机遇，全力推进各项工作的时候，我们迎来了中国共产党83周年华诞。今天，我们怀着十分崇敬和喜悦的心情，在这里庄严集会，用特有的形式，纪念党的节日，回顾总结过去，表彰先进典型，激励发展斗志，进一步凝聚全镇上下加快推进“富民强镇、争先进位”的强大合力，推进全镇各项事业更快更好的发展。这次大会既是一次党的生日的纪念大会，也是一次朝着既定目标加快迈进的动员大会。刚才，大会表彰了20xx年度区、镇先进基层党支部、优秀共产党员和党务工作者。这些先进集体和先进个人，是经过全镇各基层党支部民主推荐、层层把关产生的，是全镇改革、发展、稳定工作中涌现出来的杰出代表，是学习实践“三个代表”重要思想的典范。他们代表着全镇35个党（总）支部和1383名党员与时俱进、锐意创新的群体形象，展示着铜井跨越发展、争先率先的精神风貌，激励着我们奋发有为、克难求胜，为创造铜井更加美好的明天而努力奋斗。借此机会，我代表镇党委，向今天受表彰的先进基层党支部、优秀党员和党务工作者表示热烈地祝贺！向全镇各基层党组织和全体党员致以节日地问候！也向在党委的领导下为全镇“三个文明”建设作出突出贡献的广大干部群众、全力支持各项事业不断进步的社会各届、热忱关心全镇发展的老干部表示衷心的感谢和崇高的敬意！衷心希望同志们在加快发展的进程中，再立新功，再创佳绩，为铜井争光，为党旗添彩！下面，根据党委会意见，我讲三个方面问题。</w:t>
      </w:r>
    </w:p>
    <w:p>
      <w:pPr>
        <w:ind w:left="0" w:right="0" w:firstLine="560"/>
        <w:spacing w:before="450" w:after="450" w:line="312" w:lineRule="auto"/>
      </w:pPr>
      <w:r>
        <w:rPr>
          <w:rFonts w:ascii="宋体" w:hAnsi="宋体" w:eastAsia="宋体" w:cs="宋体"/>
          <w:color w:val="000"/>
          <w:sz w:val="28"/>
          <w:szCs w:val="28"/>
        </w:rPr>
        <w:t xml:space="preserve">一、务实创新抓落实，迎难而上促发展，坚持“三个文明”建设同步推进。</w:t>
      </w:r>
    </w:p>
    <w:p>
      <w:pPr>
        <w:ind w:left="0" w:right="0" w:firstLine="560"/>
        <w:spacing w:before="450" w:after="450" w:line="312" w:lineRule="auto"/>
      </w:pPr>
      <w:r>
        <w:rPr>
          <w:rFonts w:ascii="宋体" w:hAnsi="宋体" w:eastAsia="宋体" w:cs="宋体"/>
          <w:color w:val="000"/>
          <w:sz w:val="28"/>
          <w:szCs w:val="28"/>
        </w:rPr>
        <w:t xml:space="preserve">去年七一以来，在区委、区政府的坚强领导下，全镇各基层党组织和广大党员干部，以党的十六大和十六届三中全会精神为指导，紧紧围绕“两个率先”和进军苏南“第一方阵”的宏伟目标，突出“富民强镇、争先进位”主题，坚持全镇“三个文明”建设协调发展，努力开创经济社会全面、协调、可持续发展新局面。</w:t>
      </w:r>
    </w:p>
    <w:p>
      <w:pPr>
        <w:ind w:left="0" w:right="0" w:firstLine="560"/>
        <w:spacing w:before="450" w:after="450" w:line="312" w:lineRule="auto"/>
      </w:pPr>
      <w:r>
        <w:rPr>
          <w:rFonts w:ascii="宋体" w:hAnsi="宋体" w:eastAsia="宋体" w:cs="宋体"/>
          <w:color w:val="000"/>
          <w:sz w:val="28"/>
          <w:szCs w:val="28"/>
        </w:rPr>
        <w:t xml:space="preserve">一年来，我们更加注重党的建设。全镇各基层党组织以深入开展新一轮党建“三级联创”活动为契机，扎实开展“五个好”镇党委、“五个好”基层党支部创建评选活动和村干部“双带”等系列活动，强化支部基础工程建设，工作作风有了新的转变，带领群众致富的能力有了新的增强，驾驭改革发展的水平有了新的提高，自身的亲和力、凝聚力、战斗力有了新的增强；坚持以人为本，不断调整充实了有关党支部书记和机关部门中层以上干部，加大干部教育培训力度，重视和加强对党员的教育和管理，不断增强党员干部观察形势、掌握运用和切实贯彻的能力。认真学习贯彻“两个条例”，深入开展“增强纪律观念，自觉接受监督”和“严格自律，秉公执纪”专题教育活动，切实加强党员干部和纪检干部的思想作风建设。通过全镇上下的共同努力，全镇党建工作在全区名列前茅，得到了区委的充分肯定。这充分说明了全镇各支部和广大党员有着很强的战斗力和创造力，为我们实现“富民强镇、争先进位”目标提供了强有力的组织保障。</w:t>
      </w:r>
    </w:p>
    <w:p>
      <w:pPr>
        <w:ind w:left="0" w:right="0" w:firstLine="560"/>
        <w:spacing w:before="450" w:after="450" w:line="312" w:lineRule="auto"/>
      </w:pPr>
      <w:r>
        <w:rPr>
          <w:rFonts w:ascii="宋体" w:hAnsi="宋体" w:eastAsia="宋体" w:cs="宋体"/>
          <w:color w:val="000"/>
          <w:sz w:val="28"/>
          <w:szCs w:val="28"/>
        </w:rPr>
        <w:t xml:space="preserve">一年来，我们更加注重镇域经济的发展。发展是硬道理，也是解决一切问题的关键所在。一年来，全镇各基层党组织和广大党员，面对经济“紧运行”的新形势、新特点，突出主体地位，狠抓项目龙头，加大对工业经济运行的指导和服务力度，全力以赴开展招商引资，全镇工业经济在逆境中继续保持了较快增长的良好态势。今年1-6月份，全镇预计实现国内生产总值21587万元，占年度计划50.3，同比增长15.3；完成预算内财政收入690万元，占年度计划50.4；完成全社会固定资产投资8100万元，占年度计划50.6，同比增长24.1，其中工业投入5300万元，占年度计划58.9，同比增长91.3；完成工业销售收入36815万元、工业利税2024万元，分别占年度计划50.1和50.2，同比增长25.5和25.4。</w:t>
      </w:r>
    </w:p>
    <w:p>
      <w:pPr>
        <w:ind w:left="0" w:right="0" w:firstLine="560"/>
        <w:spacing w:before="450" w:after="450" w:line="312" w:lineRule="auto"/>
      </w:pPr>
      <w:r>
        <w:rPr>
          <w:rFonts w:ascii="宋体" w:hAnsi="宋体" w:eastAsia="宋体" w:cs="宋体"/>
          <w:color w:val="000"/>
          <w:sz w:val="28"/>
          <w:szCs w:val="28"/>
        </w:rPr>
        <w:t xml:space="preserve">一年来，农口部门的同志加大工作力度，明确农经重点，狠抓关键举措落实，不断加快推进各项农业重点工作。培育建成了绿色食品、苗木花卉、大棚蔬菜、杂交稻制种和油菜、棉花、玉米繁种等一批特色基地；全面完成了今年“绿色工程”、水利工程、林区散坟平迁、水稻直补等重要工作，为农业增产、农民增收作了大量的工作。此外，全镇上下从讲政治的高度，严格落实各项责任制，全力以赴做好“禽流感”防治工作，受到了省委李源潮书记及市、区等各级领导的高度评价。</w:t>
      </w:r>
    </w:p>
    <w:p>
      <w:pPr>
        <w:ind w:left="0" w:right="0" w:firstLine="560"/>
        <w:spacing w:before="450" w:after="450" w:line="312" w:lineRule="auto"/>
      </w:pPr>
      <w:r>
        <w:rPr>
          <w:rFonts w:ascii="宋体" w:hAnsi="宋体" w:eastAsia="宋体" w:cs="宋体"/>
          <w:color w:val="000"/>
          <w:sz w:val="28"/>
          <w:szCs w:val="28"/>
        </w:rPr>
        <w:t xml:space="preserve">一年来，我们更加注重各项社会事业的全面进步。继续加快以集镇为重点的基础设施建设，全面实施集镇所有主干道和汤铜公路入境窗口段的亮化工程，共设置路灯1８0盏，亮化长度达５.5公里，大大改善了集镇范围的亮化环境；全面启动３个村、６.9公里长的村级水泥路工程，新建集镇３条水泥道路和１座水冲式公厕，并对集镇基础设施进行全面维修，对整体环境进行全面整治，进一步改善了居民的生活环境，方便了群众的生产生活。继续加大教育投入，实施小学食堂扩建工程，全面改善办学条件。按照“三统一”的要求，确立洪幕村、双虎村为改厕普及村和示范村，全力加快改厕进程，确保完成任务。积极推行新型合作医疗保险制度，强化资金筹集工作，确保按时完成任务。全面实施食品安全整治工作，强化组织领导，加大宣传力度，落实有力措施，为群众创造一个放心、安全的生活环境。以城乡居民最低生活保障为重点，以民政规范化建设为主线，深入开展“满意在民政”活动，不断加强民政规范化建设。坚持以人为本，深化宣传教育，强化、细化和规范以技术服务为重点的优质服务系列工程，计生工作整体水平得到了巩固和提高。</w:t>
      </w:r>
    </w:p>
    <w:p>
      <w:pPr>
        <w:ind w:left="0" w:right="0" w:firstLine="560"/>
        <w:spacing w:before="450" w:after="450" w:line="312" w:lineRule="auto"/>
      </w:pPr>
      <w:r>
        <w:rPr>
          <w:rFonts w:ascii="宋体" w:hAnsi="宋体" w:eastAsia="宋体" w:cs="宋体"/>
          <w:color w:val="000"/>
          <w:sz w:val="28"/>
          <w:szCs w:val="28"/>
        </w:rPr>
        <w:t xml:space="preserve">一年来，我们更加注重政治文明和精神文明建设。在集中精力加快经济和社会发展的同时，基层各支部始终坚持“两手抓，两手都要硬”的方针，以维护稳定为大局，以提高人的素质和社会文明程度为根本，扎实推进政治文明和精神文明建设。政府及职能部门认真办理人大代表的建议和提案；镇人大精心组织好代表对全镇重点工程的视察工作；有关部门进一步强化法制宣传教育工作，镇村干部的法制意识和依法行政能力有了新的提高；党群各部门深入开展以区文明城区创建为重点的各类文明创建活动，充分发挥各自阵地作用，积极营造健康向上的精神文明环境，为推动全镇经济社会的快速发展发挥了重要作用；各村和有关部门高度重视社会稳定工作，认真落实工作责任制，切实加强矛盾纠纷和不稳定因素的排查和调处工作，积极配合有关部门，妥善处理了滨江开发拆迁、205国道拓宽改造拆迁及经济发展中的各种矛盾，及时解决了一批工作中的热点、难点问题，为全镇经济、社会的发展营造了稳定的社会环境。</w:t>
      </w:r>
    </w:p>
    <w:p>
      <w:pPr>
        <w:ind w:left="0" w:right="0" w:firstLine="560"/>
        <w:spacing w:before="450" w:after="450" w:line="312" w:lineRule="auto"/>
      </w:pPr>
      <w:r>
        <w:rPr>
          <w:rFonts w:ascii="宋体" w:hAnsi="宋体" w:eastAsia="宋体" w:cs="宋体"/>
          <w:color w:val="000"/>
          <w:sz w:val="28"/>
          <w:szCs w:val="28"/>
        </w:rPr>
        <w:t xml:space="preserve">同志们，回顾一年来的各项工作，我们欣喜的看到，无论是全镇的经济社会的发展、利民惠民工程，还是广大党员干部的思想素质、工作能力和精神面貌都发生了深刻地变化。主要体现在以下几方面：</w:t>
      </w:r>
    </w:p>
    <w:p>
      <w:pPr>
        <w:ind w:left="0" w:right="0" w:firstLine="560"/>
        <w:spacing w:before="450" w:after="450" w:line="312" w:lineRule="auto"/>
      </w:pPr>
      <w:r>
        <w:rPr>
          <w:rFonts w:ascii="宋体" w:hAnsi="宋体" w:eastAsia="宋体" w:cs="宋体"/>
          <w:color w:val="000"/>
          <w:sz w:val="28"/>
          <w:szCs w:val="28"/>
        </w:rPr>
        <w:t xml:space="preserve">一是体现在破解难题上。今年上半年，面对国家对土地等一系列“紧运行”的宏观调控环境，各基层党组织和广大党员干部用科学的发展观破解难题，正确认清形势，积极应对挑战，创新工作思路，抓重点，求突破，加快培育新的经济增长点，促进镇村经济同步发展，继续保持并实现了全镇主要经济指标高位提升、高质量运行的良性发展态势。实践证明，只要我们牢固树立发展高于一切的理念，用发展的成效创造机遇，用发展的办法解决问题，用发展的思路创新工作，即使在逆境中我们同样能有所作为。</w:t>
      </w:r>
    </w:p>
    <w:p>
      <w:pPr>
        <w:ind w:left="0" w:right="0" w:firstLine="560"/>
        <w:spacing w:before="450" w:after="450" w:line="312" w:lineRule="auto"/>
      </w:pPr>
      <w:r>
        <w:rPr>
          <w:rFonts w:ascii="宋体" w:hAnsi="宋体" w:eastAsia="宋体" w:cs="宋体"/>
          <w:color w:val="000"/>
          <w:sz w:val="28"/>
          <w:szCs w:val="28"/>
        </w:rPr>
        <w:t xml:space="preserve">二是体现在利民惠民上。各村、各单位、各部门立足为民办实事，大力推进富民、利民、惠民工程，认真落实农业税全额返还、粮食直补等政策，农民收入水平又有了新的提高；继续实施村级道路、农村低保、医疗保险等“八件实事”工程，切实解决了一批群众关心的热点难点问题，群众的生产生活条件又有了新的改善；高度重视社会稳定工作，妥善处理征地拆迁等一系列涉及群众切实利益的矛盾，确保了全镇稳定。事实证明，只有我们始终把群众的利益放在首位，不断地为群众办实事，办好事，我们的各项工作一定能赢得群众的支持和信赖。</w:t>
      </w:r>
    </w:p>
    <w:p>
      <w:pPr>
        <w:ind w:left="0" w:right="0" w:firstLine="560"/>
        <w:spacing w:before="450" w:after="450" w:line="312" w:lineRule="auto"/>
      </w:pPr>
      <w:r>
        <w:rPr>
          <w:rFonts w:ascii="宋体" w:hAnsi="宋体" w:eastAsia="宋体" w:cs="宋体"/>
          <w:color w:val="000"/>
          <w:sz w:val="28"/>
          <w:szCs w:val="28"/>
        </w:rPr>
        <w:t xml:space="preserve">三是体现在精神风貌上。在镇党委、政府的领导下，全镇上下把加快发展的要求体现在抓落实上。村级领导班子着眼全局，振奋精神，围绕经济建设，真抓实干，比作为，争贡献，尤其是在处理滨江开发拆迁、宁马路土地流转、205国拓宽改造拆迁等矛盾和重点工程推进、禽流感防治、散坟平迁、粮食直补等重要工作中，充分发挥了战斗堡垒作用，做到讲政治，讲大局、讲合作，出色地完成了既定的目标。各单位、部门、企业紧扣中心，切实转变作风，努力提高工作水平和工作效率，全力以赴，协同作战，密切配合，为全镇三个文明建设做出了突出贡献。面对激烈的区域竞争和较量，很多党员干部站在了经济发展的最前沿，带头勤劳致富，带领群众致富。还有一大批默默无闻、长期奋战在一线的普通党员和班组干部，他们面对纷繁复杂的群众工作，从不计较个人得失和报酬，有的十几年如一日，有的忍辱负重，长年累月服务于千家万户，奔走于车间班组，不折不扣地完成各项工作任务。实践表明，我们的基层支部和广大党员是一支作风顽强、能打硬战的队伍，是一支敢于迎难而上、善于破解难题的队伍。</w:t>
      </w:r>
    </w:p>
    <w:p>
      <w:pPr>
        <w:ind w:left="0" w:right="0" w:firstLine="560"/>
        <w:spacing w:before="450" w:after="450" w:line="312" w:lineRule="auto"/>
      </w:pPr>
      <w:r>
        <w:rPr>
          <w:rFonts w:ascii="宋体" w:hAnsi="宋体" w:eastAsia="宋体" w:cs="宋体"/>
          <w:color w:val="000"/>
          <w:sz w:val="28"/>
          <w:szCs w:val="28"/>
        </w:rPr>
        <w:t xml:space="preserve">同志们，上半年已悄然过去。在困难较多、矛盾较多、不利因素较多的情况下，全镇各支部和广大党员干部在镇党委的领导下，咬紧牙关，顽强拼搏，顺利实现了时间过半、任务过半的喜人局面，成绩确实来之不易，但存在一些问题也要引起我们高度重视。回顾上半年的工作，尽管我们实现了“双过半”目标，但存在一些问题也值得我们高度重视：农业结构调整尽管有了一定的起色，但规模、档次一直没有上去，形成产业化还有待下大力气；在经济“紧运行”的环境下，因土地制约而影响项目引进和建设的问题比较突出，招商形势不容乐观；随着市区土地征用新政策的实施，在土地流转、征地拆迁等方面的问题和矛盾较多，面临的稳定压力很大；机关和干部的工作作风有待进一步转化，水平亟待提高。所有这些，都必须引起我们的高度重视，需要我们在今后的工作中认真研究并寻求有效措施尽快加以破解。</w:t>
      </w:r>
    </w:p>
    <w:p>
      <w:pPr>
        <w:ind w:left="0" w:right="0" w:firstLine="560"/>
        <w:spacing w:before="450" w:after="450" w:line="312" w:lineRule="auto"/>
      </w:pPr>
      <w:r>
        <w:rPr>
          <w:rFonts w:ascii="宋体" w:hAnsi="宋体" w:eastAsia="宋体" w:cs="宋体"/>
          <w:color w:val="000"/>
          <w:sz w:val="28"/>
          <w:szCs w:val="28"/>
        </w:rPr>
        <w:t xml:space="preserve">二、准确把握新形势，积极应对新挑战，牢固树立和落实科学的发展观。</w:t>
      </w:r>
    </w:p>
    <w:p>
      <w:pPr>
        <w:ind w:left="0" w:right="0" w:firstLine="560"/>
        <w:spacing w:before="450" w:after="450" w:line="312" w:lineRule="auto"/>
      </w:pPr>
      <w:r>
        <w:rPr>
          <w:rFonts w:ascii="宋体" w:hAnsi="宋体" w:eastAsia="宋体" w:cs="宋体"/>
          <w:color w:val="000"/>
          <w:sz w:val="28"/>
          <w:szCs w:val="28"/>
        </w:rPr>
        <w:t xml:space="preserve">今年以来，中央针对固定资产投资增长过快、规模过大、结构不合理等问题，采取了管紧土地等一系列经济“紧运行”的宏观调控措施，这对我们各项工作提出了新的挑战。但当前的宏观经济环境是紧中有活、紧中有余地、紧中有机遇。能不能抓住机遇，关键看我们的精神状态，国家宏观政策是普遍的、共性的，要难大家都会难，只要我们努力克服畏难的想法和情绪，以精神强势抢抓机遇，仍然可以大有作为。今年5月初，胡锦涛总书记亲临我区视察指导工作，这对我们加快发展是一个以巨大的鼓舞。在今后的工作中，我们一定围绕总书记的讲话精神，紧密结合全镇实际，牢固树立和贯彻落实科学的发展观，自觉服从宏观调控，主动适应宏观调控，善于应对宏观调控。把宏观调控作为优化结构的机遇，作为大力发展外资民资的机遇，作为推进体制机制创新的机遇，作为加快环境建设的机遇，作为统筹城乡发展的机遇。认真研究各项工作的新规律、新特点，早谋划、早准备，努力破解各种难题。要积极主动想办法、找对策，做好现有条件下能够做好的事，创造条件做好应该做好的事，以思想观念的更新，促进增长方式的转变，推动经济社会的跨越发展，不断开创铜井改革和发展的新局面。</w:t>
      </w:r>
    </w:p>
    <w:p>
      <w:pPr>
        <w:ind w:left="0" w:right="0" w:firstLine="560"/>
        <w:spacing w:before="450" w:after="450" w:line="312" w:lineRule="auto"/>
      </w:pPr>
      <w:r>
        <w:rPr>
          <w:rFonts w:ascii="宋体" w:hAnsi="宋体" w:eastAsia="宋体" w:cs="宋体"/>
          <w:color w:val="000"/>
          <w:sz w:val="28"/>
          <w:szCs w:val="28"/>
        </w:rPr>
        <w:t xml:space="preserve">一是大力推进改革创新，不断增强镇域经济社会发展的动力和活力。今后，我们要以科学的发展观为指导，坚持在改革中解放思想，在发展中统一思想，在实践中深化认识，在探索中更新观念，在创新中转换思维，加快推进经济体制和社会事业的改革创新步伐。进一步完善企业产权制度改革，盘活镇域资源、资产，大力发展混合所有制经济。进一步深化干部人事制度改革，不断增强干部队伍的整体活力。</w:t>
      </w:r>
    </w:p>
    <w:p>
      <w:pPr>
        <w:ind w:left="0" w:right="0" w:firstLine="560"/>
        <w:spacing w:before="450" w:after="450" w:line="312" w:lineRule="auto"/>
      </w:pPr>
      <w:r>
        <w:rPr>
          <w:rFonts w:ascii="宋体" w:hAnsi="宋体" w:eastAsia="宋体" w:cs="宋体"/>
          <w:color w:val="000"/>
          <w:sz w:val="28"/>
          <w:szCs w:val="28"/>
        </w:rPr>
        <w:t xml:space="preserve">二是坚持加快发展不动摇，全力推进镇村经济登上新台阶。各基层组织和广大党员要按照科学发展观的要求，认真研究并适应新的宏观环境，在战胜困难中把握机遇，在破解难题中建立优势，实现又快又好的发展。要大力实施“工业突破”战略，对原有的工作进行适当调整，保重点、压一般，主动应对、破解难题。要在土地从紧的夹缝中科学推进项目，坚持开源节流两手抓，用好已批的，清理未用的，盘活闲置的，开发后备的，为大项目、好项目腾出土地。要加快工业经济增长方式的转变，实现速度与结构、质量、效益相统一，努力走出一条符合铜井实际的新型工业化道路。要高度重视和切实解决“三农”问题，以富民优先为中心，加大招商引资力度，加快农业产业化经营步伐，推动农业经济快速发展。要严格按照“六放”要求，坚持把优化所有制结构与优化经济结构结合起来，着力创造无阻力、无障碍的发展环境，加快发展民营经济，让一切民间资本创业有条件，投资有回报，不断增强经济发展的内生机制。</w:t>
      </w:r>
    </w:p>
    <w:p>
      <w:pPr>
        <w:ind w:left="0" w:right="0" w:firstLine="560"/>
        <w:spacing w:before="450" w:after="450" w:line="312" w:lineRule="auto"/>
      </w:pPr>
      <w:r>
        <w:rPr>
          <w:rFonts w:ascii="宋体" w:hAnsi="宋体" w:eastAsia="宋体" w:cs="宋体"/>
          <w:color w:val="000"/>
          <w:sz w:val="28"/>
          <w:szCs w:val="28"/>
        </w:rPr>
        <w:t xml:space="preserve">三是牢固树立和落实科学的发展观，努力推进经济社会的全面进步。全镇上下一定要按照总书记的要求，切实增强大局意识和责任意识，在大力推进经济发展的同时，坚持物质文明、精神文明、政治文明一起抓，按照今年市委提出的“六个更加突出”的要求，更加注重经济社会的全面协调发展，推进全镇各项事业全面进步。</w:t>
      </w:r>
    </w:p>
    <w:p>
      <w:pPr>
        <w:ind w:left="0" w:right="0" w:firstLine="560"/>
        <w:spacing w:before="450" w:after="450" w:line="312" w:lineRule="auto"/>
      </w:pPr>
      <w:r>
        <w:rPr>
          <w:rFonts w:ascii="宋体" w:hAnsi="宋体" w:eastAsia="宋体" w:cs="宋体"/>
          <w:color w:val="000"/>
          <w:sz w:val="28"/>
          <w:szCs w:val="28"/>
        </w:rPr>
        <w:t xml:space="preserve">四是坚持以人为本，切实把广大群众的利益维护好、实现好、发展好。我们要牢记群众利益无小事，始终坚持关注民生、体察民情、尊重民意，切实从群众最现实、最关心、最直接、最具体的问题入手，做到真心诚意办实事，坚持不懈做好事，尽心竭力解难事。坚持把扩大农民就业作为增加农民收入的重要手段，加快劳动力的外输内转，积极创造就业岗位，落实就业再就业的各项政策措施。要建立健全养老保险、农村新型合作医疗保险和农村最低生活保障等社会保障制度，认真抓好落实，切实解决困难群众的实际问题。</w:t>
      </w:r>
    </w:p>
    <w:p>
      <w:pPr>
        <w:ind w:left="0" w:right="0" w:firstLine="560"/>
        <w:spacing w:before="450" w:after="450" w:line="312" w:lineRule="auto"/>
      </w:pPr>
      <w:r>
        <w:rPr>
          <w:rFonts w:ascii="宋体" w:hAnsi="宋体" w:eastAsia="宋体" w:cs="宋体"/>
          <w:color w:val="000"/>
          <w:sz w:val="28"/>
          <w:szCs w:val="28"/>
        </w:rPr>
        <w:t xml:space="preserve">五是牢固树立正确的政绩观，坚持不懈地加强作风建设。全镇各级组织要把树立和落实科学的发展观作为加强作风建设的重要内容来抓，把科学的发展观和铜井的实际结合起来，把发扬好传统、好经验、好做法与坚持与时俱进、改革创新结合起来，把对上负责与对群众负责结合起来。坚持和不断强化求真务实的工作作风，切实增强各项工作的主动性和创造性，抓紧每一天，走好每一步，以实实在在的成效谋求更快更好的发展。</w:t>
      </w:r>
    </w:p>
    <w:p>
      <w:pPr>
        <w:ind w:left="0" w:right="0" w:firstLine="560"/>
        <w:spacing w:before="450" w:after="450" w:line="312" w:lineRule="auto"/>
      </w:pPr>
      <w:r>
        <w:rPr>
          <w:rFonts w:ascii="宋体" w:hAnsi="宋体" w:eastAsia="宋体" w:cs="宋体"/>
          <w:color w:val="000"/>
          <w:sz w:val="28"/>
          <w:szCs w:val="28"/>
        </w:rPr>
        <w:t xml:space="preserve">三、紧扣目标不动摇，创新思路破难题，确保全年各项任务胜利完成。</w:t>
      </w:r>
    </w:p>
    <w:p>
      <w:pPr>
        <w:ind w:left="0" w:right="0" w:firstLine="560"/>
        <w:spacing w:before="450" w:after="450" w:line="312" w:lineRule="auto"/>
      </w:pPr>
      <w:r>
        <w:rPr>
          <w:rFonts w:ascii="宋体" w:hAnsi="宋体" w:eastAsia="宋体" w:cs="宋体"/>
          <w:color w:val="000"/>
          <w:sz w:val="28"/>
          <w:szCs w:val="28"/>
        </w:rPr>
        <w:t xml:space="preserve">当前，我们正处于推进全年各项工作的关键阶段，面对当前经济发展的新形势和社会发展的新要求，下半年及今后，全镇上下一定要按照“破解难题、加快发展、突出特色、全面发展、解放思想、创新发展”的工作要求，以科学的发展观指导工作实践，顺势而为，开拓眼界，拓展思路，采取积极有效的措施破解发展中新难题，确保我们既定目标的实现。</w:t>
      </w:r>
    </w:p>
    <w:p>
      <w:pPr>
        <w:ind w:left="0" w:right="0" w:firstLine="560"/>
        <w:spacing w:before="450" w:after="450" w:line="312" w:lineRule="auto"/>
      </w:pPr>
      <w:r>
        <w:rPr>
          <w:rFonts w:ascii="宋体" w:hAnsi="宋体" w:eastAsia="宋体" w:cs="宋体"/>
          <w:color w:val="000"/>
          <w:sz w:val="28"/>
          <w:szCs w:val="28"/>
        </w:rPr>
        <w:t xml:space="preserve">一是坚持把加快工业经济发展作为产业兴镇、争先进位的突破口。下半年，我们要坚定不移地把发展工业经济放在更加突出的位置，作为拓宽农民增收最有效的途径，对全年各项目标任务实行领导挂钩联系负责制度，形成强势推进态势，确保按序时进度要求加快推进，力争提前实现全年经济目标。要进一步加大对各项工作的指导和服务力度，既要保证各项重点工程的加快推进，又要做好新的招商工作，为明年经济发展打好基础。对已获批准的用地项目，有关部门进一步强化跟踪、协调和督促，在依法规范的前提下，加快办理各种用地手续，全力支持重点项目的建设。对今年有计划且符合产业政策的工业用地项目，各村和有关部门要组织力量，早做准备，一旦国家土地解冻，要快速上报审批。要立足内部挖潜，提高集约用地水平，在保障供地、集约用地、依法用地上下功夫，掌握全镇土地利用现状，摸清存量底数。土地等有关部门要紧紧抓住全省沿江开发土地利用总体规划调整的机遇，结合我镇用地实际，竭力争取争取局部和个案调整，增加全镇用地总量，千方百计保证重点项目的用地。</w:t>
      </w:r>
    </w:p>
    <w:p>
      <w:pPr>
        <w:ind w:left="0" w:right="0" w:firstLine="560"/>
        <w:spacing w:before="450" w:after="450" w:line="312" w:lineRule="auto"/>
      </w:pPr>
      <w:r>
        <w:rPr>
          <w:rFonts w:ascii="宋体" w:hAnsi="宋体" w:eastAsia="宋体" w:cs="宋体"/>
          <w:color w:val="000"/>
          <w:sz w:val="28"/>
          <w:szCs w:val="28"/>
        </w:rPr>
        <w:t xml:space="preserve">二是进一步理清招商引资思路，全面提升开放型经济水平。一方面，要充分利用滨江开发的对外影响力，主动打好滨江牌，更加自觉地接受滨江的辐射，发挥自身优势，形成互补效应，不断拓宽招商领域；另一方面，要抓住南山开发合法化的契机，在抓好优势工业项目的同时，进一步加大三产旅游、农业及基础设施等领域引资的力度，逐步形成以二产为主，</w:t>
      </w:r>
    </w:p>
    <w:p>
      <w:pPr>
        <w:ind w:left="0" w:right="0" w:firstLine="560"/>
        <w:spacing w:before="450" w:after="450" w:line="312" w:lineRule="auto"/>
      </w:pPr>
      <w:r>
        <w:rPr>
          <w:rFonts w:ascii="宋体" w:hAnsi="宋体" w:eastAsia="宋体" w:cs="宋体"/>
          <w:color w:val="000"/>
          <w:sz w:val="28"/>
          <w:szCs w:val="28"/>
        </w:rPr>
        <w:t xml:space="preserve">一、三产并举的格局；同时着眼于资源利用最大化，着眼于效益提升的最大化，盘整现有土地资源，强化项目的投资强度，主攻投资体量大、辐射带动力强、科技含量高的大项目，使现有的资源存量作用发挥最大。全年的目标是力争引进各类工业项目20个，其中外资项目3个，外资到位400万美元以上，内联项目投资额达9000万元以上，</w:t>
      </w:r>
    </w:p>
    <w:p>
      <w:pPr>
        <w:ind w:left="0" w:right="0" w:firstLine="560"/>
        <w:spacing w:before="450" w:after="450" w:line="312" w:lineRule="auto"/>
      </w:pPr>
      <w:r>
        <w:rPr>
          <w:rFonts w:ascii="宋体" w:hAnsi="宋体" w:eastAsia="宋体" w:cs="宋体"/>
          <w:color w:val="000"/>
          <w:sz w:val="28"/>
          <w:szCs w:val="28"/>
        </w:rPr>
        <w:t xml:space="preserve">三是加强宣传与引导，大力发展铜井的民本经济。一方面大力开展村干部“双带”工程，多层面宣传创业致富典型，激发全镇党员干部以及群众自主创业的激情，努力营造创业环境，使推动群众自主创业成为致富的主要途径；另一方面给空间，给政策，热情欢迎和鼓励铜井籍在外能人回铜井来发展，让他们在家乡也能充分发挥其能量和专长，使我镇的民本经济有实质性的进展、突破性飞跃。</w:t>
      </w:r>
    </w:p>
    <w:p>
      <w:pPr>
        <w:ind w:left="0" w:right="0" w:firstLine="560"/>
        <w:spacing w:before="450" w:after="450" w:line="312" w:lineRule="auto"/>
      </w:pPr>
      <w:r>
        <w:rPr>
          <w:rFonts w:ascii="宋体" w:hAnsi="宋体" w:eastAsia="宋体" w:cs="宋体"/>
          <w:color w:val="000"/>
          <w:sz w:val="28"/>
          <w:szCs w:val="28"/>
        </w:rPr>
        <w:t xml:space="preserve">四是坚持农调方针不改变。坚持“引导、示范、服务、激励”方针，适时调整农调策略，在规模、特色、精品上下功夫，在推动产业化上下功夫，使农调成为农户增收的重要途径之一，真正直接惠及农民。要全面贯彻落实有关政策，认真做农业税改革、粮食直补资金的兑付工作，确保农民充分享受到国家政策的实惠。有关部门要超前介入，认真摸清全镇各类土地流转的总量，尽快规范流转形式，做到既保护农户的切实利益，又要维护一方稳定。要进一步加大水利基础设施的建设力度，将建设的重点转移到提高抗旱能力上来，以降低旱灾可能给农民带来的损失。</w:t>
      </w:r>
    </w:p>
    <w:p>
      <w:pPr>
        <w:ind w:left="0" w:right="0" w:firstLine="560"/>
        <w:spacing w:before="450" w:after="450" w:line="312" w:lineRule="auto"/>
      </w:pPr>
      <w:r>
        <w:rPr>
          <w:rFonts w:ascii="宋体" w:hAnsi="宋体" w:eastAsia="宋体" w:cs="宋体"/>
          <w:color w:val="000"/>
          <w:sz w:val="28"/>
          <w:szCs w:val="28"/>
        </w:rPr>
        <w:t xml:space="preserve">五是集中有限财力，解决老百姓最关心的问题，最迫切需要解决的问题。继续坚持艰苦奋斗的精神，量力而行，尽力而为，集中有限财力，尽力为老百姓多办实事。下半年，我们将进一步加大对集镇和工业集中区基础设施、教育、公共卫生、危房改造、社会保障体系、村级道路等实事工程的投入，协调做好滨江开发和205国道拓宽改造工程中的拆迁工作，维护群众的切身利益，切实解决老百姓最关心的问题，最迫切需要解决的问题。</w:t>
      </w:r>
    </w:p>
    <w:p>
      <w:pPr>
        <w:ind w:left="0" w:right="0" w:firstLine="560"/>
        <w:spacing w:before="450" w:after="450" w:line="312" w:lineRule="auto"/>
      </w:pPr>
      <w:r>
        <w:rPr>
          <w:rFonts w:ascii="宋体" w:hAnsi="宋体" w:eastAsia="宋体" w:cs="宋体"/>
          <w:color w:val="000"/>
          <w:sz w:val="28"/>
          <w:szCs w:val="28"/>
        </w:rPr>
        <w:t xml:space="preserve">六是坚持和加强党的领导，统筹“三个文明”建设协调发展。按照“围绕发展抓党建、抓好党建促发展”的要求，以提高执政能力为重点，以贯彻好、落实好、实践好科学的发展为目标，全面加强党的思想、组织和作风建设，不断增强工作的创造性、科学性和预见性，切实提高科学判断形势的能力、驾驭市场经济的能力、应对复杂局面的能力、依法行政的能力和总揽全局的能力。进一步确立以经济发展为首要，以人民群众得实惠为根本的政绩观，教育和引导全镇广大党员干部求真务实，开拓进取，做到思路务实、措施落实、工作踏实、效果扎实。认真贯彻落实“两个条例”和《行政许可法》，积极探索和建立与市场经济体制相适应的教育、制度、监督并重的惩治和预防腐败体系。坚持群众公认、注重实绩，创新选人用人机制，完善政绩考核标准、考核体系和奖惩制度，使广大干部更加注重加快发展、全面发展、协调发展，为推进全镇“三个文明”建设争作贡献。切实加强政治文明和精神文明建设，深入开展文明城区创建和法制宣传教育活动，积极营造一切有利于加快发展文明环境，建设法治铜井、文明铜井、诚信铜井。精心组织好村委会换届选举工作。正确处理改革发展稳定的关系，进一步加强社会治安综合治理，加大矛盾纠纷和不稳定因素的排查和调处力度，强化信息收集，落实有效责任，及时把矛盾纠纷化解在原地，确保稳定大局。坚持长效管理，狠抓安全生产及沿江安全管理工作，强化安全责任制的落实，采取一切有效措施，杜绝重大安全生产责任事故的发生，建设平安铜井，为实现富民强镇、争先进位创造良好的环境。</w:t>
      </w:r>
    </w:p>
    <w:p>
      <w:pPr>
        <w:ind w:left="0" w:right="0" w:firstLine="560"/>
        <w:spacing w:before="450" w:after="450" w:line="312" w:lineRule="auto"/>
      </w:pPr>
      <w:r>
        <w:rPr>
          <w:rFonts w:ascii="宋体" w:hAnsi="宋体" w:eastAsia="宋体" w:cs="宋体"/>
          <w:color w:val="000"/>
          <w:sz w:val="28"/>
          <w:szCs w:val="28"/>
        </w:rPr>
        <w:t xml:space="preserve">下半年是我们完成全年各项目标任务的冲刺阶段，也是“黄金”阶段。尽管目前受国家宏观调控的影响，我们完成既定的目标任务有困难。但是我相信，通过今天的大会，全镇各支部和广大党员干部，一定会以一种崭新的姿态迎接挑战，以一种过硬的作风投入到实际工作中，以一种良好的形象取信于民，努力克服暂时的困难，加快推进党的各项事业，以优异的成绩向全镇人民交上一份出色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2024-10-19T23:04:28+08:00</dcterms:created>
  <dcterms:modified xsi:type="dcterms:W3CDTF">2024-10-19T23:04:28+08:00</dcterms:modified>
</cp:coreProperties>
</file>

<file path=docProps/custom.xml><?xml version="1.0" encoding="utf-8"?>
<Properties xmlns="http://schemas.openxmlformats.org/officeDocument/2006/custom-properties" xmlns:vt="http://schemas.openxmlformats.org/officeDocument/2006/docPropsVTypes"/>
</file>