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2024年党建工作要点</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一、以加强党的执政能力建设为着重点，全面推进基层组织建设2024年街道基层组织建设总体目标和任务是：(四抓、四促)抓理论教育培训促执政能力提高；抓干部调整优化促基层社会稳定；抓服务中心建设促服务资源整合；抓非公企业党建...</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2024年街道基层组织建设总体目标和任务是：(四抓、四促)抓理论教育培训促执政能力提高；抓干部调整优化促基层社会稳定；抓服务中心建设促服务资源整合；抓非公企业党建促经济快速发展。</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w:t>
      </w:r>
    </w:p>
    <w:p>
      <w:pPr>
        <w:ind w:left="0" w:right="0" w:firstLine="560"/>
        <w:spacing w:before="450" w:after="450" w:line="312" w:lineRule="auto"/>
      </w:pPr>
      <w:r>
        <w:rPr>
          <w:rFonts w:ascii="宋体" w:hAnsi="宋体" w:eastAsia="宋体" w:cs="宋体"/>
          <w:color w:val="000"/>
          <w:sz w:val="28"/>
          <w:szCs w:val="28"/>
        </w:rPr>
        <w:t xml:space="preserve">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六届四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2、坚持抓两头、促中间原则，扎实扎实抓好第三批\"四型\"先进党组织创造工作。在总结第二批创建经验的基础性，按照\"缺什么，补什么，及时补\"的要求，加强指导，落实措施。明年安排3－4个，抓好上沈、洋市、邵家渡创建工作。</w:t>
      </w:r>
    </w:p>
    <w:p>
      <w:pPr>
        <w:ind w:left="0" w:right="0" w:firstLine="560"/>
        <w:spacing w:before="450" w:after="450" w:line="312" w:lineRule="auto"/>
      </w:pPr>
      <w:r>
        <w:rPr>
          <w:rFonts w:ascii="宋体" w:hAnsi="宋体" w:eastAsia="宋体" w:cs="宋体"/>
          <w:color w:val="000"/>
          <w:sz w:val="28"/>
          <w:szCs w:val="28"/>
        </w:rPr>
        <w:t xml:space="preserve">3、以党员先进性教育为抓手，加强对党员队伍的建设与管理。一是加大农村党员发展力度。全面建立农村个体、私营业主和青壮年外出务商人员跟踪卡，扩大党员发展范围。二是切实加强非公有制企业和新社团党建工作。在工作实施中做到\"三个到位\"：①示范到位，以身边党建典型做好引导工作；②提早介入到位，对新办企业达到规模要求，设计一套非公党建告知书，确定一批党建联络员；③党建与工建、团建、妇建同步建设相互到位。</w:t>
      </w:r>
    </w:p>
    <w:p>
      <w:pPr>
        <w:ind w:left="0" w:right="0" w:firstLine="560"/>
        <w:spacing w:before="450" w:after="450" w:line="312" w:lineRule="auto"/>
      </w:pPr>
      <w:r>
        <w:rPr>
          <w:rFonts w:ascii="宋体" w:hAnsi="宋体" w:eastAsia="宋体" w:cs="宋体"/>
          <w:color w:val="000"/>
          <w:sz w:val="28"/>
          <w:szCs w:val="28"/>
        </w:rPr>
        <w:t xml:space="preserve">二、以\"一岗双职\"和\"五个一\"为重点工作，全面落实党风廉政建设责任制</w:t>
      </w:r>
    </w:p>
    <w:p>
      <w:pPr>
        <w:ind w:left="0" w:right="0" w:firstLine="560"/>
        <w:spacing w:before="450" w:after="450" w:line="312" w:lineRule="auto"/>
      </w:pPr>
      <w:r>
        <w:rPr>
          <w:rFonts w:ascii="宋体" w:hAnsi="宋体" w:eastAsia="宋体" w:cs="宋体"/>
          <w:color w:val="000"/>
          <w:sz w:val="28"/>
          <w:szCs w:val="28"/>
        </w:rPr>
        <w:t xml:space="preserve">2024年街道党风廉政建设和反腐败工作总的要求是：以打造廉政文化建设为基础，完善教育、监督、客理、惩处为一体的纪检工作体系，坚持标本兼治，注重治本，坚持不懈地推进党风廉政建设，全面构筑反腐\"防火墙\"。</w:t>
      </w:r>
    </w:p>
    <w:p>
      <w:pPr>
        <w:ind w:left="0" w:right="0" w:firstLine="560"/>
        <w:spacing w:before="450" w:after="450" w:line="312" w:lineRule="auto"/>
      </w:pPr>
      <w:r>
        <w:rPr>
          <w:rFonts w:ascii="宋体" w:hAnsi="宋体" w:eastAsia="宋体" w:cs="宋体"/>
          <w:color w:val="000"/>
          <w:sz w:val="28"/>
          <w:szCs w:val="28"/>
        </w:rPr>
        <w:t xml:space="preserve">(一)突出重点，全面推进廉政文化建设。</w:t>
      </w:r>
    </w:p>
    <w:p>
      <w:pPr>
        <w:ind w:left="0" w:right="0" w:firstLine="560"/>
        <w:spacing w:before="450" w:after="450" w:line="312" w:lineRule="auto"/>
      </w:pPr>
      <w:r>
        <w:rPr>
          <w:rFonts w:ascii="宋体" w:hAnsi="宋体" w:eastAsia="宋体" w:cs="宋体"/>
          <w:color w:val="000"/>
          <w:sz w:val="28"/>
          <w:szCs w:val="28"/>
        </w:rPr>
        <w:t xml:space="preserve">1、明确职责，狠抓落实。一是继续抓好领导班子\"一岗双责\"和\"五个一\"工作，落实相应的责任。建立每季一次的中心组或班子党风廉政建设反馈会。建立支部书记、中层干部、联村干部定期学习会。二是进一步完善党风廉政建设工作制度，明确任务，分工到位，落实责任，保证反腐败斗争党政齐抓共管领导体制和工作机制落到实处。三是抓好机关服务行业的效能建设，以效能建设的推进来促进党风廉政建设。</w:t>
      </w:r>
    </w:p>
    <w:p>
      <w:pPr>
        <w:ind w:left="0" w:right="0" w:firstLine="560"/>
        <w:spacing w:before="450" w:after="450" w:line="312" w:lineRule="auto"/>
      </w:pPr>
      <w:r>
        <w:rPr>
          <w:rFonts w:ascii="宋体" w:hAnsi="宋体" w:eastAsia="宋体" w:cs="宋体"/>
          <w:color w:val="000"/>
          <w:sz w:val="28"/>
          <w:szCs w:val="28"/>
        </w:rPr>
        <w:t xml:space="preserve">工作人员到农村基层进行公务活动，严格执行街道联村干部管理制度，严格执行机关工作人员基层工作\"四不准\"制度。</w:t>
      </w:r>
    </w:p>
    <w:p>
      <w:pPr>
        <w:ind w:left="0" w:right="0" w:firstLine="560"/>
        <w:spacing w:before="450" w:after="450" w:line="312" w:lineRule="auto"/>
      </w:pPr>
      <w:r>
        <w:rPr>
          <w:rFonts w:ascii="宋体" w:hAnsi="宋体" w:eastAsia="宋体" w:cs="宋体"/>
          <w:color w:val="000"/>
          <w:sz w:val="28"/>
          <w:szCs w:val="28"/>
        </w:rPr>
        <w:t xml:space="preserve">3、深化完善行风建设，按照\"谁主管谁负责\"的原则，围绕党工委、办事处的中心工作和群众反映强烈的热点问题，组织开展督察活动，加大纠风治乱工作的力度。一是重点在创新机制上做文章，进一步完善村级目标管理考核制度，充实廉政考核内容。二是全面实行工程招投标制度，重点规范村级50万以下工程招投标程序，年内将对有关工程进行整治。三是对建设工程、政府采购等进行专项监察，设想实行街道办公经费统管。</w:t>
      </w:r>
    </w:p>
    <w:p>
      <w:pPr>
        <w:ind w:left="0" w:right="0" w:firstLine="560"/>
        <w:spacing w:before="450" w:after="450" w:line="312" w:lineRule="auto"/>
      </w:pPr>
      <w:r>
        <w:rPr>
          <w:rFonts w:ascii="宋体" w:hAnsi="宋体" w:eastAsia="宋体" w:cs="宋体"/>
          <w:color w:val="000"/>
          <w:sz w:val="28"/>
          <w:szCs w:val="28"/>
        </w:rPr>
        <w:t xml:space="preserve">(二)突出规距，全面推进制度建设。</w:t>
      </w:r>
    </w:p>
    <w:p>
      <w:pPr>
        <w:ind w:left="0" w:right="0" w:firstLine="560"/>
        <w:spacing w:before="450" w:after="450" w:line="312" w:lineRule="auto"/>
      </w:pPr>
      <w:r>
        <w:rPr>
          <w:rFonts w:ascii="宋体" w:hAnsi="宋体" w:eastAsia="宋体" w:cs="宋体"/>
          <w:color w:val="000"/>
          <w:sz w:val="28"/>
          <w:szCs w:val="28"/>
        </w:rPr>
        <w:t xml:space="preserve">1、注重教育，牢筑拒腐防变的思想道德防线。第一，抓好班子民主生活会制度的落实。第二，办好一年两次的干部党性党风党纪教育培训班。深化以\"下基层、访民情、强服务\"为主题的干部作风建设活动。第三，抓好警示教育，每年举行二次以党支部为单位开展廉政建设学习讨论会和警示教育会。加大示范教育的力度。第四，推出\"送廉文、树形象、作表率\"活动，每月一次向村党支部书记、机关中层以上干部送一篇廉文，宣传勤政廉政、干净干事的先进典型。</w:t>
      </w:r>
    </w:p>
    <w:p>
      <w:pPr>
        <w:ind w:left="0" w:right="0" w:firstLine="560"/>
        <w:spacing w:before="450" w:after="450" w:line="312" w:lineRule="auto"/>
      </w:pPr>
      <w:r>
        <w:rPr>
          <w:rFonts w:ascii="宋体" w:hAnsi="宋体" w:eastAsia="宋体" w:cs="宋体"/>
          <w:color w:val="000"/>
          <w:sz w:val="28"/>
          <w:szCs w:val="28"/>
        </w:rPr>
        <w:t xml:space="preserve">2、切实加强监督检查，加强预警机制建设。第一，抓好街道村财务\"轮审制\"工作，从街道审计站审计，逐步走向社会审计。第二，加强对机关民主作风及权力运作的监督检查，充分发挥人大作用和行风监督员的作用。重点对大额资金使用、工程招投标项目及人员调入聘用等重大事项的集体讨论的检查执行工作。第三，充分借鉴\"武义\"经验，进一步完善村干部的民主管理制度，全面实施监督促廉。第四，加强对干部选拔任用工作的监督，推进干部人事制度改革，全面推行中层竞聘、上岗前廉政谈话、支部书记上任谈话制。第五，加强基层民主监督，充分发挥群众监督的作用，深化街道、村干部民主评议、民主恳谈工作，全面推进村民评村官活动。</w:t>
      </w:r>
    </w:p>
    <w:p>
      <w:pPr>
        <w:ind w:left="0" w:right="0" w:firstLine="560"/>
        <w:spacing w:before="450" w:after="450" w:line="312" w:lineRule="auto"/>
      </w:pPr>
      <w:r>
        <w:rPr>
          <w:rFonts w:ascii="宋体" w:hAnsi="宋体" w:eastAsia="宋体" w:cs="宋体"/>
          <w:color w:val="000"/>
          <w:sz w:val="28"/>
          <w:szCs w:val="28"/>
        </w:rPr>
        <w:t xml:space="preserve">3、建立党员干部权力制约制度，进一步完善监督机制，强化社会监督民主管理，加大监督力度。①完善\"述、评、考\"制度，充分发挥民主生活、群众评议、民主考评的作用，加强党内监督、群众监督。②完善村级村民会议权利主体制约制度和财务公开制度。③改革村干部职务消费，制定切实合理的公务接待消费制度，逐步探索村务交际费用零开支模式。</w:t>
      </w:r>
    </w:p>
    <w:p>
      <w:pPr>
        <w:ind w:left="0" w:right="0" w:firstLine="560"/>
        <w:spacing w:before="450" w:after="450" w:line="312" w:lineRule="auto"/>
      </w:pPr>
      <w:r>
        <w:rPr>
          <w:rFonts w:ascii="宋体" w:hAnsi="宋体" w:eastAsia="宋体" w:cs="宋体"/>
          <w:color w:val="000"/>
          <w:sz w:val="28"/>
          <w:szCs w:val="28"/>
        </w:rPr>
        <w:t xml:space="preserve">积极试行中层干部二年轮岗制（试行），联村干部轮岗制(试行)、特殊岗位（如司机）轮换制，切实实行权力制约，活动圈制约。</w:t>
      </w:r>
    </w:p>
    <w:p>
      <w:pPr>
        <w:ind w:left="0" w:right="0" w:firstLine="560"/>
        <w:spacing w:before="450" w:after="450" w:line="312" w:lineRule="auto"/>
      </w:pPr>
      <w:r>
        <w:rPr>
          <w:rFonts w:ascii="宋体" w:hAnsi="宋体" w:eastAsia="宋体" w:cs="宋体"/>
          <w:color w:val="000"/>
          <w:sz w:val="28"/>
          <w:szCs w:val="28"/>
        </w:rPr>
        <w:t xml:space="preserve">(三)适应新形势，建设一支高素质的纪检监察干部队伍。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纪律检查干部要以更高的政治觉悟，更高的纪律性，更强的法制观念，更要谦虚谨慎\"的要求，切实加强思想作风建设，努力提高运用科学理论解决实际问题的能力，要不断加强纪检监察机关的领导班子建设，加强和改进内部监督管理，增强纪检监察干部拒腐防变能力。</w:t>
      </w:r>
    </w:p>
    <w:p>
      <w:pPr>
        <w:ind w:left="0" w:right="0" w:firstLine="560"/>
        <w:spacing w:before="450" w:after="450" w:line="312" w:lineRule="auto"/>
      </w:pPr>
      <w:r>
        <w:rPr>
          <w:rFonts w:ascii="宋体" w:hAnsi="宋体" w:eastAsia="宋体" w:cs="宋体"/>
          <w:color w:val="000"/>
          <w:sz w:val="28"/>
          <w:szCs w:val="28"/>
        </w:rPr>
        <w:t xml:space="preserve">三、把握导向，服务大局，认真做好新时期宣传工作</w:t>
      </w:r>
    </w:p>
    <w:p>
      <w:pPr>
        <w:ind w:left="0" w:right="0" w:firstLine="560"/>
        <w:spacing w:before="450" w:after="450" w:line="312" w:lineRule="auto"/>
      </w:pPr>
      <w:r>
        <w:rPr>
          <w:rFonts w:ascii="宋体" w:hAnsi="宋体" w:eastAsia="宋体" w:cs="宋体"/>
          <w:color w:val="000"/>
          <w:sz w:val="28"/>
          <w:szCs w:val="28"/>
        </w:rPr>
        <w:t xml:space="preserve">2024年街道宣传工作总目标是：突出一个主题，把握二个关键，抓住四个重点，即突出\"一个主题\"，以学习贯彻十六届四中全会为主线；把握\"两个关键\"，以把握导向，服务中心为重点，进一步抓好舆论引导工作；以展示成就，塑造形象为重点，进一步加大对外宣传力度；抓住\"四个重点\"，理论学习、舆论宣传、文明创建、文化建设。</w:t>
      </w:r>
    </w:p>
    <w:p>
      <w:pPr>
        <w:ind w:left="0" w:right="0" w:firstLine="560"/>
        <w:spacing w:before="450" w:after="450" w:line="312" w:lineRule="auto"/>
      </w:pPr>
      <w:r>
        <w:rPr>
          <w:rFonts w:ascii="宋体" w:hAnsi="宋体" w:eastAsia="宋体" w:cs="宋体"/>
          <w:color w:val="000"/>
          <w:sz w:val="28"/>
          <w:szCs w:val="28"/>
        </w:rPr>
        <w:t xml:space="preserve">(一)理论学习有新提高。</w:t>
      </w:r>
    </w:p>
    <w:p>
      <w:pPr>
        <w:ind w:left="0" w:right="0" w:firstLine="560"/>
        <w:spacing w:before="450" w:after="450" w:line="312" w:lineRule="auto"/>
      </w:pPr>
      <w:r>
        <w:rPr>
          <w:rFonts w:ascii="宋体" w:hAnsi="宋体" w:eastAsia="宋体" w:cs="宋体"/>
          <w:color w:val="000"/>
          <w:sz w:val="28"/>
          <w:szCs w:val="28"/>
        </w:rPr>
        <w:t xml:space="preserve">1、着力抓好中心组理论学习。继续在\"真学、真懂、真信、真用\"上下功夫，落实中心组一月一次集中学习制度，继续抓好中心组\"夜学、述学、评学\"、\"季末论坛\"、理论交流会等载体建设，适时组织中心组学习扩大会议，把村支部书记、机关中层干部吸收到中心组学习中来。</w:t>
      </w:r>
    </w:p>
    <w:p>
      <w:pPr>
        <w:ind w:left="0" w:right="0" w:firstLine="560"/>
        <w:spacing w:before="450" w:after="450" w:line="312" w:lineRule="auto"/>
      </w:pPr>
      <w:r>
        <w:rPr>
          <w:rFonts w:ascii="宋体" w:hAnsi="宋体" w:eastAsia="宋体" w:cs="宋体"/>
          <w:color w:val="000"/>
          <w:sz w:val="28"/>
          <w:szCs w:val="28"/>
        </w:rPr>
        <w:t xml:space="preserve">2、努力构建学习型机关。积极开展争创\"学习型机关，学习型干部\"活动，举办一年一次\"学习周\"；开展一季一次干部技能活动。制定干部进修学习有关制度，并建立档案，继续举办大、中专学历班，鼓励街道、村二级干部学习各种理论和业务知识。</w:t>
      </w:r>
    </w:p>
    <w:p>
      <w:pPr>
        <w:ind w:left="0" w:right="0" w:firstLine="560"/>
        <w:spacing w:before="450" w:after="450" w:line="312" w:lineRule="auto"/>
      </w:pPr>
      <w:r>
        <w:rPr>
          <w:rFonts w:ascii="宋体" w:hAnsi="宋体" w:eastAsia="宋体" w:cs="宋体"/>
          <w:color w:val="000"/>
          <w:sz w:val="28"/>
          <w:szCs w:val="28"/>
        </w:rPr>
        <w:t xml:space="preserve">3、不断加强党员教育力度。以实施\"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培训目标为抓手，全面提升党员干部的素质。一是推出四大教育板块。即理论学习板块，重点是对街、村党员干部开展党的执政能力建设、等思想政治理论学习；政策法规板块，以规范党员干部办事行为；廉政教育板块，以增强党员干部廉洁自律的自觉性；业务知识板块，以提高村干部解决实际问题的能力。二是办好三个班，即干部学历班、后备干部继续教育班、支部书记实用技能培训。三是建好二个学习基地，即建好村党员教育示范基地，以\"村官教村官\"形式达到共同发展；建好党员干部学习基地，以街道党校为阵地，对村干部进行系统培训，积极培育非公企业党校示范点，同时探索以片为单位的学习制度。</w:t>
      </w:r>
    </w:p>
    <w:p>
      <w:pPr>
        <w:ind w:left="0" w:right="0" w:firstLine="560"/>
        <w:spacing w:before="450" w:after="450" w:line="312" w:lineRule="auto"/>
      </w:pPr>
      <w:r>
        <w:rPr>
          <w:rFonts w:ascii="宋体" w:hAnsi="宋体" w:eastAsia="宋体" w:cs="宋体"/>
          <w:color w:val="000"/>
          <w:sz w:val="28"/>
          <w:szCs w:val="28"/>
        </w:rPr>
        <w:t xml:space="preserve">4、大力推进思想政治工作，积极探索非公企业思想政治工作模式。在蓝野公司、至诚学校培植思想政治工作先进典型，适时召开思想政治工作现场会。</w:t>
      </w:r>
    </w:p>
    <w:p>
      <w:pPr>
        <w:ind w:left="0" w:right="0" w:firstLine="560"/>
        <w:spacing w:before="450" w:after="450" w:line="312" w:lineRule="auto"/>
      </w:pPr>
      <w:r>
        <w:rPr>
          <w:rFonts w:ascii="宋体" w:hAnsi="宋体" w:eastAsia="宋体" w:cs="宋体"/>
          <w:color w:val="000"/>
          <w:sz w:val="28"/>
          <w:szCs w:val="28"/>
        </w:rPr>
        <w:t xml:space="preserve">(二)新闻宣传有新突破。</w:t>
      </w:r>
    </w:p>
    <w:p>
      <w:pPr>
        <w:ind w:left="0" w:right="0" w:firstLine="560"/>
        <w:spacing w:before="450" w:after="450" w:line="312" w:lineRule="auto"/>
      </w:pPr>
      <w:r>
        <w:rPr>
          <w:rFonts w:ascii="宋体" w:hAnsi="宋体" w:eastAsia="宋体" w:cs="宋体"/>
          <w:color w:val="000"/>
          <w:sz w:val="28"/>
          <w:szCs w:val="28"/>
        </w:rPr>
        <w:t xml:space="preserve">1、多形式地做好对外宣传工作。一是加强与各级新闻单位的联系，抓好重大题材的宣传报道，提高**的影响力。二是开展\"宁波记者**行\"活动，邀请部分新闻媒体的记者来**考察采访，通过他们宣传**，编写《2024记者眼中的**》，进一步扩大**的对外影响。三是组织\"**名人看**\"活动，邀请在外的**籍名人回家乡走走看看。四是编写出版《绿色**》一书，挖掘**文化底蕴。</w:t>
      </w:r>
    </w:p>
    <w:p>
      <w:pPr>
        <w:ind w:left="0" w:right="0" w:firstLine="560"/>
        <w:spacing w:before="450" w:after="450" w:line="312" w:lineRule="auto"/>
      </w:pPr>
      <w:r>
        <w:rPr>
          <w:rFonts w:ascii="宋体" w:hAnsi="宋体" w:eastAsia="宋体" w:cs="宋体"/>
          <w:color w:val="000"/>
          <w:sz w:val="28"/>
          <w:szCs w:val="28"/>
        </w:rPr>
        <w:t xml:space="preserve">2、多渠道地做好对内宣传工作。一是创刊《**宣传动态》，关注社会舆论，传达上级精神，做到上情下达，下情上传。二是抓好村、企宣传阵地建设，充分利用阅报栏、宣传窗或黑板报等开展宣传活动。三是抓好宣传队伍建设，组建街道信息员队伍，制订年度考核和激励机制，确保信息活动充足。</w:t>
      </w:r>
    </w:p>
    <w:p>
      <w:pPr>
        <w:ind w:left="0" w:right="0" w:firstLine="560"/>
        <w:spacing w:before="450" w:after="450" w:line="312" w:lineRule="auto"/>
      </w:pPr>
      <w:r>
        <w:rPr>
          <w:rFonts w:ascii="宋体" w:hAnsi="宋体" w:eastAsia="宋体" w:cs="宋体"/>
          <w:color w:val="000"/>
          <w:sz w:val="28"/>
          <w:szCs w:val="28"/>
        </w:rPr>
        <w:t xml:space="preserve">(三)文明创建有新实效。</w:t>
      </w:r>
    </w:p>
    <w:p>
      <w:pPr>
        <w:ind w:left="0" w:right="0" w:firstLine="560"/>
        <w:spacing w:before="450" w:after="450" w:line="312" w:lineRule="auto"/>
      </w:pPr>
      <w:r>
        <w:rPr>
          <w:rFonts w:ascii="宋体" w:hAnsi="宋体" w:eastAsia="宋体" w:cs="宋体"/>
          <w:color w:val="000"/>
          <w:sz w:val="28"/>
          <w:szCs w:val="28"/>
        </w:rPr>
        <w:t xml:space="preserve">1、大力加强思想道德建设。一方面，进一步深化《公民道德建设实施纲要》的贯彻落实，开展\"公民道德建设日\"活动，努力营造浓厚的道德宣传氛围。另一方面，进一步加强未成年人思想道德建设，办好亲子教育基地，开设\"家长课堂\"，充分利用宁波市青少年绿色学校教育基地和都市农业园区社会实践基地的有利条件，开展各种形式的道德实践活动，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2、全面开展新型社区建设。重视抓好姚江社区的建设，作为**街道社区建设特色品牌来抓，整合各种渠道，努力创出特色。</w:t>
      </w:r>
    </w:p>
    <w:p>
      <w:pPr>
        <w:ind w:left="0" w:right="0" w:firstLine="560"/>
        <w:spacing w:before="450" w:after="450" w:line="312" w:lineRule="auto"/>
      </w:pPr>
      <w:r>
        <w:rPr>
          <w:rFonts w:ascii="宋体" w:hAnsi="宋体" w:eastAsia="宋体" w:cs="宋体"/>
          <w:color w:val="000"/>
          <w:sz w:val="28"/>
          <w:szCs w:val="28"/>
        </w:rPr>
        <w:t xml:space="preserve">3、努力提高农村文明创建水平。以\"双整治\"、\"双建设\"为抓手，让\"三讲一树\"进村入户，深入人心。广泛开展民主法制示范村、文明村创建活动，争取文明村覆盖率达到40，并且在市、区级文明村上都有新的突破。</w:t>
      </w:r>
    </w:p>
    <w:p>
      <w:pPr>
        <w:ind w:left="0" w:right="0" w:firstLine="560"/>
        <w:spacing w:before="450" w:after="450" w:line="312" w:lineRule="auto"/>
      </w:pPr>
      <w:r>
        <w:rPr>
          <w:rFonts w:ascii="宋体" w:hAnsi="宋体" w:eastAsia="宋体" w:cs="宋体"/>
          <w:color w:val="000"/>
          <w:sz w:val="28"/>
          <w:szCs w:val="28"/>
        </w:rPr>
        <w:t xml:space="preserve">(四)文化建设有新发展。</w:t>
      </w:r>
    </w:p>
    <w:p>
      <w:pPr>
        <w:ind w:left="0" w:right="0" w:firstLine="560"/>
        <w:spacing w:before="450" w:after="450" w:line="312" w:lineRule="auto"/>
      </w:pPr>
      <w:r>
        <w:rPr>
          <w:rFonts w:ascii="宋体" w:hAnsi="宋体" w:eastAsia="宋体" w:cs="宋体"/>
          <w:color w:val="000"/>
          <w:sz w:val="28"/>
          <w:szCs w:val="28"/>
        </w:rPr>
        <w:t xml:space="preserve">1、繁荣群众文化。策划举办第一届**\"蜜梨节\"；借撤镇建街道一周年之际，举办一台大型文化活动；组织举办一次企业文化展演，围绕重大节庆活动，举办各种形式的节庆文化活动。</w:t>
      </w:r>
    </w:p>
    <w:p>
      <w:pPr>
        <w:ind w:left="0" w:right="0" w:firstLine="560"/>
        <w:spacing w:before="450" w:after="450" w:line="312" w:lineRule="auto"/>
      </w:pPr>
      <w:r>
        <w:rPr>
          <w:rFonts w:ascii="宋体" w:hAnsi="宋体" w:eastAsia="宋体" w:cs="宋体"/>
          <w:color w:val="000"/>
          <w:sz w:val="28"/>
          <w:szCs w:val="28"/>
        </w:rPr>
        <w:t xml:space="preserve">2、培育特色文艺团队。筹建文体俱乐部，推出\"一村一品\"。探索机关文化建设，丰富机关干部八小时外的文化活动。</w:t>
      </w:r>
    </w:p>
    <w:p>
      <w:pPr>
        <w:ind w:left="0" w:right="0" w:firstLine="560"/>
        <w:spacing w:before="450" w:after="450" w:line="312" w:lineRule="auto"/>
      </w:pPr>
      <w:r>
        <w:rPr>
          <w:rFonts w:ascii="宋体" w:hAnsi="宋体" w:eastAsia="宋体" w:cs="宋体"/>
          <w:color w:val="000"/>
          <w:sz w:val="28"/>
          <w:szCs w:val="28"/>
        </w:rPr>
        <w:t xml:space="preserve">3、加强文化阵地建设。按照\"实际、实用、实效\"的原则，抓好基层文化基地建设。要因地制宜，利用已有和待建的公园或公共场所建设好文化活动场所。2024年重点抓好裘市村文化中心和姚江花园的文化广场建设，争取建成区级文化示范基地，同时要求文明村创建与文化设施建设同步实施，加快各村对文化活动场地建设的力度。</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2024-09-21T03:43:07+08:00</dcterms:created>
  <dcterms:modified xsi:type="dcterms:W3CDTF">2024-09-21T03:43:07+08:00</dcterms:modified>
</cp:coreProperties>
</file>

<file path=docProps/custom.xml><?xml version="1.0" encoding="utf-8"?>
<Properties xmlns="http://schemas.openxmlformats.org/officeDocument/2006/custom-properties" xmlns:vt="http://schemas.openxmlformats.org/officeDocument/2006/docPropsVTypes"/>
</file>