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注重加强学习 但在学用结合上仍有较大差距</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w:t>
      </w:r>
    </w:p>
    <w:p>
      <w:pPr>
        <w:ind w:left="0" w:right="0" w:firstLine="560"/>
        <w:spacing w:before="450" w:after="450" w:line="312" w:lineRule="auto"/>
      </w:pPr>
      <w:r>
        <w:rPr>
          <w:rFonts w:ascii="宋体" w:hAnsi="宋体" w:eastAsia="宋体" w:cs="宋体"/>
          <w:color w:val="000"/>
          <w:sz w:val="28"/>
          <w:szCs w:val="28"/>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论，使自己的思想受到了很大的触动、灵魂受到了深刻的洗礼。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注重加强学习，但在学用结合上仍有较大差距，今后决心在学以致用上下更大的功夫。应当说，对学习的重要性，自己是清楚和明白的，但真正静下心来读书思考却不够。应付着学、泛泛地学多于自觉地学、深入地学，甚至直到有文字任务的时候才去被动地找点相关材料学一学；凭兴趣、凭爱好地学多于有针对性、有目的性地学，甚至直到组织上有要求了才去学一些对修炼思想、促进工作有用的东西。</w:t>
      </w:r>
    </w:p>
    <w:p>
      <w:pPr>
        <w:ind w:left="0" w:right="0" w:firstLine="560"/>
        <w:spacing w:before="450" w:after="450" w:line="312" w:lineRule="auto"/>
      </w:pPr>
      <w:r>
        <w:rPr>
          <w:rFonts w:ascii="宋体" w:hAnsi="宋体" w:eastAsia="宋体" w:cs="宋体"/>
          <w:color w:val="000"/>
          <w:sz w:val="28"/>
          <w:szCs w:val="28"/>
        </w:rPr>
        <w:t xml:space="preserve">解剖在学习上出现这些消极情况的原因，自己感到主要有三点：认为长期在部队受正统的思想教育，世界观、人生观和价值观基本定型，对政治理论能学多少就学多少，即使不学也不会对自己的理想、信念产生多大影响；认为转业到地方，工作再也不会有太大的变动，对业务知识的学习有的是时间，现在学点入门知识就行了，其他慢慢来；认为如今各方面的创新知识太多，即使再抓紧也难以跟得上，与其费时费劲地学而一时用不上，不如用到什么学什么。这样不讲规律、不讲系统的学习，在很大程度上制约了个人思想觉悟、理论水平和业务素质的提高。遇到具体问题时，在思想方法上，有的时候就容易产生片面性；在理解把握上，有的时候就容易出现以偏概全；在对策研究上，有的时候就提不出可行的措施；在具体落实上，有的时候就会顾此失彼。认识和解决上述问题，就是根据政协工作的要求与自身的思维层次和知识结构，制定一个长远的学习计划和分步实施办法。学习党的创新理论，注重在坚定理想信念、提高思维层次上下功夫，与改造主观世界结合起来；学习政协理论，注重在提高服务政协工作、服务政协委员的能力上下功夫，与履职尽责结合起来；学习相关知识，注重在拓宽知识面、适应形势和任务的需要上下功夫，与全面提高自身素质结合起来。</w:t>
      </w:r>
    </w:p>
    <w:p>
      <w:pPr>
        <w:ind w:left="0" w:right="0" w:firstLine="560"/>
        <w:spacing w:before="450" w:after="450" w:line="312" w:lineRule="auto"/>
      </w:pPr>
      <w:r>
        <w:rPr>
          <w:rFonts w:ascii="宋体" w:hAnsi="宋体" w:eastAsia="宋体" w:cs="宋体"/>
          <w:color w:val="000"/>
          <w:sz w:val="28"/>
          <w:szCs w:val="28"/>
        </w:rPr>
        <w:t xml:space="preserve">二、注重任务完成，但在质量效益上仍有较大差距，今后决心在提质增效上下更大的功夫。对组织赋予的任务，领导交办的事项，自己在思想上是重视的，也能够尽自己所能去认真完成，但从完成的结果看，却有不少不尽人意的地方。完成事务性工作好于完成文字材料工作，完成有充足时间保证的工作好于完成应急工作，完成一般性工作好于完成业务性强的工作。</w:t>
      </w:r>
    </w:p>
    <w:p>
      <w:pPr>
        <w:ind w:left="0" w:right="0" w:firstLine="560"/>
        <w:spacing w:before="450" w:after="450" w:line="312" w:lineRule="auto"/>
      </w:pPr>
      <w:r>
        <w:rPr>
          <w:rFonts w:ascii="宋体" w:hAnsi="宋体" w:eastAsia="宋体" w:cs="宋体"/>
          <w:color w:val="000"/>
          <w:sz w:val="28"/>
          <w:szCs w:val="28"/>
        </w:rPr>
        <w:t xml:space="preserve">解剖工作上不时出现不尽人意情况的原因，自己感到主要有两点：其一，认为凭工作二十多年积累的基本素质，一般的工作任务都能应付，因此精业务、强素质的意识有所淡化；其二，认为很多工作都不是靠自己一个人去完成，即使是以自己为主完成，不到的地方还会有其他同志弥补、领导完善，因此缺乏精业务、强素质的紧迫感。</w:t>
      </w:r>
    </w:p>
    <w:p>
      <w:pPr>
        <w:ind w:left="0" w:right="0" w:firstLine="560"/>
        <w:spacing w:before="450" w:after="450" w:line="312" w:lineRule="auto"/>
      </w:pPr>
      <w:r>
        <w:rPr>
          <w:rFonts w:ascii="宋体" w:hAnsi="宋体" w:eastAsia="宋体" w:cs="宋体"/>
          <w:color w:val="000"/>
          <w:sz w:val="28"/>
          <w:szCs w:val="28"/>
        </w:rPr>
        <w:t xml:space="preserve">干工作效益不佳、质量不高，业务能力徘徊不前、原地踏步，不仅严重影响个人的成长，而且还会牵扯领导更多的精力，难以让领导集中心思谋全局、抓大事；不仅严重影响个人敬业精神的培养，而且还会波及其他同志，在工作上出现相互扯皮、形不成合力的现象；不仅严重影响个人的形象，而且还会使单位建设出现缺陷，制约单位的全面发展。</w:t>
      </w:r>
    </w:p>
    <w:p>
      <w:pPr>
        <w:ind w:left="0" w:right="0" w:firstLine="560"/>
        <w:spacing w:before="450" w:after="450" w:line="312" w:lineRule="auto"/>
      </w:pPr>
      <w:r>
        <w:rPr>
          <w:rFonts w:ascii="宋体" w:hAnsi="宋体" w:eastAsia="宋体" w:cs="宋体"/>
          <w:color w:val="000"/>
          <w:sz w:val="28"/>
          <w:szCs w:val="28"/>
        </w:rPr>
        <w:t xml:space="preserve">对克服上述工作中存在的问题，自己初步的想法和打算，一是向机关的先进模范学习，学习他们对待工作的姿态、完成任务的方法、精益求精的精神、认真负责的境界，切实使自己在敬业精神上有一个大的进步；二是向周围的同事学习，学习他们对组织负责的观念、对领导负责的意识、对单位负责的行为、对自身负责的举措，切实使对领导负责与对单位负责、对组织负责与对工作负责、对岗位负责与对自身负责在自己的身上达到有机的统一；三是向领导干部学习，学习他们受领任务时的热情、分解任务时的方式、处理公务时的效率、大公告成时的平静，切实使自己以更积极的姿态接受各项任务，以更务实的态度面对各项任务，以更高效的行动完成各项任务，以更谦逊的作风经受新任务的考验。</w:t>
      </w:r>
    </w:p>
    <w:p>
      <w:pPr>
        <w:ind w:left="0" w:right="0" w:firstLine="560"/>
        <w:spacing w:before="450" w:after="450" w:line="312" w:lineRule="auto"/>
      </w:pPr>
      <w:r>
        <w:rPr>
          <w:rFonts w:ascii="宋体" w:hAnsi="宋体" w:eastAsia="宋体" w:cs="宋体"/>
          <w:color w:val="000"/>
          <w:sz w:val="28"/>
          <w:szCs w:val="28"/>
        </w:rPr>
        <w:t xml:space="preserve">三、注重团结同志，但在互帮互助上仍有较大差距，今后决心在共同提高上下更大的功夫。对与自己共事的同志，自己有搞好团结的强烈愿望，在实际工作、生活中也十分注意维护与各方面的团结，但团结的层次却不是很高。与人相处，感情上交流得多、思想上交流得少，生活上交流得多、工作上交流得少；奇闻轶事交流得多、政治理论交流得少，社会新闻交流得多、业务知识交流得少。</w:t>
      </w:r>
    </w:p>
    <w:p>
      <w:pPr>
        <w:ind w:left="0" w:right="0" w:firstLine="560"/>
        <w:spacing w:before="450" w:after="450" w:line="312" w:lineRule="auto"/>
      </w:pPr>
      <w:r>
        <w:rPr>
          <w:rFonts w:ascii="宋体" w:hAnsi="宋体" w:eastAsia="宋体" w:cs="宋体"/>
          <w:color w:val="000"/>
          <w:sz w:val="28"/>
          <w:szCs w:val="28"/>
        </w:rPr>
        <w:t xml:space="preserve">解剖在团结问题上出现低层次的原因，自己感到主要有三点：一是认为人与人之间感情上互容是最主要的，没有必要把深奥政治理论、复杂思想认识搅和到人际交往当中；二是认为人与人之间生活上互助是最根本的，有事没事谈工作，太显得不食人间烟火了；三是认为人与人之间平时能聊得来是最关键的，聊新奇、话轶事，老少皆宜、上下皆宜，动不动讲业务不太容易让人接受。</w:t>
      </w:r>
    </w:p>
    <w:p>
      <w:pPr>
        <w:ind w:left="0" w:right="0" w:firstLine="560"/>
        <w:spacing w:before="450" w:after="450" w:line="312" w:lineRule="auto"/>
      </w:pPr>
      <w:r>
        <w:rPr>
          <w:rFonts w:ascii="宋体" w:hAnsi="宋体" w:eastAsia="宋体" w:cs="宋体"/>
          <w:color w:val="000"/>
          <w:sz w:val="28"/>
          <w:szCs w:val="28"/>
        </w:rPr>
        <w:t xml:space="preserve">如此团结，尽管大家在一起你好、我好、大家好，但由于缺乏共同的理想作基础、缺乏思想上的同频共振、缺乏工作上的互相支撑，在遇到原则性问题时，就可能会放弃原则，说违心的话、办违心的事；在遇到对方有困难需要帮助时，就可能只同情、不相帮，只问候、不援助，甚至寻找各种借口以表示自己无能为力；在相互之间遇到矛盾时，就可能各执一词，不讲同志之间的谅解、只讲自己的道理，不谋求相互之间的共识、只强调各自的分岐。对如何进一步提升讲团结的层次和品味，自己是这样打算的。首先，深化对团结的认识，切实认识到真正团结不只是感情上可以相互寄托、生活上可以相互关照、闲聊上可以相互投机，更重要的是要有一致的政治抱负、一致的思想认识、一致的奋斗目标、一致的探索追求。其次，提高讲团结的能力，切实把握讲团结的方向、掌握讲团结的艺术、巩固讲团结的成果、升华讲团结的境界。</w:t>
      </w:r>
    </w:p>
    <w:p>
      <w:pPr>
        <w:ind w:left="0" w:right="0" w:firstLine="560"/>
        <w:spacing w:before="450" w:after="450" w:line="312" w:lineRule="auto"/>
      </w:pPr>
      <w:r>
        <w:rPr>
          <w:rFonts w:ascii="宋体" w:hAnsi="宋体" w:eastAsia="宋体" w:cs="宋体"/>
          <w:color w:val="000"/>
          <w:sz w:val="28"/>
          <w:szCs w:val="28"/>
        </w:rPr>
        <w:t xml:space="preserve">四、注重作风养成，但在从严要求上仍有较大差距，今后决心在自我约束上下更大的功夫。对作风养成，自己也是注意的，但仅限于上班不迟到、下班不早退，上班时间坐得住、下班时间不乱跑，正课以内忙公务、正课以外不加班。解剖作风养成一般化的原因，自己感到主要有三点：一是受甘居中游思想的支配，认为自我要求太严了，不是组织和领导与自己过不去，而是自己与自己过不去；二是受甘于平淡思想的支配，认为工作讲积极、生活讲****的年龄已过，现在工作上能够基本称职不出什么错，生活上能够守住党纪、国法和道德的底线不出什么格就行的；三是受自我原谅思想的支配，认为自己工作期间规规矩矩、日常生活老老实实，不与组织闹别扭、不与同事闹矛盾，就已经很不错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2024-09-27T07:24:45+08:00</dcterms:created>
  <dcterms:modified xsi:type="dcterms:W3CDTF">2024-09-27T07:24:45+08:00</dcterms:modified>
</cp:coreProperties>
</file>

<file path=docProps/custom.xml><?xml version="1.0" encoding="utf-8"?>
<Properties xmlns="http://schemas.openxmlformats.org/officeDocument/2006/custom-properties" xmlns:vt="http://schemas.openxmlformats.org/officeDocument/2006/docPropsVTypes"/>
</file>