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在全县党委办公室系统工作会议上的讲话</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在全县党委办公室系统工作会议上的讲话XXX同志在全县党委办公室系统工作会议上的讲话（20xx年3月　日）同志们：刚才，赵主任对去年全县党委办公室系统的工作作了总结，对今年的工作作了全面安排，我完全同意，希望大家抓好落实。我今天是第一次参加我...</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（20xx年3月　日）同志们：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xx年，党委办公室系统在县委的领导下，以邓小平理论和“三个代表”重要思想为指导，认真贯彻党的十六大和十六届三中全会精神，紧紧围绕“三个服务”，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三服务”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三个代表”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三个代表”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充电”，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多面手”、“杂家”和“通才”。特别是要根据业务工作的需要，加强对业务知识的学习，熟练掌握业务，提高业务能力，成为本职工作的行家里手。二要善于学习。在学习中，要培养科学精神，掌握科学的方法，努力提高学习效果。“纸上得来终觉浅，绝知此事要躬行。”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读书活动”，“双学双比，建设三型机关”，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四、坚持创新精神，不断提高服务水平</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五、改进工作作风，争当机关工作典范</w:t>
      </w:r>
    </w:p>
    <w:p>
      <w:pPr>
        <w:ind w:left="0" w:right="0" w:firstLine="560"/>
        <w:spacing w:before="450" w:after="450" w:line="312" w:lineRule="auto"/>
      </w:pPr>
      <w:r>
        <w:rPr>
          <w:rFonts w:ascii="宋体" w:hAnsi="宋体" w:eastAsia="宋体" w:cs="宋体"/>
          <w:color w:val="000"/>
          <w:sz w:val="28"/>
          <w:szCs w:val="28"/>
        </w:rPr>
        <w:t xml:space="preserve">搞好“三服务”，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孺子牛”精神，扎实工作、勇于超前的“马前卒”精神和恪尽职守、严谨细致的“螺丝钉”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自己，严于律已，洁身自好，不为私心杂念所困，不为名利所扰，做到比工作不比待遇，比奉献不比索取，吃苦在前，享乐在后，堂堂正正做人，勤勤恳恳办事，以实干树立形象，以实绩取信于人。</w:t>
      </w:r>
    </w:p>
    <w:p>
      <w:pPr>
        <w:ind w:left="0" w:right="0" w:firstLine="560"/>
        <w:spacing w:before="450" w:after="450" w:line="312" w:lineRule="auto"/>
      </w:pPr>
      <w:r>
        <w:rPr>
          <w:rFonts w:ascii="宋体" w:hAnsi="宋体" w:eastAsia="宋体" w:cs="宋体"/>
          <w:color w:val="000"/>
          <w:sz w:val="28"/>
          <w:szCs w:val="28"/>
        </w:rPr>
        <w:t xml:space="preserve">在提倡办公室的同志无私奉献的同时，县委也将一如既往地关心办公室的同志，关心办公室干部的成长进步，对办公室的同志要高看一眼，厚爱一分；对办公室的干部要加强培养使用，该提拔的提拔，该重用的该重用，使办公室真正成为出人才、出干部的地方。办公室工作同志的一些实际问题，要尽可能地帮助协调解决，为其工作创造良好的环境，决不能让踏踏实实干工作的同志吃亏，决不能让默默无闻做奉献的同志寒心，决不能让优秀的干部受委屈，真正让办公室的同志有耕耘就有收获，有奉献就有回报，以正确的干部导向，把大家的思想和精力引导到干事创业上来。</w:t>
      </w:r>
    </w:p>
    <w:p>
      <w:pPr>
        <w:ind w:left="0" w:right="0" w:firstLine="560"/>
        <w:spacing w:before="450" w:after="450" w:line="312" w:lineRule="auto"/>
      </w:pPr>
      <w:r>
        <w:rPr>
          <w:rFonts w:ascii="宋体" w:hAnsi="宋体" w:eastAsia="宋体" w:cs="宋体"/>
          <w:color w:val="000"/>
          <w:sz w:val="28"/>
          <w:szCs w:val="28"/>
        </w:rPr>
        <w:t xml:space="preserve">同志们，新形势、新任务给办公室系统的工作带来了新的挑战，也为大家提供了更加广阔的工作领域和发展空间。做好办公室系统的工作是光荣而艰巨的，县委对大家寄予厚望。希望同志们振奋精神，再接再厉，开拓进取，扎实工作，努力开创全县党委办公室系统的新局面，为加快我县发展，如期实现全年工作的奋斗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2024-09-20T23:56:09+08:00</dcterms:created>
  <dcterms:modified xsi:type="dcterms:W3CDTF">2024-09-20T23:56:09+08:00</dcterms:modified>
</cp:coreProperties>
</file>

<file path=docProps/custom.xml><?xml version="1.0" encoding="utf-8"?>
<Properties xmlns="http://schemas.openxmlformats.org/officeDocument/2006/custom-properties" xmlns:vt="http://schemas.openxmlformats.org/officeDocument/2006/docPropsVTypes"/>
</file>