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在县直单位党支部书记培训班上的讲话</w:t>
      </w:r>
      <w:bookmarkEnd w:id="1"/>
    </w:p>
    <w:p>
      <w:pPr>
        <w:jc w:val="center"/>
        <w:spacing w:before="0" w:after="450"/>
      </w:pPr>
      <w:r>
        <w:rPr>
          <w:rFonts w:ascii="Arial" w:hAnsi="Arial" w:eastAsia="Arial" w:cs="Arial"/>
          <w:color w:val="999999"/>
          <w:sz w:val="20"/>
          <w:szCs w:val="20"/>
        </w:rPr>
        <w:t xml:space="preserve">来源：网络  作者：空山幽谷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县直单位党支部书记培训班上的讲话同志们：在全党兴起学习贯彻十六届四中全会精神热潮之际，县委组织部、县直工委、县委党校联合举办了县直单位党支部书记培训班，旨在深入学习“三个代表”重要思想和十六大、十六届四中全会精神，进一步加强县直机关党务干...</w:t>
      </w:r>
    </w:p>
    <w:p>
      <w:pPr>
        <w:ind w:left="0" w:right="0" w:firstLine="560"/>
        <w:spacing w:before="450" w:after="450" w:line="312" w:lineRule="auto"/>
      </w:pPr>
      <w:r>
        <w:rPr>
          <w:rFonts w:ascii="宋体" w:hAnsi="宋体" w:eastAsia="宋体" w:cs="宋体"/>
          <w:color w:val="000"/>
          <w:sz w:val="28"/>
          <w:szCs w:val="28"/>
        </w:rPr>
        <w:t xml:space="preserve">在县直单位党支部书记培训班上的讲话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党兴起学习贯彻十六届四中全会精神热潮之际，县委组织部、县直工委、县委党校联合举办了县直单位党支部书记培训班，旨在深入学习“三个代表”重要思想和十六大、十六届四中全会精神，进一步加强县直机关党务干部队伍建设，提高党支部书记的政治理论素质、党建业务水平和服务经济的能力，推进机关党组织建设上台阶、上水平，为推动县域经济发展，实现全面建设小康霍山目标提供坚强组织保证。培训班分两期进行，这是第一期。借此机会，讲几点意见。</w:t>
      </w:r>
    </w:p>
    <w:p>
      <w:pPr>
        <w:ind w:left="0" w:right="0" w:firstLine="560"/>
        <w:spacing w:before="450" w:after="450" w:line="312" w:lineRule="auto"/>
      </w:pPr>
      <w:r>
        <w:rPr>
          <w:rFonts w:ascii="宋体" w:hAnsi="宋体" w:eastAsia="宋体" w:cs="宋体"/>
          <w:color w:val="000"/>
          <w:sz w:val="28"/>
          <w:szCs w:val="28"/>
        </w:rPr>
        <w:t xml:space="preserve">一、充分认识举办此次培训班的必要性、重要性</w:t>
      </w:r>
    </w:p>
    <w:p>
      <w:pPr>
        <w:ind w:left="0" w:right="0" w:firstLine="560"/>
        <w:spacing w:before="450" w:after="450" w:line="312" w:lineRule="auto"/>
      </w:pPr>
      <w:r>
        <w:rPr>
          <w:rFonts w:ascii="宋体" w:hAnsi="宋体" w:eastAsia="宋体" w:cs="宋体"/>
          <w:color w:val="000"/>
          <w:sz w:val="28"/>
          <w:szCs w:val="28"/>
        </w:rPr>
        <w:t xml:space="preserve">第一，举办这次培训班，是深入学习贯彻十六届四中全会精神的实际行动。刚刚闭幕的十六届四中全会，是在国际形势深刻变化、国内改革发展处在关键时期的条件下召开的一次十分重要的会议。全会审议通过的《中共中央关于加强党的执政能力建设的决定》，以邓小平理论和“三个代表”重要思想为指导，全面贯彻十六大精神，深入分析我们党治国理政面临的新形势、新要求，明确提出新形势下加强党的执政能力建设的指导思想、总体目标和主要任务，对加强党的执政能力建设作了全面部署。《决定》主题鲜明、立意高远、内涵丰富、重点突出，提出了一系列新观点、新思路、新举措，具有很强的思想性、指导性和可操作性，是对马克思主义党建理论的创新和发展，是深入贯彻落实“三个代表”重要思想和十六大精神的重要战略举措，是加强党的执政能力建设的纲领，也是我们推进党的建设新的伟大工程和中国特色社会主义事业的行动指南。中央要求，要把学习贯彻十六届四中全会精神，当作全党当前和今后一个时期一项重要的政治任务。在座的大多是副科级以上领导干部，担负着党的重要工作，全面、正确、系统、深入地学习领会好十六届四中全会精神十分重要。培训班特意安排了十六届四中全会精神的辅导讲话，可以帮助大家深入领会《决定》精神，准确把握精神实质和丰富内涵，进一步搞清楚为谁执政、靠谁执政、怎样执政这个重大问题，牢固树立“立党为公，执政为民”的思想，把思想和行动切实统一到全会《决定》精神上来。</w:t>
      </w:r>
    </w:p>
    <w:p>
      <w:pPr>
        <w:ind w:left="0" w:right="0" w:firstLine="560"/>
        <w:spacing w:before="450" w:after="450" w:line="312" w:lineRule="auto"/>
      </w:pPr>
      <w:r>
        <w:rPr>
          <w:rFonts w:ascii="宋体" w:hAnsi="宋体" w:eastAsia="宋体" w:cs="宋体"/>
          <w:color w:val="000"/>
          <w:sz w:val="28"/>
          <w:szCs w:val="28"/>
        </w:rPr>
        <w:t xml:space="preserve">第二，举办这次培训班是加强和改进机关党的建设的迫切需求。从当前全国的发展形势来看，我国已进入全面建设社会主义市场经济体制的关键时期，国家的经济生活因改革取得初步成功而焕发出勃勃生机。传统的秩序和观念在改革大潮的冲击下逐步转变、更新。党的建设工作在经济体制转型过程中所面临的问题也日益复杂。实践告诉我们，与计划经济相比，市场经济条件下，要求执政党应有更高的领导水平和更严格的管理，对党员干部也有更高的素质要求。从我县经济发展的态势来看，仍然属负重爬坡的重要时期，全面建设小康霍山的任务十分艰巨，对党的建设，尤其是对机关党建工作，提出了新的更高的要求。在新的历史条件下，机关党的建设如何改进和加强，如何适应并有效促进社会主义市场经济体制的建设，推动经济发展和社会进步，加速小康建设步伐，这是摆在党务工作者面前极其重要的课题，亟待认真研究并加以解决。这次培训班，给大家提供了一次学习交流的平台，大家可以坐下来，静下心，结合工作实践，深入探讨机关党的建设与经济建设结合的有效途径，进一步理清新形势、新任务、新情况下机关党建工作的新思路，谋求机关党的建设的新突破和新拓展。</w:t>
      </w:r>
    </w:p>
    <w:p>
      <w:pPr>
        <w:ind w:left="0" w:right="0" w:firstLine="560"/>
        <w:spacing w:before="450" w:after="450" w:line="312" w:lineRule="auto"/>
      </w:pPr>
      <w:r>
        <w:rPr>
          <w:rFonts w:ascii="宋体" w:hAnsi="宋体" w:eastAsia="宋体" w:cs="宋体"/>
          <w:color w:val="000"/>
          <w:sz w:val="28"/>
          <w:szCs w:val="28"/>
        </w:rPr>
        <w:t xml:space="preserve">第三，举办这次培训班是提高党务干部素质的现实需要。近几年来，县直机关党组织在县委的正确领导下，紧紧围绕全县工作大局，以改革创新的精神，不断加强机关党的思想建设、政治建设、组织建设和作风建设，先后开展了“一学两好”（学习邓小平理论，树立好形象，争做好公仆）、机关思想作风整顿和“面对党旗问三问”等活动，机关党组织的创造力、凝聚力、战斗力明显增强，为保证县委、县政府重大战略决策的实施，保证各单位各部门行政、业务工作顺利完成发挥了重要作用，有力地支持和推动了县域经济的健康快速发展。广大党务工作者特别是今天在座的各位党组织主要负责人按照《党章》和《党和国家机关基层组织工作条例》赋予的权利，认真履行职责，做了大量卓有成效的工作。可以说，这几年，霍山政风的清明、环境的优化、经济的发展，都与大家的不懈努力、默默奉献是分不开的。</w:t>
      </w:r>
    </w:p>
    <w:p>
      <w:pPr>
        <w:ind w:left="0" w:right="0" w:firstLine="560"/>
        <w:spacing w:before="450" w:after="450" w:line="312" w:lineRule="auto"/>
      </w:pPr>
      <w:r>
        <w:rPr>
          <w:rFonts w:ascii="宋体" w:hAnsi="宋体" w:eastAsia="宋体" w:cs="宋体"/>
          <w:color w:val="000"/>
          <w:sz w:val="28"/>
          <w:szCs w:val="28"/>
        </w:rPr>
        <w:t xml:space="preserve">在肯定成绩的同时，我们也应该清醒地看到，机关党建工作还存在一些不容忽视的问题，主要表现在：一是机关党组织的活动形式单一，效果不佳，就党建抓党建的问题比较突出，与单位的行政工作、与全县经济发展的大局贴得不紧，联得不密，甚至有少数党组织常年不活动，更谈不上党组织战斗堡垒作用的发挥；二是对党员教育管理监督不够到位，一些党员把自己混同于一般群众，言行上经常有损党员形象，在他们身上看不到党员先进性在哪里；三是少数单位党的民主集中制执行不到位，官僚主义、形式主义、本位主义等现象还比较严重，党员干部的作风不扎实，群众对此意见较大。以上问题究其原因，客观上讲是社会大环境因素的影响，但主要还是党组织自身建设的问题，其中一些单位党务工作者变动频繁、培训不够、业务不熟、工作不力是一个十分重要的因素。举办这次培训班，就是为了使大家全面地学习机关党建业务知识，帮助大家进一步提高工作能力和业务水平，增强开展机关党建工作的积极性、主动性和创造性。</w:t>
      </w:r>
    </w:p>
    <w:p>
      <w:pPr>
        <w:ind w:left="0" w:right="0" w:firstLine="560"/>
        <w:spacing w:before="450" w:after="450" w:line="312" w:lineRule="auto"/>
      </w:pPr>
      <w:r>
        <w:rPr>
          <w:rFonts w:ascii="宋体" w:hAnsi="宋体" w:eastAsia="宋体" w:cs="宋体"/>
          <w:color w:val="000"/>
          <w:sz w:val="28"/>
          <w:szCs w:val="28"/>
        </w:rPr>
        <w:t xml:space="preserve">二、以提高机关党的执政能力建设为重点，全面推进机关党建工作</w:t>
      </w:r>
    </w:p>
    <w:p>
      <w:pPr>
        <w:ind w:left="0" w:right="0" w:firstLine="560"/>
        <w:spacing w:before="450" w:after="450" w:line="312" w:lineRule="auto"/>
      </w:pPr>
      <w:r>
        <w:rPr>
          <w:rFonts w:ascii="宋体" w:hAnsi="宋体" w:eastAsia="宋体" w:cs="宋体"/>
          <w:color w:val="000"/>
          <w:sz w:val="28"/>
          <w:szCs w:val="28"/>
        </w:rPr>
        <w:t xml:space="preserve">十六届四中全会指出，新时期要以提高党的执政能力为重点，全面推进党的建设新的伟大工程。机关党组织是基层党组织的重要组成部分，机关党建是推进党的建设新的伟大工程的一个重要方面。县一级机关，是县委、县政府的工作部和参谋部，是指挥全县经济、文化和社会各项事业发展的总枢纽、总开关，是全县党员最集中，领导干部最集中，权力最集中的地方。县直机关党的建设搞的怎样，风气如何？对上可以折射县委、县政府的工作，对下可以影响基层乃至全社会的工作和风气。县直机关党的建设搞不好，下情就难以上达，政令就不能畅通。因此，加强机关党的建设特别是能力建设，具有特殊重要性。机关党组织要适应新形势、新任务的要求，始终走在党的基层组织建设的前头，紧紧围绕提高党的五个方面能力来谋划和开展机关党的工作，把科学执政、民主执政、依法执政，作为提高执政能力的重点要求落实到机关党建设工作的各个方面。</w:t>
      </w:r>
    </w:p>
    <w:p>
      <w:pPr>
        <w:ind w:left="0" w:right="0" w:firstLine="560"/>
        <w:spacing w:before="450" w:after="450" w:line="312" w:lineRule="auto"/>
      </w:pPr>
      <w:r>
        <w:rPr>
          <w:rFonts w:ascii="宋体" w:hAnsi="宋体" w:eastAsia="宋体" w:cs="宋体"/>
          <w:color w:val="000"/>
          <w:sz w:val="28"/>
          <w:szCs w:val="28"/>
        </w:rPr>
        <w:t xml:space="preserve">1、围绕改革发展稳定的各项任务，着力抓好思想政治工作。思想政治工作是我们党的优良传统和政治优势，是我们党科学执政的重要手段，也是机关党组织的一项重要职责。在新的历史时期，思想领域的矛盾和斗争错综复杂，有时表现得相当激烈，思想政治工作一天也不能放松。当前，我县改革发展的任务越来越艰巨，一些不稳定因素也时常出现，给思想政治工作提出了新课题。我们要认真贯彻党中央和省、市委关于加强和改进思想政治工作意见的精神，采取强有力措施，扎实做好这方面工作。一要加强思想教育。党组织要把学习贯彻“三个代表”重要思想不断引向深入，在武装头脑、指导实践、推动工作上下功夫。要把理想信念教育作为核心内容，坚持不懈地进行党的基本理论、基本路线、基本纲领和基本经验教育，进行爱国主义、集体主义、社会主义和艰苦创业精神教育，进行马克思主义唯物论、无神论和科学精神以及形势任务、维护稳定教育，引导干部职工坚定跟党走、坚定社会主义信念，全心全意为人民服务。二是要改进方法。在改革开放和发展社会主义市场经济条件下，思想政治工作的环境、任务、内容、渠道和对象都发生了很大变化，党组织要在继承和发扬好传统好做法的基础上，深入研究人们思想活动的新情况、新特点，探索思想政治工作的规律和方法，使这项工作更加贴近机关干部职工的思想实际，贴近全县经济工作实际。三是要做好宣传引导群众的工作。在改革和发展进程中，基层群众有许多思想疑惑，迫切需要我们去加以疏导。党组织要经常组织机关党员干部深入基层，深入实际，了解群众要求，体察群众情绪，多做解疑释感、提高认识的工作，多做宣传引导、耐心说服的工作，多做统一思想、凝聚力量的工作，为改革和建设提供有力思想保证。</w:t>
      </w:r>
    </w:p>
    <w:p>
      <w:pPr>
        <w:ind w:left="0" w:right="0" w:firstLine="560"/>
        <w:spacing w:before="450" w:after="450" w:line="312" w:lineRule="auto"/>
      </w:pPr>
      <w:r>
        <w:rPr>
          <w:rFonts w:ascii="宋体" w:hAnsi="宋体" w:eastAsia="宋体" w:cs="宋体"/>
          <w:color w:val="000"/>
          <w:sz w:val="28"/>
          <w:szCs w:val="28"/>
        </w:rPr>
        <w:t xml:space="preserve">2、以创建服务型机关为契机，切实改进机关作风。县直机关与老百姓直接打交道的机会也很多，机关党员干部形象的好坏，直接影响党和政府的执政形象。近几年来，我县在机关作风建设上下了一番功夫，也取得了一些成效。但是按照创建服务型机关的标准还存在一些问题，有的还比较突出甚至还很严重，加强机关作风建设还有许多工作要去做。十六大报告指出：推进党的作风建设，核心是保持党同人民群众的血肉联系。我们党的最大政治优势是密切联系群众，党执政后最大危险是脱离群众。因此，在任何情况下，机关党组织都必须坚持党的群众路线，坚持全心全意为人民服务的宗旨，把实现人民群众的利益作为一切工作的出发点和落脚点。要按照“两个务必”和“八个坚持、八个反对”的要求，以创建服务型机关为契机，把人民政府为人民，淡化权利观念，强化服务意识作为党建工作的具体要求，将服务中心、服务大局、服务基层作为机关工作的第一责任。要教育机关党员坚持“立党为公、执政为民”，做到情为民所系、权为民所用、利为民所谋，不断实现好、维护好、发展好人民群众的根本利益。要引导机关党员干部发扬优良的传统和作风，树立科学的发展观和正确的政绩观，始终做到实事求是，求真务实。要进一步增强服务意识，提高服务质量，将微笑服务、热情服务、周到服务作为党员干部职工教育的必修课，摈弃门难进、脸难看、事难办的衙门作风，真正做到“服务在机关，满意在社会”，努力建设廉洁、勤政、务实、高效的机关。</w:t>
      </w:r>
    </w:p>
    <w:p>
      <w:pPr>
        <w:ind w:left="0" w:right="0" w:firstLine="560"/>
        <w:spacing w:before="450" w:after="450" w:line="312" w:lineRule="auto"/>
      </w:pPr>
      <w:r>
        <w:rPr>
          <w:rFonts w:ascii="宋体" w:hAnsi="宋体" w:eastAsia="宋体" w:cs="宋体"/>
          <w:color w:val="000"/>
          <w:sz w:val="28"/>
          <w:szCs w:val="28"/>
        </w:rPr>
        <w:t xml:space="preserve">3、认真抓好保持共产党员先进性教育活动，不断提高机关党员队伍素质。开展以“三个代表”重要思想为主要内容的保持共产党员先进性教育活动是党的十六大作出的一项重要部署，是全面提高党员队伍素质的根本要求，是提高党的执政能力的基础工程。这项活动，中央已先行在部分地区和单位进行了试点，从试点情况看，达到了提高党员素质、服务人民群众、促进各项工作的目标要求，现即将在全国范围内全面展开。在这次活动中，县直机关要走在前头，做出表率。培训班结束后就要及时制定先进性教育的实施方案，在我县先行一步，先学一步，提供经验。在活动中，要切实抓好理论学习，加强党性锻炼，深入查摆问题，深刻剖析原因，认真加以整改，着力在增强党性、提高素质、改善形象上取得实实在在的效果。要通过教育活动，使党员队伍建设再上一个新台阶，宣传推出一批先进典型，处置一批不合格党员，保持党员队伍的先进性和纯洁性。要认真总结经验，建立和完善党员队伍自我纯洁、疏通不合格党员出口等方面的规章制度，形成“党员经常受教育”的长效机制，不断加强对党员的教育、管理和监督，让共产党员的模范带头作用在县直机关得以充分发挥。</w:t>
      </w:r>
    </w:p>
    <w:p>
      <w:pPr>
        <w:ind w:left="0" w:right="0" w:firstLine="560"/>
        <w:spacing w:before="450" w:after="450" w:line="312" w:lineRule="auto"/>
      </w:pPr>
      <w:r>
        <w:rPr>
          <w:rFonts w:ascii="宋体" w:hAnsi="宋体" w:eastAsia="宋体" w:cs="宋体"/>
          <w:color w:val="000"/>
          <w:sz w:val="28"/>
          <w:szCs w:val="28"/>
        </w:rPr>
        <w:t xml:space="preserve">这里，我还要强调一下，大家要在贯彻和执行民主集中制、坚持集体领导的基础上，正确处理好机关党组织与行政组织及负责人之间的关系。根据十六大党章规定，各级党和国家机关中党的基层组织在机关中起协助监督作用，不直接领导本单位的行政工作。这种地位和作用是由其所处的环境特点决定的。机关党组织是处在党和国家的职能部门或工作机构中开展工作的，其最主要的职责就是协助和监督本单位的行政领导做好工作。因此，机关党组织要做到贴紧支持不越位，科学监督讲原则，既全心全意帮助行政负责人改进工作，提高效率，完成任务；又注重加强对行政负责人在内的每个党员干部在执行党的路线、方针、政策，遵纪守法，联系群众，以及他们的思想、作风、道德品质等方面进行监督，二者不可偏废。</w:t>
      </w:r>
    </w:p>
    <w:p>
      <w:pPr>
        <w:ind w:left="0" w:right="0" w:firstLine="560"/>
        <w:spacing w:before="450" w:after="450" w:line="312" w:lineRule="auto"/>
      </w:pPr>
      <w:r>
        <w:rPr>
          <w:rFonts w:ascii="宋体" w:hAnsi="宋体" w:eastAsia="宋体" w:cs="宋体"/>
          <w:color w:val="000"/>
          <w:sz w:val="28"/>
          <w:szCs w:val="28"/>
        </w:rPr>
        <w:t xml:space="preserve">三、认真学习，努力取得集中培训的预期效果</w:t>
      </w:r>
    </w:p>
    <w:p>
      <w:pPr>
        <w:ind w:left="0" w:right="0" w:firstLine="560"/>
        <w:spacing w:before="450" w:after="450" w:line="312" w:lineRule="auto"/>
      </w:pPr>
      <w:r>
        <w:rPr>
          <w:rFonts w:ascii="宋体" w:hAnsi="宋体" w:eastAsia="宋体" w:cs="宋体"/>
          <w:color w:val="000"/>
          <w:sz w:val="28"/>
          <w:szCs w:val="28"/>
        </w:rPr>
        <w:t xml:space="preserve">这次培训班，主办单位及相关部门精心组织，科学安排，做了大量深入细致的准备工作。为完成培训班交给的任务，有的同志放弃国庆长假休息时间，加班加点，挑灯夜战，精心备课，目的就是把这次培训班办好、办出成效、办出水平。希望大家思想上要高度重视，学习中要注意联系实际找准学习的切入点，把握关键寻求学习的突破点，明确目的夯实学习的落脚点。真正做到学活学精，学以致用，学用相长。为此，对培训班提出以下具体要求：</w:t>
      </w:r>
    </w:p>
    <w:p>
      <w:pPr>
        <w:ind w:left="0" w:right="0" w:firstLine="560"/>
        <w:spacing w:before="450" w:after="450" w:line="312" w:lineRule="auto"/>
      </w:pPr>
      <w:r>
        <w:rPr>
          <w:rFonts w:ascii="宋体" w:hAnsi="宋体" w:eastAsia="宋体" w:cs="宋体"/>
          <w:color w:val="000"/>
          <w:sz w:val="28"/>
          <w:szCs w:val="28"/>
        </w:rPr>
        <w:t xml:space="preserve">一要集中精力。在座的同志大多是身兼两职或数职，既是党组织的主要负责人，又担负着一定的行政工作，平时工作忙，事情多，但集中培训是难得的学习和提高的机会，也是为了更好地工作，大家要珍惜和把握这样的好机会，认真处理好工作和学习的矛盾，克服工作和家庭困难，从繁忙的工作中和琐碎的家务事上暂时退出来，集中思想、集中精力、心无旁鹜、潜心学习，做到听课专心，思想用心，笔记精心，务求实效。</w:t>
      </w:r>
    </w:p>
    <w:p>
      <w:pPr>
        <w:ind w:left="0" w:right="0" w:firstLine="560"/>
        <w:spacing w:before="450" w:after="450" w:line="312" w:lineRule="auto"/>
      </w:pPr>
      <w:r>
        <w:rPr>
          <w:rFonts w:ascii="宋体" w:hAnsi="宋体" w:eastAsia="宋体" w:cs="宋体"/>
          <w:color w:val="000"/>
          <w:sz w:val="28"/>
          <w:szCs w:val="28"/>
        </w:rPr>
        <w:t xml:space="preserve">二要善始善终。这次培训班时间虽短，但内容丰富，涉及面广，既有十六届四中全会及党建业务方面的辅导，又有招商引资方面的讲座，还安排了党风廉政建设等方面的专题，都是与大家工作密切相关的，大家必须自始至终地参加培训，严肃认真地对待每一课时，不能无故缺席、旷课。培训结束后将组织测试来检验大家的学习情况。</w:t>
      </w:r>
    </w:p>
    <w:p>
      <w:pPr>
        <w:ind w:left="0" w:right="0" w:firstLine="560"/>
        <w:spacing w:before="450" w:after="450" w:line="312" w:lineRule="auto"/>
      </w:pPr>
      <w:r>
        <w:rPr>
          <w:rFonts w:ascii="宋体" w:hAnsi="宋体" w:eastAsia="宋体" w:cs="宋体"/>
          <w:color w:val="000"/>
          <w:sz w:val="28"/>
          <w:szCs w:val="28"/>
        </w:rPr>
        <w:t xml:space="preserve">三要虚心听课。这次培训班的授课同志均是县直单位的领导同志或业务专家，他们既有扎实的理论功底，又有丰富的实践经验，相信他们的讲课也都是经过精心准备的。大家在单位是领导，在课堂上就是学员，我们要尊重各位老师的辛勤劳动成果，保持良好的课堂秩序，要认认真真的学，专心致志的学，为一般干部参加培训带好头、做榜样。</w:t>
      </w:r>
    </w:p>
    <w:p>
      <w:pPr>
        <w:ind w:left="0" w:right="0" w:firstLine="560"/>
        <w:spacing w:before="450" w:after="450" w:line="312" w:lineRule="auto"/>
      </w:pPr>
      <w:r>
        <w:rPr>
          <w:rFonts w:ascii="宋体" w:hAnsi="宋体" w:eastAsia="宋体" w:cs="宋体"/>
          <w:color w:val="000"/>
          <w:sz w:val="28"/>
          <w:szCs w:val="28"/>
        </w:rPr>
        <w:t xml:space="preserve">四要加强交流。参加培训班的同志要利用这次学习培训的机会，结合平时的工作实际，多在一起交流研讨，要弘扬理论联系实际的学风，把学到的知识与平时工作有机结合，融会贯通，要动嘴勤问，动脑勤思，动手勤写，切实增强学习的实效性。</w:t>
      </w:r>
    </w:p>
    <w:p>
      <w:pPr>
        <w:ind w:left="0" w:right="0" w:firstLine="560"/>
        <w:spacing w:before="450" w:after="450" w:line="312" w:lineRule="auto"/>
      </w:pPr>
      <w:r>
        <w:rPr>
          <w:rFonts w:ascii="宋体" w:hAnsi="宋体" w:eastAsia="宋体" w:cs="宋体"/>
          <w:color w:val="000"/>
          <w:sz w:val="28"/>
          <w:szCs w:val="28"/>
        </w:rPr>
        <w:t xml:space="preserve">五要严格纪律。培训班要从严要求，严肃纪律，大胆管理，不随意请假批假。希望大家严格遵守纪律和要求，增强集体观念和大局观念，时时处处注意自己的言行举止，上课时关闭通讯工具，不交头接耳，不进进出出，不迟到早退，以端正的态度和优良的学风来确保取得良好的学习效果。</w:t>
      </w:r>
    </w:p>
    <w:p>
      <w:pPr>
        <w:ind w:left="0" w:right="0" w:firstLine="560"/>
        <w:spacing w:before="450" w:after="450" w:line="312" w:lineRule="auto"/>
      </w:pPr>
      <w:r>
        <w:rPr>
          <w:rFonts w:ascii="宋体" w:hAnsi="宋体" w:eastAsia="宋体" w:cs="宋体"/>
          <w:color w:val="000"/>
          <w:sz w:val="28"/>
          <w:szCs w:val="28"/>
        </w:rPr>
        <w:t xml:space="preserve">同志们，机关党建工作任务艰巨，责任重大，使命光荣。我相信，只要我们高举邓小平理论和“三个代表”重要思想的伟大旗帜，认真学习贯彻党的十六大和十六届四中全会精神，在县委的正确领导下，积极探索，扎实工作，我县机关党的建设就一定能够提高到一个新的水平。</w:t>
      </w:r>
    </w:p>
    <w:p>
      <w:pPr>
        <w:ind w:left="0" w:right="0" w:firstLine="560"/>
        <w:spacing w:before="450" w:after="450" w:line="312" w:lineRule="auto"/>
      </w:pPr>
      <w:r>
        <w:rPr>
          <w:rFonts w:ascii="宋体" w:hAnsi="宋体" w:eastAsia="宋体" w:cs="宋体"/>
          <w:color w:val="000"/>
          <w:sz w:val="28"/>
          <w:szCs w:val="28"/>
        </w:rPr>
        <w:t xml:space="preserve">最后预祝县直单位党支部书记培训班圆满成功！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2024-09-21T00:41:34+08:00</dcterms:created>
  <dcterms:modified xsi:type="dcterms:W3CDTF">2024-09-21T00:41:34+08:00</dcterms:modified>
</cp:coreProperties>
</file>

<file path=docProps/custom.xml><?xml version="1.0" encoding="utf-8"?>
<Properties xmlns="http://schemas.openxmlformats.org/officeDocument/2006/custom-properties" xmlns:vt="http://schemas.openxmlformats.org/officeDocument/2006/docPropsVTypes"/>
</file>