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乡镇党委书记的党性分析材料</w:t>
      </w:r>
      <w:bookmarkEnd w:id="1"/>
    </w:p>
    <w:p>
      <w:pPr>
        <w:jc w:val="center"/>
        <w:spacing w:before="0" w:after="450"/>
      </w:pPr>
      <w:r>
        <w:rPr>
          <w:rFonts w:ascii="Arial" w:hAnsi="Arial" w:eastAsia="Arial" w:cs="Arial"/>
          <w:color w:val="999999"/>
          <w:sz w:val="20"/>
          <w:szCs w:val="20"/>
        </w:rPr>
        <w:t xml:space="preserve">来源：网络  作者：红尘浅笑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三个多月以来，通过认真学习先进性教育必讲习篇目，通过进村驻屯入户走访座谈，通过自查、帮查、互查，特别是通过学习牛玉儒、任长霞、宋鱼水等同志的先进事迹，进一步对照共产党员先进性要求使自己清楚地看到了思想上存在的差距，工作中存在的问题，作风存在...</w:t>
      </w:r>
    </w:p>
    <w:p>
      <w:pPr>
        <w:ind w:left="0" w:right="0" w:firstLine="560"/>
        <w:spacing w:before="450" w:after="450" w:line="312" w:lineRule="auto"/>
      </w:pPr>
      <w:r>
        <w:rPr>
          <w:rFonts w:ascii="宋体" w:hAnsi="宋体" w:eastAsia="宋体" w:cs="宋体"/>
          <w:color w:val="000"/>
          <w:sz w:val="28"/>
          <w:szCs w:val="28"/>
        </w:rPr>
        <w:t xml:space="preserve">三个多月以来，通过认真学习先进性教育必讲习篇目，通过进村驻屯入户走访座谈，通过自查、帮查、互查，特别是通过学习牛玉儒、任长霞、宋鱼水等同志的先进事迹，进一步对照共产党员先进性要求使自己清楚地看到了思想上存在的差距，工作中存在的问题，作风存在的不足都是十分严重的。这些差距和问题如不尽快加以克服和改正，无论对事业、对整体，还是对个人都是十分有害的。</w:t>
      </w:r>
    </w:p>
    <w:p>
      <w:pPr>
        <w:ind w:left="0" w:right="0" w:firstLine="560"/>
        <w:spacing w:before="450" w:after="450" w:line="312" w:lineRule="auto"/>
      </w:pPr>
      <w:r>
        <w:rPr>
          <w:rFonts w:ascii="宋体" w:hAnsi="宋体" w:eastAsia="宋体" w:cs="宋体"/>
          <w:color w:val="000"/>
          <w:sz w:val="28"/>
          <w:szCs w:val="28"/>
        </w:rPr>
        <w:t xml:space="preserve">　　一、存在的主要差距</w:t>
      </w:r>
    </w:p>
    <w:p>
      <w:pPr>
        <w:ind w:left="0" w:right="0" w:firstLine="560"/>
        <w:spacing w:before="450" w:after="450" w:line="312" w:lineRule="auto"/>
      </w:pPr>
      <w:r>
        <w:rPr>
          <w:rFonts w:ascii="宋体" w:hAnsi="宋体" w:eastAsia="宋体" w:cs="宋体"/>
          <w:color w:val="000"/>
          <w:sz w:val="28"/>
          <w:szCs w:val="28"/>
        </w:rPr>
        <w:t xml:space="preserve">　　通过这一阶段的学习，分析评议，自己对过去的思想、学习和工作进行了深刻反思，觉得对照党员先进性的要求，主要存在七个方面的差距：</w:t>
      </w:r>
    </w:p>
    <w:p>
      <w:pPr>
        <w:ind w:left="0" w:right="0" w:firstLine="560"/>
        <w:spacing w:before="450" w:after="450" w:line="312" w:lineRule="auto"/>
      </w:pPr>
      <w:r>
        <w:rPr>
          <w:rFonts w:ascii="宋体" w:hAnsi="宋体" w:eastAsia="宋体" w:cs="宋体"/>
          <w:color w:val="000"/>
          <w:sz w:val="28"/>
          <w:szCs w:val="28"/>
        </w:rPr>
        <w:t xml:space="preserve">　　1、思想观念与形势发展的要求不相适应。其主要表现有三个方面：一是在农村经济发展上视野不广、思路不宽、步子不大、发展意识不强，在产业结构调整中，抓法上过于保守，力度上不够，一些主导项目发展规模不大，效益不高，市场没得到开拓，没有创出本地的名牌；二是没有从区域经济的小圈子里跳出来，就经济抓经济，就农业抓农业，缺乏大农业观念，不能跳出农业抓农业，跳出庆阳求发展，长年围着庆阳本地打转转，主要精力都投入到了发展种植和养殖业上，忽略了二三产业的发展。三是招商资方面没有力度，政策没有开放到位，本地的闲置厂房没有得到充分利用，镇域经济没有较大突破。造成这此问题的原因主要是自己觉得有过于求稳的倾向，总认为干了一辈子了，一定要保持好晚节，生怕一时疏忽给事业造成人为的损失，不好向党和人民交待。因此，思想因循守旧，观念过于保守，缺乏开拓创新意识和敢为人先的精神。一个乡镇，经济发展快慢、事业成功与否，关键看这个地方的决策层思想是否真正解放、观念真正更新，这次征求意见时，一些基层干部和群众对我们提出了很多期望和建议，要求我们进一步放宽政策，加大对外招商力度，培养新的经济增长点，谋求新的经济发展，我做为一个乡镇的党委负责人，必须正确估价我们面临的经济形势和挑战，着眼大发展、理清大思路、制定大举措，使我镇尽快摆脱经济发展徘徊不前的局面，在镇域经济突破上取得新进展，否则，我们就没有立足之地。</w:t>
      </w:r>
    </w:p>
    <w:p>
      <w:pPr>
        <w:ind w:left="0" w:right="0" w:firstLine="560"/>
        <w:spacing w:before="450" w:after="450" w:line="312" w:lineRule="auto"/>
      </w:pPr>
      <w:r>
        <w:rPr>
          <w:rFonts w:ascii="宋体" w:hAnsi="宋体" w:eastAsia="宋体" w:cs="宋体"/>
          <w:color w:val="000"/>
          <w:sz w:val="28"/>
          <w:szCs w:val="28"/>
        </w:rPr>
        <w:t xml:space="preserve">　　2、行为表现与党员领导干部的标准不相适应。经过反思，自己觉得很多地方对自己要求不够严格，如：有时喝酒过多，酒后不注意形象。有时脾气暴燥，让同志“下不来台”。有时对待群众反映问题没有足够的耐心，态度生硬。形成这些问题的根源在于自己放松了对自己世界观的改造，宗旨意识和党性观念淡化，不能用党员领导干部的标准严格要求自己，没有真正把群众摆到主人的地位 ，把自己摆到 公仆的位置，这是多年形成的官僚主义作风，是与我们党的宗旨格格不入的，这样下去很可能在一定的程度上降低自己的威信，影响党委班子的整体形象其危害是相当大的。</w:t>
      </w:r>
    </w:p>
    <w:p>
      <w:pPr>
        <w:ind w:left="0" w:right="0" w:firstLine="560"/>
        <w:spacing w:before="450" w:after="450" w:line="312" w:lineRule="auto"/>
      </w:pPr>
      <w:r>
        <w:rPr>
          <w:rFonts w:ascii="宋体" w:hAnsi="宋体" w:eastAsia="宋体" w:cs="宋体"/>
          <w:color w:val="000"/>
          <w:sz w:val="28"/>
          <w:szCs w:val="28"/>
        </w:rPr>
        <w:t xml:space="preserve">　　3、工作实际与群众的期望不相适应。这次调查走访，我了解到群众对我的期望值很高，反映出来的种种问题表明，我所做的工作距群众的要求还有相当大的一段距离，我和班子所取得的工作成果群众不满意，不完全认可，当前，广大群众增收缓慢，甚至收入下降，全镇个体私营经济发展陷入困境，乡镇财政实力不强，机关和教育单位人员工资不能足额发放，一些群众普遍关心的热点难点问题没有从根本上得到解决，我们的工作中还存在着很多失误和漏洞，有服务不到位的问题，有执法不严问题，有办事不公问题，这些问题解决不好，势必降低我们党委和政府在人民群众中的地位和威信，势必失去基层干部群众对我们的信任，势必影响全镇“三增一稳”目标的实现。工作实绩不突出，干部群众不满意，我做为乡镇党委书记负责有主要责任，这是自己进取心不强，抓工作不实，班子合力不强造成的，因此，我们必须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　　4、能力水平与肩负的重担不相适应。当前，农村工作的中心任务是加快当地经济发展，带领干部群众实现强镇富民目标，但在实际工作中，由于自己忙于事务多，自觉学习时间少，对党在农村的各项路线、方针、政策、决议掌握的不深不透，政策观念、法制观念淡薄，缺乏带领全镇人民发展经济的能力和本领，尤其是对市场经济知识、农业新技术、现行的土地政策、粮食政策、基层民主建设、农村实用法律法规知之甚少，满足不了农村广大干部群众的迫切要求。这个问题不解决，自己的能力水平不尽快提高，就无法胜任自己肩负的重要职责，无法完成上级党委交给的重要使命。新形势、新任务、新目标，决定了自己必须努力学习，不断提高决策水平和领导能力，掌握新时期市场经济知识和商品经济规律，提高驾驭经济全局的本领，只有这样才能更好地践行“三个代表”的重要思想。</w:t>
      </w:r>
    </w:p>
    <w:p>
      <w:pPr>
        <w:ind w:left="0" w:right="0" w:firstLine="560"/>
        <w:spacing w:before="450" w:after="450" w:line="312" w:lineRule="auto"/>
      </w:pPr>
      <w:r>
        <w:rPr>
          <w:rFonts w:ascii="宋体" w:hAnsi="宋体" w:eastAsia="宋体" w:cs="宋体"/>
          <w:color w:val="000"/>
          <w:sz w:val="28"/>
          <w:szCs w:val="28"/>
        </w:rPr>
        <w:t xml:space="preserve">　　5、工作作风与新形势新任务不相适应。通过学习和党性分析，自己感觉在工作作风上存在着亟待解决的问题，其主要表现有三个方面：一是工作浮躁，安排部署的多，检查落实的的少，指导指挥的多，身体力行的少，要求别人的多，要求自己的少。二是工作深入不下去，只抓到了表面，没有抓到实质，平时忙于事务多，深入基层，深入群众，特别是深入生产、生活第一线太少，对群众的意见和要求重视程度不够。三是围绕上级兴奋点抓工作多，围绕本镇工作重点抓工作少，有时工作脱离实际，这种工作作风直接影响了自己在班子中的号召力，影响了各项方针政策的贯彻落实，甚至影响了工作创一流。这与县委要求的求真务实，开拓创新的作风是背道而驰的，是与新形势、新任务的要求极不适应的。工作作风不实的主要原因是：自己总感觉五十多岁的人了，忙忙碌碌，奔奔波波，工作干到这种程度就不错了，没有功劳还有苦劳，工作缺乏求实、求高、求新的心理严重不足。</w:t>
      </w:r>
    </w:p>
    <w:p>
      <w:pPr>
        <w:ind w:left="0" w:right="0" w:firstLine="560"/>
        <w:spacing w:before="450" w:after="450" w:line="312" w:lineRule="auto"/>
      </w:pPr>
      <w:r>
        <w:rPr>
          <w:rFonts w:ascii="宋体" w:hAnsi="宋体" w:eastAsia="宋体" w:cs="宋体"/>
          <w:color w:val="000"/>
          <w:sz w:val="28"/>
          <w:szCs w:val="28"/>
        </w:rPr>
        <w:t xml:space="preserve">　　6、民主意识与班长职责不相适应。在方式方法上，我存在三个方面的不足：一是性恪急燥，批评人不分场合、不分时候，不给下级留情面，对下级批评甚至到了比较克刻的程度，既给下级造成了很大的思想压力 ，又挫伤了大家的工作积极性。二是民主集中制原则贯彻的不好，党内民主生活会开得比较少，质量不高，班子成员之间缺乏针锋相对的思想交锋，没有真正做到坦诚相见，解决实质性问题。三是在重大问题决策上缺乏必要的勾通，有些重大问题不经勾通就急于落实，有时自作主张，挫伤了党政班子成员参政议政的积极性。由于民主集中制贯彻的不到位，班子的集体智慧和整体合力得不到有效开发，削弱了党政班子的凝聚力、战斗力，形不成强大的工作合力，由于合力不强，导致党委政府的一些重大决策得不到充分贯彻落实，一些工作陷入了被动。如：在精神文明建设方面，有个别班子成员对党委“加强环境建设，营造宽松文明的自然人文环境”的决议不理解，认识不高，行动不快，甚至产生了抵触情绪，影响了全镇精神文明建设的整体推进。产生这些问题的根源主要有两条：一是自己贯彻民主集制原则的自觉性不强，在某些程度上存在家长制作风。二是班子成员中从众思想严重，在党委决策时，没有主观见解，提不出有价值的意见和建议，使自己感到开不开会一个样，时间长了，形成了习惯。</w:t>
      </w:r>
    </w:p>
    <w:p>
      <w:pPr>
        <w:ind w:left="0" w:right="0" w:firstLine="560"/>
        <w:spacing w:before="450" w:after="450" w:line="312" w:lineRule="auto"/>
      </w:pPr>
      <w:r>
        <w:rPr>
          <w:rFonts w:ascii="宋体" w:hAnsi="宋体" w:eastAsia="宋体" w:cs="宋体"/>
          <w:color w:val="000"/>
          <w:sz w:val="28"/>
          <w:szCs w:val="28"/>
        </w:rPr>
        <w:t xml:space="preserve">　　7、敬业精神与先模典范的情操不相适应。回首三年的工作历程，与新时期先进典型的代表牛玉儒同志先进事迹相比，更加看清了自己思想、工作上的巨大差距。没有象牛玉儒同志那样思想解放、大胆创新，用改革的精神和办法解决农村出现的新情况、新矛盾、新问题，遇到困难绕着走、遇到难题试探着办；没象刘保忠同志那样坚持实事求是，讲真话、办实事、求实效，敢于和善于化解农村各种矛盾，有时趋颜附势，违心办事；没有象牛玉儒同志那样，始终坚持“三个代表”标准，认真实践“三个代表”重要思想，敢想、敢闯、敢试、敢干，没有自加压力，负重前行的负责精神，怕担风险、怕犯错误、怕负责任；没有象牛玉儒同志那样，牢记宗旨、心系百姓，时刻把群众的冷暖挂在心头，带着感情、带着问题深入实际，体察民情，倾听群众的呼声，作风飘浮、工作不实；没有象牛玉儒同志那样反腐倡廉，从自身做起，严格要求自己，行为不检点，不注意领导干部的形象。所有这些问题，不仅影响了党群、干群关系，更重要的是，阻碍了全镇经济的发展和社会事业的进步，究其根源，就是自己没象牛玉儒同志那样学习实践，没有象牛玉儒同志那样严格自律，没有象刘保忠同志那样自警自省，更没有象刘保忠同志那样的高尚情操。</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通过党性分析，自己思想认识升到了新层次；责任意识得到了新增强；自身建设找到了新水准；奋斗方向确立了新目标。今后我要努力当好七个表率：</w:t>
      </w:r>
    </w:p>
    <w:p>
      <w:pPr>
        <w:ind w:left="0" w:right="0" w:firstLine="560"/>
        <w:spacing w:before="450" w:after="450" w:line="312" w:lineRule="auto"/>
      </w:pPr>
      <w:r>
        <w:rPr>
          <w:rFonts w:ascii="宋体" w:hAnsi="宋体" w:eastAsia="宋体" w:cs="宋体"/>
          <w:color w:val="000"/>
          <w:sz w:val="28"/>
          <w:szCs w:val="28"/>
        </w:rPr>
        <w:t xml:space="preserve">　　1、树立发展的理念，做解放思想的表率。在今后的工作中，自己要着眼于大思路、大视野、大举措来推动全镇经济和各项事业的大发展。要努力增强加快经济发展的紧迫意识和危机意识，要开动脑筋，着力研究适应农村经济发展新形势的新方法、新举措；要立足资源，瞄准市场，发挥优势，突出重点，大力发展特色农业，使本地鸡、果树、黄烟、瓜菜等主导产业尽快形成规模；要跳出农业抓农业，跳出庆阳求发展，站在大农业的高度加快全镇整个经济结构的调整，大力发展二三产业，放手放胆发展个体私营经济，把现有的企业做大做强：要带头转变观念，带头开拓创新，克服求稳和保守思想，看准的事就大胆试、大胆闯，带出一个敢为人先、争创一流的好班子。</w:t>
      </w:r>
    </w:p>
    <w:p>
      <w:pPr>
        <w:ind w:left="0" w:right="0" w:firstLine="560"/>
        <w:spacing w:before="450" w:after="450" w:line="312" w:lineRule="auto"/>
      </w:pPr>
      <w:r>
        <w:rPr>
          <w:rFonts w:ascii="宋体" w:hAnsi="宋体" w:eastAsia="宋体" w:cs="宋体"/>
          <w:color w:val="000"/>
          <w:sz w:val="28"/>
          <w:szCs w:val="28"/>
        </w:rPr>
        <w:t xml:space="preserve">　　2、树立楷模的理念，做严格自律的表率。坚持严以律已，带头执行县委廉洁自律的规定，非份之想不想，非份之财不取、非理之事不为。坚持从实际出发，实事求是的思想路线 ，深入基层，倾听群众呼声、关心群众疾苦、踏踏实实为群众解决实际困难，要时刻牢记党的宗旨，不断加强党性锻炼，做敢于负责的模范，做善于团结的模范，做联系群众的模范，做廉洁奉公的模范，清清白白为官、堂堂正正做人、扎扎实实办事，努力为班子做出榜样。</w:t>
      </w:r>
    </w:p>
    <w:p>
      <w:pPr>
        <w:ind w:left="0" w:right="0" w:firstLine="560"/>
        <w:spacing w:before="450" w:after="450" w:line="312" w:lineRule="auto"/>
      </w:pPr>
      <w:r>
        <w:rPr>
          <w:rFonts w:ascii="宋体" w:hAnsi="宋体" w:eastAsia="宋体" w:cs="宋体"/>
          <w:color w:val="000"/>
          <w:sz w:val="28"/>
          <w:szCs w:val="28"/>
        </w:rPr>
        <w:t xml:space="preserve">　　3、树立奉献的理念，做勤奋工作的表率。做为党委书记，在一个班子中是旗帜、是方向，自己要时刻意识到肩上沉甸甸责任，在今后工作中，我要继续保持旺盛的工作斗志，强烈的事业心和责任感，心系百姓、心系庆阳，献身事业、献身群众，不畏压力，勇挑重担，切实肩负起强镇富民的神圣使命。在工作中不求名利、不求得失、不计报酬。发扬“老牛明知夕阳晚，不用加鞭自奋蹄”的无私奉献精神，用自己实实在在的行动去努力践行“三个代表”的重要思想。</w:t>
      </w:r>
    </w:p>
    <w:p>
      <w:pPr>
        <w:ind w:left="0" w:right="0" w:firstLine="560"/>
        <w:spacing w:before="450" w:after="450" w:line="312" w:lineRule="auto"/>
      </w:pPr>
      <w:r>
        <w:rPr>
          <w:rFonts w:ascii="宋体" w:hAnsi="宋体" w:eastAsia="宋体" w:cs="宋体"/>
          <w:color w:val="000"/>
          <w:sz w:val="28"/>
          <w:szCs w:val="28"/>
        </w:rPr>
        <w:t xml:space="preserve">　　4、树立自强的理念，做力争上游的表率。今后工作中，我要把这次查摆过程中，广大人民群众对我的殷切期望做为自己干好工作的不竭的精神动力，哈下腰、使足劲，脚踏实地、埋头若干，从群众最不满意的事抓起，从群众最希望办的事做起，努力改变工作方法，改进工作作风，无论是经济工作，还是党建和精神文明工作，都要坚持高起点、高标准、高要求，自强不息，争创一流。用一流的干劲、一流的作风、一流业绩报答党和人民对我的厚爱。</w:t>
      </w:r>
    </w:p>
    <w:p>
      <w:pPr>
        <w:ind w:left="0" w:right="0" w:firstLine="560"/>
        <w:spacing w:before="450" w:after="450" w:line="312" w:lineRule="auto"/>
      </w:pPr>
      <w:r>
        <w:rPr>
          <w:rFonts w:ascii="宋体" w:hAnsi="宋体" w:eastAsia="宋体" w:cs="宋体"/>
          <w:color w:val="000"/>
          <w:sz w:val="28"/>
          <w:szCs w:val="28"/>
        </w:rPr>
        <w:t xml:space="preserve">　　5、树立求真的理念，做实事求是的表率。实事求是，是我们党理论联系实际，密切联系群众的法宝，也是我们党永远立于不败之地的可靠保证。在今后的工作中我要坚持带头讲真话、办实事、求实效，凡是群众提出的合理要求，要办好、办实，在实践中，把上级需要同庆阳的实际紧密结合进来，把全镇人民的利益同党和国家的利益统一起来，把农民的积极性保护好、调动好、发挥好，决不做坑农害农之事，更不能以牺牲群众利益为代价换取自己一时的政绩。</w:t>
      </w:r>
    </w:p>
    <w:p>
      <w:pPr>
        <w:ind w:left="0" w:right="0" w:firstLine="560"/>
        <w:spacing w:before="450" w:after="450" w:line="312" w:lineRule="auto"/>
      </w:pPr>
      <w:r>
        <w:rPr>
          <w:rFonts w:ascii="宋体" w:hAnsi="宋体" w:eastAsia="宋体" w:cs="宋体"/>
          <w:color w:val="000"/>
          <w:sz w:val="28"/>
          <w:szCs w:val="28"/>
        </w:rPr>
        <w:t xml:space="preserve">　　6、树立科学的理念，做领导艺术的表率。领导是一门艺术，领导是一门学问，做为班长，我一定在今后的工作中把发挥一班人的作用同关心爱护班子成员有机地结合起来，做到大事讲原则，小事讲感情。在工作中认真自觉地贯彻民主集中制原则，遇事多同班子成员商量，发挥好了集体的智慧和力量，经常勾通思想，勾通感情，密切关系，增进团结，注意调动全体班子成员的积极性，经常召开民主生活会，用批评与自我批评的方法解决好班子中存在的问题，不断增强党委班子的凝聚力和战斗力，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　　7、树立榜样的理念，做学习先模的表率。在响应省市县委号召，深入开展向刘保忠同志学习的活动中，自己一定要走在全镇各级干部的前面，学习牛玉儒同志强烈的事业心和责任感，不断增强责任意识，认真履行好自己的职责，努力把工作做好；学习牛玉儒同志牢固的宗旨观念，忠实践行“三个代表”的要求，时刻想着群众，时刻依靠群众，为维护、发展、实现人民群众的根本利益尽心尽力；学习牛玉儒同志开拓创新的进取精神，一往无前的气魄、敢为人先的胆略、勇于改革的锐气和克难制胜的本领，不断提高驾驭复杂局面、解决实际问题的能力水平；学习牛玉儒同志对党、对人民、对事业无私无畏的高尚精神境界和求真务实的优良作风，一切从实际出发，讲实情、说实话、办实事、求实效，为推进庆阳的“三个文明”建设竭尽全力，在所不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2024-09-21T04:40:58+08:00</dcterms:created>
  <dcterms:modified xsi:type="dcterms:W3CDTF">2024-09-21T04:40:58+08:00</dcterms:modified>
</cp:coreProperties>
</file>

<file path=docProps/custom.xml><?xml version="1.0" encoding="utf-8"?>
<Properties xmlns="http://schemas.openxmlformats.org/officeDocument/2006/custom-properties" xmlns:vt="http://schemas.openxmlformats.org/officeDocument/2006/docPropsVTypes"/>
</file>