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领导干部个人党性分析材料</w:t>
      </w:r>
      <w:bookmarkEnd w:id="1"/>
    </w:p>
    <w:p>
      <w:pPr>
        <w:jc w:val="center"/>
        <w:spacing w:before="0" w:after="450"/>
      </w:pPr>
      <w:r>
        <w:rPr>
          <w:rFonts w:ascii="Arial" w:hAnsi="Arial" w:eastAsia="Arial" w:cs="Arial"/>
          <w:color w:val="999999"/>
          <w:sz w:val="20"/>
          <w:szCs w:val="20"/>
        </w:rPr>
        <w:t xml:space="preserve">来源：网络  作者：落花人独立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领导干部个人党性分析材料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w:t>
      </w:r>
    </w:p>
    <w:p>
      <w:pPr>
        <w:ind w:left="0" w:right="0" w:firstLine="560"/>
        <w:spacing w:before="450" w:after="450" w:line="312" w:lineRule="auto"/>
      </w:pPr>
      <w:r>
        <w:rPr>
          <w:rFonts w:ascii="宋体" w:hAnsi="宋体" w:eastAsia="宋体" w:cs="宋体"/>
          <w:color w:val="000"/>
          <w:sz w:val="28"/>
          <w:szCs w:val="28"/>
        </w:rPr>
        <w:t xml:space="preserve">领导干部个人党性分析材料</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市委、市政府和区委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分管部门较多，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自己分管全区煤炭安全和打击私挖工作，对这方面，自己也认真学习了《矿产资源法》等相关法律，对实际问题进行了一些理论思考，一直建议对私挖乱采要走依法打击之路，限于自己职权范围所限，只是呼吁，没有认认真真对有关法律逐条研究，有时过分看重体制机制有待健全、打击难度大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基层同志意见少，执行过程中听取基层反映，总结推广其他地区和本区内先进经验做得也不够。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2、对分管部门和干部要求不够严格，有时工作方法欠妥。</w:t>
      </w:r>
    </w:p>
    <w:p>
      <w:pPr>
        <w:ind w:left="0" w:right="0" w:firstLine="560"/>
        <w:spacing w:before="450" w:after="450" w:line="312" w:lineRule="auto"/>
      </w:pPr>
      <w:r>
        <w:rPr>
          <w:rFonts w:ascii="宋体" w:hAnsi="宋体" w:eastAsia="宋体" w:cs="宋体"/>
          <w:color w:val="000"/>
          <w:sz w:val="28"/>
          <w:szCs w:val="28"/>
        </w:rPr>
        <w:t xml:space="preserve">一方面，有好人主义思想，有时工作标准要求不高，原则性不强，怕惹人，严格管理不够。对个别工作不认真、纪律松弛的同志不能及时批评教育，助长了松散风气。另一方面，在时间紧、任务重的情况下，遇到问题特别是部门互相推诿扯友、延误任务落实时又容易产生急躁情绪，工作千头万绪时只注重抓一头，难以面面俱到。与分管部门的同志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有见地、对工作有指导意义的调研成果。对分管工作注重多，其他工作相对考虑较少，对一些工作的前瞻性不足，往往是遇到问题才解决问题，比如目前全区的重点工作\"城中村\"改造和\"小区划\"问题，自己认为是城建工作，不属于自己分管范围，因而较少研究，没有对此将产生的对街道建设工作及其他工作的影响进行预见性的分析，从而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分管工作布置多、协调多、提要求多，督促检查少，抓细、抓实、抓具体的实干精神还不够。对一些工作特别是煤矿安全工作能高标准、严要求、能提出一些比较有分析、有建议的见解和实施意见，在区委统一安排下，和有关部门一研究制定了一些既符合区情、又符合法律法规的方案。但由于把主要精力放在了打击私挖乱采和煤矿安全工作上，对分管的其他部门工作有时只求过得去、不求过得硬。做得不够深、不够精、不够细。比如在自己分管的区委党校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基层和群众排忧解难，努力解决群众关注的热点难点问题，为群众诚心诚意办实事、尽心竭力解难事、坚持不懈做好事，不断密切与群众的血肉联系。坚持把为领导服务与为群众服务统一起来，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同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向同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调研报告，为全区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分管部门严格要求，建章立制，改革创新，比如上面提到的党校每季度开工作例会的事情，自己要亲自定制度将它确立下来，坚持下去、同时要向常委会建议，每半年至少将党校发展有关问题列入议题，充分发挥我区党校的\"主阵地\"和\"主渠道\"作用。对其他部门所提好建议也要认真及时采纳并组织实施。同时对一些事关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基层、为群众搞好服务，努力把工作做得更好一些，使自己的各项分管工作再上新台阶、为建设文明富裕一流现代新做出新的贡献。</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2024-09-21T03:31:16+08:00</dcterms:created>
  <dcterms:modified xsi:type="dcterms:W3CDTF">2024-09-21T03:31:16+08:00</dcterms:modified>
</cp:coreProperties>
</file>

<file path=docProps/custom.xml><?xml version="1.0" encoding="utf-8"?>
<Properties xmlns="http://schemas.openxmlformats.org/officeDocument/2006/custom-properties" xmlns:vt="http://schemas.openxmlformats.org/officeDocument/2006/docPropsVTypes"/>
</file>