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在村党支部换届选举工作大会上的讲话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村党支部换届选举工作大会上的讲话同志们：根据《党章》和《组织法》规定，当前我街道各行政村党支部任期届满，根据区委要求将进行换届。这是我街道农村基层组织建设和基层民主政治建设的一件大事。为切实搞好党支部的换届选举工作，结合下陈实际，现就做好...</w:t>
      </w:r>
    </w:p>
    <w:p>
      <w:pPr>
        <w:ind w:left="0" w:right="0" w:firstLine="560"/>
        <w:spacing w:before="450" w:after="450" w:line="312" w:lineRule="auto"/>
      </w:pPr>
      <w:r>
        <w:rPr>
          <w:rFonts w:ascii="宋体" w:hAnsi="宋体" w:eastAsia="宋体" w:cs="宋体"/>
          <w:color w:val="000"/>
          <w:sz w:val="28"/>
          <w:szCs w:val="28"/>
        </w:rPr>
        <w:t xml:space="preserve">在村党支部换届选举工作大会上的讲话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我街道各行政村党支部任期届满，根据区委要求将进行换届。这是我街道农村基层组织建设和基层民主政治建设的一件大事。为切实搞好党支部的换届选举工作，结合下陈实际，现就做好我街道村级党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一、换届选举工作的重要性和指导思想</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全面提高农村基层干部队伍的整体素质，是农村改革、发展、稳定的可靠保证，认真搞好换届选举工作，对于增强基层党组织的战斗力，巩固党在农村的执政地位，推进农村基层民主政治建设，调动农村广大党员、干部、群众的积极性，确保我街道顺利提前基本实现农业农村现代化，都具有十分重要的意义。</w:t>
      </w:r>
    </w:p>
    <w:p>
      <w:pPr>
        <w:ind w:left="0" w:right="0" w:firstLine="560"/>
        <w:spacing w:before="450" w:after="450" w:line="312" w:lineRule="auto"/>
      </w:pPr>
      <w:r>
        <w:rPr>
          <w:rFonts w:ascii="宋体" w:hAnsi="宋体" w:eastAsia="宋体" w:cs="宋体"/>
          <w:color w:val="000"/>
          <w:sz w:val="28"/>
          <w:szCs w:val="28"/>
        </w:rPr>
        <w:t xml:space="preserve">村党支部换届选举工作的指导思想是：以邓小平理论、江泽民总书记“三个代表”重要思想和党的十五届六中全会精神为指导，紧紧围绕建设农业农村现代化的大局，以建设一个好班子、培养一支好队伍、选准一条发展经济的好路子、完善一个好的经营体制、健全一套好的管理制度为目标，严格执行党章、宪法和《中国共产党农村基层组织工作条例》、《中国共产党基层组织选举工作暂行条例》的规定，认真贯彻民主集中制的原则，选出群众拥护、有凝聚力、战斗力的领导班子，使农村基层党组织得到进一步加强，为我街道农村经济社会发展二次腾飞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全面提高村领导班子的整体素质，增强发展集体经济的能力和驾驭全局的能力，开创农业和农村工作新局面，是这次换届选举工作的总体目标。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村党支部班子成员。村党支部是村级各种组织和各项工作的领导核心。根据党的十五大精神和当前农村工作的要求，坚持德才兼备、任人唯贤、群众公认的原则，把“有坚定信念、有奉献精神、有经济头脑、有正派作风、有协调能力、有明显业绩”作为选拨村干部的主要条件，尤其要选好党支部书记。对那些经过岗位培训和实践锻炼的村级优秀后备干部要优先提拔使用。要拓宽选人的视野，注重从企业经营管理能人、致富带头人和具有丰富农村工作经验的优秀党员中选拔村党支部书记。对那些执行党和国家方针政策不坚决、缺乏带领群众发展经济能力、思想观念陈旧，以及思想作风不正、处事不公、自身不廉的支部班子成员，必须坚决予以调整。对确无合适人选的，街道党委继续选派优秀党员干部到村任党支部书记。</w:t>
      </w:r>
    </w:p>
    <w:p>
      <w:pPr>
        <w:ind w:left="0" w:right="0" w:firstLine="560"/>
        <w:spacing w:before="450" w:after="450" w:line="312" w:lineRule="auto"/>
      </w:pPr>
      <w:r>
        <w:rPr>
          <w:rFonts w:ascii="宋体" w:hAnsi="宋体" w:eastAsia="宋体" w:cs="宋体"/>
          <w:color w:val="000"/>
          <w:sz w:val="28"/>
          <w:szCs w:val="28"/>
        </w:rPr>
        <w:t xml:space="preserve">要探索和创新农村党支部班子选拔任用机制，充分体现公开、公平和公正，把党内外民主有机结合起来，做到组织公认和群众公认相结合。要坚持党管干部的原则，认真做好党支部委员候选人的推荐、考察工作。换届前，要对村支部党员三年来的德能勤绩情况进行一次全面的评议，广泛听取党员和群众的意见，并将评议结果作为确定村干部进退去留的依据之一。选举应充分发扬民主，尊重和保障党员的民主权利，体现选举人的意志，采用无记名投票的方式进行。在换届之前，各支部都要认真回顾总结过去三年工作，提出今后三年工作任务和奋斗目标，起草好工作报告，并在一定范围内组织讨论，广泛听取党员和群众的意见，真正做到集思广益，统一思想，凝聚人心。又要坚持民主选举原则，实施以“两推一选”为主要内容的村党支部换届选举制度。通过扩大候选人推荐范围，使群众意愿经过民主集中制程序反映到党内，通过党内选举把群众意愿变为现实，使选举后的党支部班子更具有先进性和代表性。</w:t>
      </w:r>
    </w:p>
    <w:p>
      <w:pPr>
        <w:ind w:left="0" w:right="0" w:firstLine="560"/>
        <w:spacing w:before="450" w:after="450" w:line="312" w:lineRule="auto"/>
      </w:pPr>
      <w:r>
        <w:rPr>
          <w:rFonts w:ascii="宋体" w:hAnsi="宋体" w:eastAsia="宋体" w:cs="宋体"/>
          <w:color w:val="000"/>
          <w:sz w:val="28"/>
          <w:szCs w:val="28"/>
        </w:rPr>
        <w:t xml:space="preserve">在干部职数的配备上，要做到从严控制，要按照精干高效的原则，合理确定村党支部成员的职数。村党支部成员职数由街道党委根据各村实际确定。一般的行政村设党支部委员3-5人，其中书记1人，必要时增设副书记1人。为了加强党支部对村委会、村经济合作社等组织的领导，党支部班子成员与村委会班子成员、村经济合作社班子成员之间可适当交叉兼职。班子平均年龄原则上在45周岁以下，其中35周岁以下的原则上有1-2名，高中文化程度要达到50％以上。原支部委员进班子原则上年龄在60周岁以下，新进支部班子的原则上年龄在45周岁以下。</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街道党委为了确保此次换届工作的质量，将工作分为五个步骤，时间从12月5日－1月22日，对一些基础条件尚未成熟的村，将延迟到春节后再实施。</w:t>
      </w:r>
    </w:p>
    <w:p>
      <w:pPr>
        <w:ind w:left="0" w:right="0" w:firstLine="560"/>
        <w:spacing w:before="450" w:after="450" w:line="312" w:lineRule="auto"/>
      </w:pPr>
      <w:r>
        <w:rPr>
          <w:rFonts w:ascii="宋体" w:hAnsi="宋体" w:eastAsia="宋体" w:cs="宋体"/>
          <w:color w:val="000"/>
          <w:sz w:val="28"/>
          <w:szCs w:val="28"/>
        </w:rPr>
        <w:t xml:space="preserve">㈠搞好动员部署、调研摸底</w:t>
      </w:r>
    </w:p>
    <w:p>
      <w:pPr>
        <w:ind w:left="0" w:right="0" w:firstLine="560"/>
        <w:spacing w:before="450" w:after="450" w:line="312" w:lineRule="auto"/>
      </w:pPr>
      <w:r>
        <w:rPr>
          <w:rFonts w:ascii="宋体" w:hAnsi="宋体" w:eastAsia="宋体" w:cs="宋体"/>
          <w:color w:val="000"/>
          <w:sz w:val="28"/>
          <w:szCs w:val="28"/>
        </w:rPr>
        <w:t xml:space="preserve">召开街道村级党支部换届选举工作会议，全面部署换届工作，各村党支部做好宣传发动。由街道党委组织开展调查摸底，掌握好现任班子的胜任度，摸清群众意向。</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各村党支部要在工作指导组的指导下，负责组织召开党员会议，群众代表（包括非党员的村委会成员、各线负责人、村民代表和村民小组长）会议，总结本届支部三年来的工作，向党员、群众代表述职，会议以无记名投票方式从党员和群众代表两种渠道进行民主推荐，群众代表推荐结果作为一项参考依据，根据推荐情况确定初步候选人，上报街道党委。</w:t>
      </w:r>
    </w:p>
    <w:p>
      <w:pPr>
        <w:ind w:left="0" w:right="0" w:firstLine="560"/>
        <w:spacing w:before="450" w:after="450" w:line="312" w:lineRule="auto"/>
      </w:pPr>
      <w:r>
        <w:rPr>
          <w:rFonts w:ascii="宋体" w:hAnsi="宋体" w:eastAsia="宋体" w:cs="宋体"/>
          <w:color w:val="000"/>
          <w:sz w:val="28"/>
          <w:szCs w:val="28"/>
        </w:rPr>
        <w:t xml:space="preserve">㈢党委考察，确定正式候选人</w:t>
      </w:r>
    </w:p>
    <w:p>
      <w:pPr>
        <w:ind w:left="0" w:right="0" w:firstLine="560"/>
        <w:spacing w:before="450" w:after="450" w:line="312" w:lineRule="auto"/>
      </w:pPr>
      <w:r>
        <w:rPr>
          <w:rFonts w:ascii="宋体" w:hAnsi="宋体" w:eastAsia="宋体" w:cs="宋体"/>
          <w:color w:val="000"/>
          <w:sz w:val="28"/>
          <w:szCs w:val="28"/>
        </w:rPr>
        <w:t xml:space="preserve">街道党委根据党内选举规定和支部任职条件进行资格审查，结合群众意见，采取走访、座谈、个别谈心等形式进行考察了解。及时召开党委会，运用票决制，按照党支部委员职数差额20％的人数确定正式候选人名单。</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各村组织召开党员大会，有选举权的党员到会人数就超过应到会人数的4／5，会议有效。选举应充分发扬民主，尊重和保障党员的民主权利，体现选举的意愿，采用无记名投票的方式进行。产生新一届党支部班子成员，选举结果报街道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新一届党支部制定支部届内工作目标，建立健全各项规章制度。街道党委组织办整理换届选举材料、建档备案上报，并总结完善以“两推一选”为主要内容的党支部换届选举工作经验。</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w:t>
      </w:r>
    </w:p>
    <w:p>
      <w:pPr>
        <w:ind w:left="0" w:right="0" w:firstLine="560"/>
        <w:spacing w:before="450" w:after="450" w:line="312" w:lineRule="auto"/>
      </w:pPr>
      <w:r>
        <w:rPr>
          <w:rFonts w:ascii="宋体" w:hAnsi="宋体" w:eastAsia="宋体" w:cs="宋体"/>
          <w:color w:val="000"/>
          <w:sz w:val="28"/>
          <w:szCs w:val="28"/>
        </w:rPr>
        <w:t xml:space="preserve">适时进行村党支部换届选举，是进一步加强村级组织领导班子和干部队伍建设的有效途径和重要契机，也是确保我街道“十五”发展规划顺利实施的前提条件。各村党支部要高度重视，认真搞好换届选举工作，通过会议、村务公开栏、标语等形式宣传村党支部换届选举的重要意义，宣传换届选举的法律和政策规定，宣传“两推一选”的新方法。同时结合本村实际，可以实施以党内选举为主的选举办法。要严格依据党和国家的政策进行，严禁各种违法行为。对干扰、妨害、破坏换届选举，造成后果的，要给予必要的党纪、政纪处分。触及法律的，要依法惩处。通过贿选、舞弊等非法手段当选的，其当选无效。确保本次村党支部换届选举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2024-10-03T16:44:11+08:00</dcterms:created>
  <dcterms:modified xsi:type="dcterms:W3CDTF">2024-10-03T16:44:11+08:00</dcterms:modified>
</cp:coreProperties>
</file>

<file path=docProps/custom.xml><?xml version="1.0" encoding="utf-8"?>
<Properties xmlns="http://schemas.openxmlformats.org/officeDocument/2006/custom-properties" xmlns:vt="http://schemas.openxmlformats.org/officeDocument/2006/docPropsVTypes"/>
</file>