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推荐公文写作格式及范文(精)(6篇)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公文写作格式及范文(精)一抽象思维是人们在分析、综合和比较的基础上，抽取同类事物的一般性或本质属性，从而使感性认识上升到理性认识的一种思维方式。其间，概念、判断、推理是其主要思维形式;分析、综合、比较、概括以及定义、分类、演绎、归纳等是...</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推荐公文写作格式及范文(精)一</w:t>
      </w:r>
    </w:p>
    <w:p>
      <w:pPr>
        <w:ind w:left="0" w:right="0" w:firstLine="560"/>
        <w:spacing w:before="450" w:after="450" w:line="312" w:lineRule="auto"/>
      </w:pPr>
      <w:r>
        <w:rPr>
          <w:rFonts w:ascii="宋体" w:hAnsi="宋体" w:eastAsia="宋体" w:cs="宋体"/>
          <w:color w:val="000"/>
          <w:sz w:val="28"/>
          <w:szCs w:val="28"/>
        </w:rPr>
        <w:t xml:space="preserve">抽象思维是人们在分析、综合和比较的基础上，抽取同类事物的一般性或本质属性，从而使感性认识上升到理性认识的一种思维方式。其间，概念、判断、推理是其主要思维形式;分析、综合、比较、概括以及定义、分类、演绎、归纳等是其具体思考方法。公文内容的归纳和概括，主要依*这种思维方式。这里所谈的公文内容，主要包括公文主旨、行文依据、行文目的或意义、公务活动的事项或问题以及对策、执行要求等等。其中，抽象思维的运用贯穿整个写作过程。</w:t>
      </w:r>
    </w:p>
    <w:p>
      <w:pPr>
        <w:ind w:left="0" w:right="0" w:firstLine="560"/>
        <w:spacing w:before="450" w:after="450" w:line="312" w:lineRule="auto"/>
      </w:pPr>
      <w:r>
        <w:rPr>
          <w:rFonts w:ascii="宋体" w:hAnsi="宋体" w:eastAsia="宋体" w:cs="宋体"/>
          <w:color w:val="000"/>
          <w:sz w:val="28"/>
          <w:szCs w:val="28"/>
        </w:rPr>
        <w:t xml:space="preserve">首先，在撰写公文的准备阶段，就必须运用抽象思维。准备阶段包括解读领导指令和搜集选取写作材料等工作。其中，解读领导指令是作者要过的第一关。因为在实际工作中，领导的指令往往并不十分明确，这就需要作者充分发挥主观能动性，对写作对象进行全面的审视，对其本质有一个深刻、理性的认识，而这就需要分析、比较、归纳、概括等抽象思维方法的大量运用。在随后的选材阶段，更是如此。公文的选材，除了要围绕主旨外，更重要的就是要能反映共性，能够说明当下公务活动的本质和特点，并能解决问题。而要达到这些要求，就必须对搜集来的错综复杂的.材料进行“去粗取精、去伪存真、由此及彼、由表及里”的反复比较和周密的分析研究、筛选和概括，以确认材料的价值和在各部分的使用情况。</w:t>
      </w:r>
    </w:p>
    <w:p>
      <w:pPr>
        <w:ind w:left="0" w:right="0" w:firstLine="560"/>
        <w:spacing w:before="450" w:after="450" w:line="312" w:lineRule="auto"/>
      </w:pPr>
      <w:r>
        <w:rPr>
          <w:rFonts w:ascii="宋体" w:hAnsi="宋体" w:eastAsia="宋体" w:cs="宋体"/>
          <w:color w:val="000"/>
          <w:sz w:val="28"/>
          <w:szCs w:val="28"/>
        </w:rPr>
        <w:t xml:space="preserve">其次，在行文表达阶段，也必须依*抽象思维。在具体的行文表达中，无论公文主旨、行文依据、行文目的或意义、公务活动的事项，还是问题、对策、执行要求等等，均以概述、概括说明或简要议论的形式出现。遣词造句上，公文也有别于其他文体，如决议、条例、规定、命令、通知、请示、批复、报告、总结等，所使用的词、句、句群大都是概念、判断、推理，其基本要求是准确、简明，能够真实、恰当地概括反映当下公务活动的本质和特点，即便是用来表彰先进、批评错误、传达重要精神或情况的通报，以及以研究情况为主的调研报告，在介绍情况时也都比较概括，因为重点不在于此，而在于总结经验、教训或规律、对策，基本要求都是概念要明确、判断要恰当、推理要合乎逻辑，这些都体现了抽象思维的特征。</w:t>
      </w:r>
    </w:p>
    <w:p>
      <w:pPr>
        <w:ind w:left="0" w:right="0" w:firstLine="560"/>
        <w:spacing w:before="450" w:after="450" w:line="312" w:lineRule="auto"/>
      </w:pPr>
      <w:r>
        <w:rPr>
          <w:rFonts w:ascii="宋体" w:hAnsi="宋体" w:eastAsia="宋体" w:cs="宋体"/>
          <w:color w:val="000"/>
          <w:sz w:val="28"/>
          <w:szCs w:val="28"/>
        </w:rPr>
        <w:t xml:space="preserve">这里所说的程式思维，是指公文作者在起草公文过程中，总是借助于特定文种的既定格式，来体现相应的公文主旨，传达发文机关意愿的一种思维方式或思维习惯。这种情况在公文写作过程中极为常见。虽然公文写作也要求有独到见解，但那是在内容方面，主要指公文主旨，解决问题的具体对策、措施等，而在公文的形式，尤其是格式上，为了提高办公效率，则不要求标新立异，更多的是按照既定模式展开。如许多公文文种的开头，一般都要求写行文根据、目的或意义;主体部分用来叙述基本事实，或阐明性质意义，或者提出措施、要求等等;结尾部分则是执行要求或申报请求等。不仅如此，许多公文的表达方式和语言也有既定的模式。如开头和正文部分一般只用叙述、说明、议论三种表达方式，其中，开头为简要说明;中间部分多为概叙、概要说明或简单议论;结尾处一些文种惯用“来函收悉”、“敬请批复”、“特此函复”、“希即遵照”、“妥否，请批复”等约定俗成的套语收束全文。即使是非程式化语言，一般也要求平实化、常规化，反对藻饰。而所有这一切，目的就是为了保持公文形式上的稳定性和规范性，使公文能以最清晰、最简洁、最便于阅读和理解的面目出现，为贯彻执行提供便利。相反，如果不按照这种既定模式来写作，总是标新立异，反而会为公文的理解、落实带来麻烦。而这就必然要求公文作者运用程式思维来写作。</w:t>
      </w:r>
    </w:p>
    <w:p>
      <w:pPr>
        <w:ind w:left="0" w:right="0" w:firstLine="560"/>
        <w:spacing w:before="450" w:after="450" w:line="312" w:lineRule="auto"/>
      </w:pPr>
      <w:r>
        <w:rPr>
          <w:rFonts w:ascii="宋体" w:hAnsi="宋体" w:eastAsia="宋体" w:cs="宋体"/>
          <w:color w:val="000"/>
          <w:sz w:val="28"/>
          <w:szCs w:val="28"/>
        </w:rPr>
        <w:t xml:space="preserve">公文脉络是指公文内在的思路或思维活动的“路线”，其作用是对公文内容进行统筹组织与安排，以使其眉目清楚，言而有序。好的公文在脉络的掌控上是相当讲究的。首先，思路必须完整。全文必须是一个完整的统一体，首尾要圆合，中心线索要连贯，过渡照应要清楚，既没有顾此失彼、残缺不全的情况，也不能有缺头少尾、七零八落的弊端。其次，结构要严谨。结构要周密，无懈可击，而绝无漏洞和颠三倒四的毛病。最后，行文要自然。要行止自如，顺理成章，浑然天成，没有人工雕琢的痕迹。而要达到这种完美的境界，显然又必须运用系统思维。</w:t>
      </w:r>
    </w:p>
    <w:p>
      <w:pPr>
        <w:ind w:left="0" w:right="0" w:firstLine="560"/>
        <w:spacing w:before="450" w:after="450" w:line="312" w:lineRule="auto"/>
      </w:pPr>
      <w:r>
        <w:rPr>
          <w:rFonts w:ascii="宋体" w:hAnsi="宋体" w:eastAsia="宋体" w:cs="宋体"/>
          <w:color w:val="000"/>
          <w:sz w:val="28"/>
          <w:szCs w:val="28"/>
        </w:rPr>
        <w:t xml:space="preserve">所谓系统思维，是指以系统论为思维基本模式的思维形态。它本质上是一种全局性思维，总是从事物的整体出发，思维程序是整体——部分——整体。而整体并不等于局部的简单相加，部分与部分之间最合理的组合才会产生最大的整体效应。系统思维的目标就是要追求这种最大的整体效应。</w:t>
      </w:r>
    </w:p>
    <w:p>
      <w:pPr>
        <w:ind w:left="0" w:right="0" w:firstLine="560"/>
        <w:spacing w:before="450" w:after="450" w:line="312" w:lineRule="auto"/>
      </w:pPr>
      <w:r>
        <w:rPr>
          <w:rFonts w:ascii="宋体" w:hAnsi="宋体" w:eastAsia="宋体" w:cs="宋体"/>
          <w:color w:val="000"/>
          <w:sz w:val="28"/>
          <w:szCs w:val="28"/>
        </w:rPr>
        <w:t xml:space="preserve">好的公文正是充分运用了这种系统思维。从整体构思到具体层次段落的写作，始终能站在整体的高度，去处理全局与局部、局部与局部的关系，尤其是特别注重公文系统各部分之间的组织是否合理，是否反映了公务活动的内在本质和规律，是否有利于公务活动的开展，在材料的组织安排、段落层次的划分、过渡与照应、详略处理等方面是否能更好地表现主旨，同时是否做到了从不同文种的实际情况出发，因“体”制宜，采用最为恰当的表达形式，使内容与形式达到高度的统一等等，这些都需要运用系统思维来掌控。只有运用系统思维，在明确整篇结构要达到的目的以及对各要素的具体要求的前提下，将诸多要素进行统筹安排，这些要素或“部件”才能形成强大的整体功能，并发挥整体效力。抛开系统思维，即使一些句子、一些段落写得再精准、再美妙也无济于事。可见，只有运用系统思维，统摄全篇，把整体的综合性作为起点，让各构成要素有机结合，才能调控好公文脉络，写出高质量的公文。</w:t>
      </w:r>
    </w:p>
    <w:p>
      <w:pPr>
        <w:ind w:left="0" w:right="0" w:firstLine="560"/>
        <w:spacing w:before="450" w:after="450" w:line="312" w:lineRule="auto"/>
      </w:pPr>
      <w:r>
        <w:rPr>
          <w:rFonts w:ascii="宋体" w:hAnsi="宋体" w:eastAsia="宋体" w:cs="宋体"/>
          <w:color w:val="000"/>
          <w:sz w:val="28"/>
          <w:szCs w:val="28"/>
        </w:rPr>
        <w:t xml:space="preserve">所谓辩证思维，是指思维主体在思维过程中，以联系的、发展的、矛盾运动的观点去考察和认识事物，以避免得出机械、静止、片面性结论的一种思维方式。辩证思维不仅是人们探求客观世界奥秘和规律的钥匙，也是我们正确认识公务活动和确立公文主旨，使公文发挥应有的指挥、协调或指导作用的重要思维工具。可以说，没有辩证思维，就不会有对公务活动本质的、完整的、规律性的认识，也就不会确立具有前瞻性和指导意义的公文主旨。例如，在请示、报告、批复、决议、议案等等文种的写作中，作者在深入了解情况的基础上，还必须根据各方面的相互关系及客观变化的态势，反复思考所提出的意见或建议，权衡利弊，而不能急于下结论，目的就是要避免决策的极端化、片面性及主观武断等错误倾向。还有，辩证地看待问题及具体问题具体分析这一要求，不仅体现在几乎所有公文主旨的形成和确立上，更体现在公文主旨的揭示和表达上。如许多公文在肯定某种先进经验时，总要提出不要“一哄而上”，不要搞“一刀切”，各地可根据实际情况因地制宜地贯彻落实等等，这些都是辩证思维的体现。再如，辩证思维的另一大优势是用发展的观点来看待事物，常常根据过去、现在的一些规律来推测未来的发展趋势，这对于诸如计划、总结性文种以及调研报告等公文的写作尤为重要。可以说，离开了辩证思维，就不会有正确的公文主旨，也就没有了公文的统帅、灵魂与价值。</w:t>
      </w:r>
    </w:p>
    <w:p>
      <w:pPr>
        <w:ind w:left="0" w:right="0" w:firstLine="560"/>
        <w:spacing w:before="450" w:after="450" w:line="312" w:lineRule="auto"/>
      </w:pPr>
      <w:r>
        <w:rPr>
          <w:rFonts w:ascii="宋体" w:hAnsi="宋体" w:eastAsia="宋体" w:cs="宋体"/>
          <w:color w:val="000"/>
          <w:sz w:val="28"/>
          <w:szCs w:val="28"/>
        </w:rPr>
        <w:t xml:space="preserve">当然，这些只是公文写作中几种主要的思维方式。它们之间也并不是彼此孤立的，而是相互交织、相互作用，共同完成公文写作全过程的。</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推荐公文写作格式及范文(精)二</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推荐公文写作格式及范文(精)三</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w:t>
      </w:r>
    </w:p>
    <w:p>
      <w:pPr>
        <w:ind w:left="0" w:right="0" w:firstLine="560"/>
        <w:spacing w:before="450" w:after="450" w:line="312" w:lineRule="auto"/>
      </w:pPr>
      <w:r>
        <w:rPr>
          <w:rFonts w:ascii="宋体" w:hAnsi="宋体" w:eastAsia="宋体" w:cs="宋体"/>
          <w:color w:val="000"/>
          <w:sz w:val="28"/>
          <w:szCs w:val="28"/>
        </w:rPr>
        <w:t xml:space="preserve">关于印发《党政机关公文处理</w:t>
      </w:r>
    </w:p>
    <w:p>
      <w:pPr>
        <w:ind w:left="0" w:right="0" w:firstLine="560"/>
        <w:spacing w:before="450" w:after="450" w:line="312" w:lineRule="auto"/>
      </w:pPr>
      <w:r>
        <w:rPr>
          <w:rFonts w:ascii="宋体" w:hAnsi="宋体" w:eastAsia="宋体" w:cs="宋体"/>
          <w:color w:val="000"/>
          <w:sz w:val="28"/>
          <w:szCs w:val="28"/>
        </w:rPr>
        <w:t xml:space="preserve">工作条例》的通知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各省、自治区、直辖市党委和人民政府，中央和国家机关各部委，解放军各总部、各大单位，各人民团体：</w:t>
      </w:r>
    </w:p>
    <w:p>
      <w:pPr>
        <w:ind w:left="0" w:right="0" w:firstLine="560"/>
        <w:spacing w:before="450" w:after="450" w:line="312" w:lineRule="auto"/>
      </w:pPr>
      <w:r>
        <w:rPr>
          <w:rFonts w:ascii="宋体" w:hAnsi="宋体" w:eastAsia="宋体" w:cs="宋体"/>
          <w:color w:val="000"/>
          <w:sz w:val="28"/>
          <w:szCs w:val="28"/>
        </w:rPr>
        <w:t xml:space="preserve">《党政机关公文处理工作条例》已经党中央、国务院同意，现印发给你们，请遵照执行。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中央中央办公厅</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推荐公文写作格式及范文(精)四</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推荐公文写作格式及范文(精)五</w:t>
      </w:r>
    </w:p>
    <w:p>
      <w:pPr>
        <w:ind w:left="0" w:right="0" w:firstLine="560"/>
        <w:spacing w:before="450" w:after="450" w:line="312" w:lineRule="auto"/>
      </w:pPr>
      <w:r>
        <w:rPr>
          <w:rFonts w:ascii="宋体" w:hAnsi="宋体" w:eastAsia="宋体" w:cs="宋体"/>
          <w:color w:val="000"/>
          <w:sz w:val="28"/>
          <w:szCs w:val="28"/>
        </w:rPr>
        <w:t xml:space="preserve">近日，有幸参加了山西建投组织的公文写作培训，作为一名办公行政人员而言，这是一次难得可贵的学习机会。经过培训学习，我有以下几点感受。</w:t>
      </w:r>
    </w:p>
    <w:p>
      <w:pPr>
        <w:ind w:left="0" w:right="0" w:firstLine="560"/>
        <w:spacing w:before="450" w:after="450" w:line="312" w:lineRule="auto"/>
      </w:pPr>
      <w:r>
        <w:rPr>
          <w:rFonts w:ascii="宋体" w:hAnsi="宋体" w:eastAsia="宋体" w:cs="宋体"/>
          <w:color w:val="000"/>
          <w:sz w:val="28"/>
          <w:szCs w:val="28"/>
        </w:rPr>
        <w:t xml:space="preserve">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公文写作要注意格式结构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在工作中要针对具体情况，使用正确的文体，正确运用公文处理方法，新工作条例确定的公文种类有十五类，明辨相近易混淆的文类区分，弄清其各自的功能和适用范围。在实际工作中要学用结合，铭记心中从而使写作能力不断得以提高。</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推荐公文写作格式及范文(精)六</w:t>
      </w:r>
    </w:p>
    <w:p>
      <w:pPr>
        <w:ind w:left="0" w:right="0" w:firstLine="560"/>
        <w:spacing w:before="450" w:after="450" w:line="312" w:lineRule="auto"/>
      </w:pPr>
      <w:r>
        <w:rPr>
          <w:rFonts w:ascii="宋体" w:hAnsi="宋体" w:eastAsia="宋体" w:cs="宋体"/>
          <w:color w:val="000"/>
          <w:sz w:val="28"/>
          <w:szCs w:val="28"/>
        </w:rPr>
        <w:t xml:space="preserve">公文写作知识：公文写作的基本要求</w:t>
      </w:r>
    </w:p>
    <w:p>
      <w:pPr>
        <w:ind w:left="0" w:right="0" w:firstLine="560"/>
        <w:spacing w:before="450" w:after="450" w:line="312" w:lineRule="auto"/>
      </w:pPr>
      <w:r>
        <w:rPr>
          <w:rFonts w:ascii="宋体" w:hAnsi="宋体" w:eastAsia="宋体" w:cs="宋体"/>
          <w:color w:val="000"/>
          <w:sz w:val="28"/>
          <w:szCs w:val="28"/>
        </w:rPr>
        <w:t xml:space="preserve">(l)符合党和国家的路线、方针、政策和法律、法规以及有关规定，具有合法性。</w:t>
      </w:r>
    </w:p>
    <w:p>
      <w:pPr>
        <w:ind w:left="0" w:right="0" w:firstLine="560"/>
        <w:spacing w:before="450" w:after="450" w:line="312" w:lineRule="auto"/>
      </w:pPr>
      <w:r>
        <w:rPr>
          <w:rFonts w:ascii="宋体" w:hAnsi="宋体" w:eastAsia="宋体" w:cs="宋体"/>
          <w:color w:val="000"/>
          <w:sz w:val="28"/>
          <w:szCs w:val="28"/>
        </w:rPr>
        <w:t xml:space="preserve">首先，公文的内容必须符合党的基本路线和国家的宪法与法律，因为，它们是我们制定的一切宏观与微观决策的总依据和指导纲领。其次，要符合本系统、本机关主管业务方面的方针政策和有关法规、规章，因为，它们是制定本机关一切决策的直接依据，如果在公文中提出新的政策，应当加以说明。由于公文内容还要受其他多方面方针政策、法规规章的指导和制约，所以，还要加强横向联系，了解同层次有关系统、机关的重要决策并与之保持一致，以便在工作中相互协调与配合，避免矛盾抵触。</w:t>
      </w:r>
    </w:p>
    <w:p>
      <w:pPr>
        <w:ind w:left="0" w:right="0" w:firstLine="560"/>
        <w:spacing w:before="450" w:after="450" w:line="312" w:lineRule="auto"/>
      </w:pPr>
      <w:r>
        <w:rPr>
          <w:rFonts w:ascii="宋体" w:hAnsi="宋体" w:eastAsia="宋体" w:cs="宋体"/>
          <w:color w:val="000"/>
          <w:sz w:val="28"/>
          <w:szCs w:val="28"/>
        </w:rPr>
        <w:t xml:space="preserve">(2)实事求是、讲求实效。</w:t>
      </w:r>
    </w:p>
    <w:p>
      <w:pPr>
        <w:ind w:left="0" w:right="0" w:firstLine="560"/>
        <w:spacing w:before="450" w:after="450" w:line="312" w:lineRule="auto"/>
      </w:pPr>
      <w:r>
        <w:rPr>
          <w:rFonts w:ascii="宋体" w:hAnsi="宋体" w:eastAsia="宋体" w:cs="宋体"/>
          <w:color w:val="000"/>
          <w:sz w:val="28"/>
          <w:szCs w:val="28"/>
        </w:rPr>
        <w:t xml:space="preserve">公文的制发必须符合客观实际，符合客观规律并切合实际需要，讲求实效。①从实际出发，根据客观需要制发公文，公文写作要具有明确的目的性与针对性，反对形式主义与文犊主义。②公文的内容务求符合客观实际，反映客观事物的本来面目，并从实际出发，提出切实可行的工作原则与方法，使公文具有真实性与可行性。公文内容失真或者所提对策脱离实际都会导致领导机关决策的失误，直接危害机关乃至国家利益。因此，公文撰写人员必须深人实际，认真做好调查研究工作。③注重时效。公文写作必须及时迅速、把握时机，紧密适应机关行政管理的需要，以便尽快实现公文的效用，提高机关工作效率。</w:t>
      </w:r>
    </w:p>
    <w:p>
      <w:pPr>
        <w:ind w:left="0" w:right="0" w:firstLine="560"/>
        <w:spacing w:before="450" w:after="450" w:line="312" w:lineRule="auto"/>
      </w:pPr>
      <w:r>
        <w:rPr>
          <w:rFonts w:ascii="宋体" w:hAnsi="宋体" w:eastAsia="宋体" w:cs="宋体"/>
          <w:color w:val="000"/>
          <w:sz w:val="28"/>
          <w:szCs w:val="28"/>
        </w:rPr>
        <w:t xml:space="preserve">(3)主题明确、结构完整、格式规范。</w:t>
      </w:r>
    </w:p>
    <w:p>
      <w:pPr>
        <w:ind w:left="0" w:right="0" w:firstLine="560"/>
        <w:spacing w:before="450" w:after="450" w:line="312" w:lineRule="auto"/>
      </w:pPr>
      <w:r>
        <w:rPr>
          <w:rFonts w:ascii="宋体" w:hAnsi="宋体" w:eastAsia="宋体" w:cs="宋体"/>
          <w:color w:val="000"/>
          <w:sz w:val="28"/>
          <w:szCs w:val="28"/>
        </w:rPr>
        <w:t xml:space="preserve">主题是作者通过公文表达的意图与主张，每件公文都要求能够集中、鲜明而直接地表述主题。要一文一事，中心明确，令人一目了然。应围绕主题，合理安排正文结构，做到层次清晰，条理分明，紧凑有序，过渡自然。应当具备的数据项目一定要准确齐备，格式务必庄重规范，符合国家统一规定。</w:t>
      </w:r>
    </w:p>
    <w:p>
      <w:pPr>
        <w:ind w:left="0" w:right="0" w:firstLine="560"/>
        <w:spacing w:before="450" w:after="450" w:line="312" w:lineRule="auto"/>
      </w:pPr>
      <w:r>
        <w:rPr>
          <w:rFonts w:ascii="宋体" w:hAnsi="宋体" w:eastAsia="宋体" w:cs="宋体"/>
          <w:color w:val="000"/>
          <w:sz w:val="28"/>
          <w:szCs w:val="28"/>
        </w:rPr>
        <w:t xml:space="preserve">(4)用语庄重严谨、简明通顺、平实得体。</w:t>
      </w:r>
    </w:p>
    <w:p>
      <w:pPr>
        <w:ind w:left="0" w:right="0" w:firstLine="560"/>
        <w:spacing w:before="450" w:after="450" w:line="312" w:lineRule="auto"/>
      </w:pPr>
      <w:r>
        <w:rPr>
          <w:rFonts w:ascii="宋体" w:hAnsi="宋体" w:eastAsia="宋体" w:cs="宋体"/>
          <w:color w:val="000"/>
          <w:sz w:val="28"/>
          <w:szCs w:val="28"/>
        </w:rPr>
        <w:t xml:space="preserve">公文的语言表述，必须符合公文的性质、适用范围与行文目的以及作者的职权地位。要求：</w:t>
      </w:r>
    </w:p>
    <w:p>
      <w:pPr>
        <w:ind w:left="0" w:right="0" w:firstLine="560"/>
        <w:spacing w:before="450" w:after="450" w:line="312" w:lineRule="auto"/>
      </w:pPr>
      <w:r>
        <w:rPr>
          <w:rFonts w:ascii="宋体" w:hAnsi="宋体" w:eastAsia="宋体" w:cs="宋体"/>
          <w:color w:val="000"/>
          <w:sz w:val="28"/>
          <w:szCs w:val="28"/>
        </w:rPr>
        <w:t xml:space="preserve">①庄重严谨。</w:t>
      </w:r>
    </w:p>
    <w:p>
      <w:pPr>
        <w:ind w:left="0" w:right="0" w:firstLine="560"/>
        <w:spacing w:before="450" w:after="450" w:line="312" w:lineRule="auto"/>
      </w:pPr>
      <w:r>
        <w:rPr>
          <w:rFonts w:ascii="宋体" w:hAnsi="宋体" w:eastAsia="宋体" w:cs="宋体"/>
          <w:color w:val="000"/>
          <w:sz w:val="28"/>
          <w:szCs w:val="28"/>
        </w:rPr>
        <w:t xml:space="preserve">庄重，指用语端庄持重，格调严肃，用以维护公文的权威性与有效性，表明作者的严正立场与严肃态度。严谨，指用语周密确切，无虚假错漏，语意明确，不出歧义，是非界限清楚，褒贬得当，符合实际，用以维护公文的准确性，保证公文能产生直接应用价值与强制性的影响。公文撰写要选用含意明确、范围限定的词语，准确地表述概念的内涵与外延，正确揭示事物真相及其本质;认真辨析词语的含义及其感情色彩，使之符合实际、准确地表明作者的立场观点。</w:t>
      </w:r>
    </w:p>
    <w:p>
      <w:pPr>
        <w:ind w:left="0" w:right="0" w:firstLine="560"/>
        <w:spacing w:before="450" w:after="450" w:line="312" w:lineRule="auto"/>
      </w:pPr>
      <w:r>
        <w:rPr>
          <w:rFonts w:ascii="宋体" w:hAnsi="宋体" w:eastAsia="宋体" w:cs="宋体"/>
          <w:color w:val="000"/>
          <w:sz w:val="28"/>
          <w:szCs w:val="28"/>
        </w:rPr>
        <w:t xml:space="preserve">②简明通顺。</w:t>
      </w:r>
    </w:p>
    <w:p>
      <w:pPr>
        <w:ind w:left="0" w:right="0" w:firstLine="560"/>
        <w:spacing w:before="450" w:after="450" w:line="312" w:lineRule="auto"/>
      </w:pPr>
      <w:r>
        <w:rPr>
          <w:rFonts w:ascii="宋体" w:hAnsi="宋体" w:eastAsia="宋体" w:cs="宋体"/>
          <w:color w:val="000"/>
          <w:sz w:val="28"/>
          <w:szCs w:val="28"/>
        </w:rPr>
        <w:t xml:space="preserve">简明，指用词精练不繁，以简洁、明确的文字表述出丰富的内容，做到“言简意赅”。首先，要做到直接表述，开门见山，简洁明了地表述发文意图，以获得准确、快捷的阅文办事效果。其次，应尽量选用含义丰富、准确的概括性词语;也可利用附件，压缩公文正文的篇幅;利用图表或其他表格简化文字表述。最后，应字斟句酌，反复修改，果断删除重复或可要可不要的段落与字句，使公文简洁凝炼。通顺，即流利畅达，符合语法和逻辑。</w:t>
      </w:r>
    </w:p>
    <w:p>
      <w:pPr>
        <w:ind w:left="0" w:right="0" w:firstLine="560"/>
        <w:spacing w:before="450" w:after="450" w:line="312" w:lineRule="auto"/>
      </w:pPr>
      <w:r>
        <w:rPr>
          <w:rFonts w:ascii="宋体" w:hAnsi="宋体" w:eastAsia="宋体" w:cs="宋体"/>
          <w:color w:val="000"/>
          <w:sz w:val="28"/>
          <w:szCs w:val="28"/>
        </w:rPr>
        <w:t xml:space="preserve">③平实得体。</w:t>
      </w:r>
    </w:p>
    <w:p>
      <w:pPr>
        <w:ind w:left="0" w:right="0" w:firstLine="560"/>
        <w:spacing w:before="450" w:after="450" w:line="312" w:lineRule="auto"/>
      </w:pPr>
      <w:r>
        <w:rPr>
          <w:rFonts w:ascii="宋体" w:hAnsi="宋体" w:eastAsia="宋体" w:cs="宋体"/>
          <w:color w:val="000"/>
          <w:sz w:val="28"/>
          <w:szCs w:val="28"/>
        </w:rPr>
        <w:t xml:space="preserve">平实，指公文的语言平和朴实自然，通俗易懂，无形象描写，不堆砌华丽词藻，不滥用修辞格，强调直接而鲜明地表达作者的意图。得体，指公文的语言、语气必须符合作者的职权范围、行文目的与特定文体表达的需要。公文撰写要从本机关职责范围出发，根据本机关与受文机关之间的行文关系，选用恰当的词语，对上行文，应用语尊重，恭而不卑，对下行文，应用语郑重、准确，虽可适当使用告诫性词语，但应做到威而不凶;平行文则更应使用谦敬性词语，创造出相互协商与合作的良好氛围;面向广大群众的公布性公文则强调通俗明白。</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植树节公益活动倡议书</w:t>
      </w:r>
    </w:p>
    <w:p>
      <w:pPr>
        <w:ind w:left="0" w:right="0" w:firstLine="560"/>
        <w:spacing w:before="450" w:after="450" w:line="312" w:lineRule="auto"/>
      </w:pPr>
      <w:r>
        <w:rPr>
          <w:rFonts w:ascii="宋体" w:hAnsi="宋体" w:eastAsia="宋体" w:cs="宋体"/>
          <w:color w:val="000"/>
          <w:sz w:val="28"/>
          <w:szCs w:val="28"/>
        </w:rPr>
        <w:t xml:space="preserve">春回大地，万象更新，我们迎来了**年的春天!在美好的春日里，**区特举办“拥抱春天 绿动**” **年植树节树木认养大型公益活动，向全社会发出倡议——认养一棵绿树，拥抱美好春天。我们诚挚邀请**个家庭，与我们相约九华湖畔，种下**棵绿树，播种梦想，播种希望。</w:t>
      </w:r>
    </w:p>
    <w:p>
      <w:pPr>
        <w:ind w:left="0" w:right="0" w:firstLine="560"/>
        <w:spacing w:before="450" w:after="450" w:line="312" w:lineRule="auto"/>
      </w:pPr>
      <w:r>
        <w:rPr>
          <w:rFonts w:ascii="宋体" w:hAnsi="宋体" w:eastAsia="宋体" w:cs="宋体"/>
          <w:color w:val="000"/>
          <w:sz w:val="28"/>
          <w:szCs w:val="28"/>
        </w:rPr>
        <w:t xml:space="preserve">认养一棵树，收获一种力量。创业十余载，九华人一路风雨一路歌，始终心在一处，行在一起。全市人民也成为我们奋斗的坚强后盾。在我们的共同耕耘与呵护下，九华犹如一棵幼苗成长为今天这棵茁壮的大树。在九华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认养一棵绿树，收获一片美丽风景。我们一起亲手打造的将是长株潭独树一帜的千米临湖花树长廊，春季我们共赏“中国樱花别样红”，看中国的**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内涵，留给未来的就是绿水青山、美丽家园。</w:t>
      </w:r>
    </w:p>
    <w:p>
      <w:pPr>
        <w:ind w:left="0" w:right="0" w:firstLine="560"/>
        <w:spacing w:before="450" w:after="450" w:line="312" w:lineRule="auto"/>
      </w:pPr>
      <w:r>
        <w:rPr>
          <w:rFonts w:ascii="宋体" w:hAnsi="宋体" w:eastAsia="宋体" w:cs="宋体"/>
          <w:color w:val="000"/>
          <w:sz w:val="28"/>
          <w:szCs w:val="28"/>
        </w:rPr>
        <w:t xml:space="preserve">拥抱春天，绿动**，**年植树节树木认养大型公益活动，让我们和家人一起参与、一起行动，与春天相约，与美丽相约!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2024-10-03T18:39:05+08:00</dcterms:created>
  <dcterms:modified xsi:type="dcterms:W3CDTF">2024-10-03T18:39:05+08:00</dcterms:modified>
</cp:coreProperties>
</file>

<file path=docProps/custom.xml><?xml version="1.0" encoding="utf-8"?>
<Properties xmlns="http://schemas.openxmlformats.org/officeDocument/2006/custom-properties" xmlns:vt="http://schemas.openxmlformats.org/officeDocument/2006/docPropsVTypes"/>
</file>