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公文省市级请示格式范文推荐37篇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公文省市级请示格式范文 第一篇根据中央和省、市、县，__年全乡的总体要求是：提振信心，奋力拼搏，加快推进富民强乡。基本思路是：“抓基础、强产业，抓安全、保稳定，重民生、促和谐”。总体目标是：生产总值增长13%以上，全社会固定资产投资增长20...</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第一篇</w:t>
      </w:r>
    </w:p>
    <w:p>
      <w:pPr>
        <w:ind w:left="0" w:right="0" w:firstLine="560"/>
        <w:spacing w:before="450" w:after="450" w:line="312" w:lineRule="auto"/>
      </w:pPr>
      <w:r>
        <w:rPr>
          <w:rFonts w:ascii="宋体" w:hAnsi="宋体" w:eastAsia="宋体" w:cs="宋体"/>
          <w:color w:val="000"/>
          <w:sz w:val="28"/>
          <w:szCs w:val="28"/>
        </w:rPr>
        <w:t xml:space="preserve">根据中央和省、市、县，__年全乡的总体要求是：提振信心，奋力拼搏，加快推进富民强乡。基本思路是：“抓基础、强产业，抓安全、保稳定，重民生、促和谐”。总体目标是：生产总值增长13%以上，全社会固定资产投资增长20%以上，农民人均纯收入增长8%以上，人口自然增长率控制在5‰以内。</w:t>
      </w:r>
    </w:p>
    <w:p>
      <w:pPr>
        <w:ind w:left="0" w:right="0" w:firstLine="560"/>
        <w:spacing w:before="450" w:after="450" w:line="312" w:lineRule="auto"/>
      </w:pPr>
      <w:r>
        <w:rPr>
          <w:rFonts w:ascii="宋体" w:hAnsi="宋体" w:eastAsia="宋体" w:cs="宋体"/>
          <w:color w:val="000"/>
          <w:sz w:val="28"/>
          <w:szCs w:val="28"/>
        </w:rPr>
        <w:t xml:space="preserve">(一)狠抓治安整治，促进社会治安环境根本好转</w:t>
      </w:r>
    </w:p>
    <w:p>
      <w:pPr>
        <w:ind w:left="0" w:right="0" w:firstLine="560"/>
        <w:spacing w:before="450" w:after="450" w:line="312" w:lineRule="auto"/>
      </w:pPr>
      <w:r>
        <w:rPr>
          <w:rFonts w:ascii="宋体" w:hAnsi="宋体" w:eastAsia="宋体" w:cs="宋体"/>
          <w:color w:val="000"/>
          <w:sz w:val="28"/>
          <w:szCs w:val="28"/>
        </w:rPr>
        <w:t xml:space="preserve">长期发展靠稳定，长期稳定靠发展。目前，恶劣的治安状况已严重影响了全乡经济社会发展，严重威胁了全乡人民群众的生命财产安全。乱世必施重典。针对目前的治安状况，我们必须做到“三个强化”。</w:t>
      </w:r>
    </w:p>
    <w:p>
      <w:pPr>
        <w:ind w:left="0" w:right="0" w:firstLine="560"/>
        <w:spacing w:before="450" w:after="450" w:line="312" w:lineRule="auto"/>
      </w:pPr>
      <w:r>
        <w:rPr>
          <w:rFonts w:ascii="宋体" w:hAnsi="宋体" w:eastAsia="宋体" w:cs="宋体"/>
          <w:color w:val="000"/>
          <w:sz w:val="28"/>
          <w:szCs w:val="28"/>
        </w:rPr>
        <w:t xml:space="preserve">一是强化矛盾纠纷化解。要进一步落实矛盾纠纷排排化解责任机制，落实综治“村为主”格局，充分发挥村组干部的主力军作用，积极开展矛盾纠纷大排查活动，及时做好矛盾纠纷调处化解工作。要把经常性排查、阶段性排查和专项性排查有机结合起来，立足抓早抓小抓苗头，把矛盾纠纷化解在基层，化解在萌芽状态。要积极预防和妥善处置群体性事件，继续落实重大不稳定因素党政领导包案制度，强化信访和重点人员稳控工作。</w:t>
      </w:r>
    </w:p>
    <w:p>
      <w:pPr>
        <w:ind w:left="0" w:right="0" w:firstLine="560"/>
        <w:spacing w:before="450" w:after="450" w:line="312" w:lineRule="auto"/>
      </w:pPr>
      <w:r>
        <w:rPr>
          <w:rFonts w:ascii="宋体" w:hAnsi="宋体" w:eastAsia="宋体" w:cs="宋体"/>
          <w:color w:val="000"/>
          <w:sz w:val="28"/>
          <w:szCs w:val="28"/>
        </w:rPr>
        <w:t xml:space="preserve">二是强化治安专项整治。要以增强群众安全感为重点，进一步加大打击整治力度，全面加强社会治安管理，限度地压减刑事发案和较大治安事故。要积极争取县委、县政府的重视，配合整治组强化严打整治，重拳打击涉黑涉恶违法犯罪、抢劫偷盗、阻工闹事、敲诈勒索等严重影响群众安全和威胁企业生存的违法犯罪活动，限度的打击违法犯罪分子的嚣张气焰，使犯罪分子得到法律的严惩，使广大群众受到教育。促进社会治安环境的根本好转。</w:t>
      </w:r>
    </w:p>
    <w:p>
      <w:pPr>
        <w:ind w:left="0" w:right="0" w:firstLine="560"/>
        <w:spacing w:before="450" w:after="450" w:line="312" w:lineRule="auto"/>
      </w:pPr>
      <w:r>
        <w:rPr>
          <w:rFonts w:ascii="宋体" w:hAnsi="宋体" w:eastAsia="宋体" w:cs="宋体"/>
          <w:color w:val="000"/>
          <w:sz w:val="28"/>
          <w:szCs w:val="28"/>
        </w:rPr>
        <w:t xml:space="preserve">三是强化综治基础建设。要扎实推进“创平安家庭、构”活动，并以创平安家庭活动为契机，全面推进平安高亭、平安企业、平安村组、平安学校等基层平安个建活动，要充分发挥村级义务巡逻队等群防群治队伍作用，促进治安管理规范化建设。要建立健全以维稳工作责任制和责任追究制为基本框架的责任体系，进一步完善工作运行机制、奖惩激励机制。</w:t>
      </w:r>
    </w:p>
    <w:p>
      <w:pPr>
        <w:ind w:left="0" w:right="0" w:firstLine="560"/>
        <w:spacing w:before="450" w:after="450" w:line="312" w:lineRule="auto"/>
      </w:pPr>
      <w:r>
        <w:rPr>
          <w:rFonts w:ascii="宋体" w:hAnsi="宋体" w:eastAsia="宋体" w:cs="宋体"/>
          <w:color w:val="000"/>
          <w:sz w:val="28"/>
          <w:szCs w:val="28"/>
        </w:rPr>
        <w:t xml:space="preserve">(二)狠抓安全整治，促进形势持续好转</w:t>
      </w:r>
    </w:p>
    <w:p>
      <w:pPr>
        <w:ind w:left="0" w:right="0" w:firstLine="560"/>
        <w:spacing w:before="450" w:after="450" w:line="312" w:lineRule="auto"/>
      </w:pPr>
      <w:r>
        <w:rPr>
          <w:rFonts w:ascii="宋体" w:hAnsi="宋体" w:eastAsia="宋体" w:cs="宋体"/>
          <w:color w:val="000"/>
          <w:sz w:val="28"/>
          <w:szCs w:val="28"/>
        </w:rPr>
        <w:t xml:space="preserve">树立安全意识，引导企业树立安全主体意识、安全发展意识和超前防范意识;健全安全制度，督促企业建立健全安全制度，对企业的生产、储存、运输、销售进行全方位的规范，并严格落实;完善安全设施，督促和动员企业进一步完善防火通道、绿化带和其它各类安全设施，在硬件上保障生产安全;提高管理水平，严格执行《法》和国家的相关法律法规规定，加大企业的安全管理，烟花爆竹企业严格执行高温季度全面停产，富民煤矿按“四条标准”关停到位;加大安全培训，要对企业主、管理人员和从业人员定期安全培训，不断规范操作行为，增强安全意识，提高生产水平。要始终保持烟花爆竹“打非”的高压态势，坚持露头就打，针对目前少数铤而走险非法生产户变幻莫测的非法生产手段，必须魔高一尺，道高一丈，不断创新工作方法，不辞辛劳，盯死看牢，坚决全面取缔烟花爆竹非法生产，确保全乡安全生产形势持续好转。</w:t>
      </w:r>
    </w:p>
    <w:p>
      <w:pPr>
        <w:ind w:left="0" w:right="0" w:firstLine="560"/>
        <w:spacing w:before="450" w:after="450" w:line="312" w:lineRule="auto"/>
      </w:pPr>
      <w:r>
        <w:rPr>
          <w:rFonts w:ascii="宋体" w:hAnsi="宋体" w:eastAsia="宋体" w:cs="宋体"/>
          <w:color w:val="000"/>
          <w:sz w:val="28"/>
          <w:szCs w:val="28"/>
        </w:rPr>
        <w:t xml:space="preserve">(三)狠抓环境整治，促进发展环境的根本转变</w:t>
      </w:r>
    </w:p>
    <w:p>
      <w:pPr>
        <w:ind w:left="0" w:right="0" w:firstLine="560"/>
        <w:spacing w:before="450" w:after="450" w:line="312" w:lineRule="auto"/>
      </w:pPr>
      <w:r>
        <w:rPr>
          <w:rFonts w:ascii="宋体" w:hAnsi="宋体" w:eastAsia="宋体" w:cs="宋体"/>
          <w:color w:val="000"/>
          <w:sz w:val="28"/>
          <w:szCs w:val="28"/>
        </w:rPr>
        <w:t xml:space="preserve">牢固树立“环境也是生产力”的意识，积极营造清明的政务环境、良好的治安环境、宽松的发展环境。</w:t>
      </w:r>
    </w:p>
    <w:p>
      <w:pPr>
        <w:ind w:left="0" w:right="0" w:firstLine="560"/>
        <w:spacing w:before="450" w:after="450" w:line="312" w:lineRule="auto"/>
      </w:pPr>
      <w:r>
        <w:rPr>
          <w:rFonts w:ascii="宋体" w:hAnsi="宋体" w:eastAsia="宋体" w:cs="宋体"/>
          <w:color w:val="000"/>
          <w:sz w:val="28"/>
          <w:szCs w:val="28"/>
        </w:rPr>
        <w:t xml:space="preserve">一是严厉打击扰乱重点工程违法犯罪行为。要切实保障武广高速铁路等各项重点工程、重点项目建设，严厉打击以各种理由到重点工程哄抢物资、敲诈勒索、阻工滋事等行为。</w:t>
      </w:r>
    </w:p>
    <w:p>
      <w:pPr>
        <w:ind w:left="0" w:right="0" w:firstLine="560"/>
        <w:spacing w:before="450" w:after="450" w:line="312" w:lineRule="auto"/>
      </w:pPr>
      <w:r>
        <w:rPr>
          <w:rFonts w:ascii="宋体" w:hAnsi="宋体" w:eastAsia="宋体" w:cs="宋体"/>
          <w:color w:val="000"/>
          <w:sz w:val="28"/>
          <w:szCs w:val="28"/>
        </w:rPr>
        <w:t xml:space="preserve">二是严厉打击到企业阻工闹事。要严厉打击以“山皮山骨”、损坏风水等为由头，到工程项目和企业索拿卡要、阻工闹事等各类扰乱经济发展环境的人和事。</w:t>
      </w:r>
    </w:p>
    <w:p>
      <w:pPr>
        <w:ind w:left="0" w:right="0" w:firstLine="560"/>
        <w:spacing w:before="450" w:after="450" w:line="312" w:lineRule="auto"/>
      </w:pPr>
      <w:r>
        <w:rPr>
          <w:rFonts w:ascii="宋体" w:hAnsi="宋体" w:eastAsia="宋体" w:cs="宋体"/>
          <w:color w:val="000"/>
          <w:sz w:val="28"/>
          <w:szCs w:val="28"/>
        </w:rPr>
        <w:t xml:space="preserve">三是严厉打击到企业偷盗抢劫行为。去年10月份以来，一伙犯罪分子到各烟花爆竹厂接连疯狂作案，累计作案35起，抢劫、偷盗烟花爆竹成品、半成品，造成损失近40万元，使企业蒙受了重大损失，甚至业主的人身安全也受到了严重威胁。对此，党委、政府协同xxx门，加大工作力度，加快破案进度，依法从重从严惩处为非作歹犯罪分子。</w:t>
      </w:r>
    </w:p>
    <w:p>
      <w:pPr>
        <w:ind w:left="0" w:right="0" w:firstLine="560"/>
        <w:spacing w:before="450" w:after="450" w:line="312" w:lineRule="auto"/>
      </w:pPr>
      <w:r>
        <w:rPr>
          <w:rFonts w:ascii="宋体" w:hAnsi="宋体" w:eastAsia="宋体" w:cs="宋体"/>
          <w:color w:val="000"/>
          <w:sz w:val="28"/>
          <w:szCs w:val="28"/>
        </w:rPr>
        <w:t xml:space="preserve">四是严厉打击告刁状行为。要严厉打击个别别有用心的人以环境污染等理由四处告刁状的人和事，维护企业的合法权益。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第二篇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第三篇</w:t>
      </w:r>
    </w:p>
    <w:p>
      <w:pPr>
        <w:ind w:left="0" w:right="0" w:firstLine="560"/>
        <w:spacing w:before="450" w:after="450" w:line="312" w:lineRule="auto"/>
      </w:pPr>
      <w:r>
        <w:rPr>
          <w:rFonts w:ascii="宋体" w:hAnsi="宋体" w:eastAsia="宋体" w:cs="宋体"/>
          <w:color w:val="000"/>
          <w:sz w:val="28"/>
          <w:szCs w:val="28"/>
        </w:rPr>
        <w:t xml:space="preserve">xxx内江市东兴区委：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xxx基层组织选举工作暂行条例》有关规定，经党工委会20__年9月20日研究决定，拟于20__年9月27日召开xxx内江市东兴区西林街道代表大会选举出席中国xxx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认真贯彻党的xxx和十七届三中、四中、五中全会及市第六次党代会精神，坚持党的基本路线，尊重和保障党员民主权利，充分发扬民主，体现选举人意志，以对党的事业高度负责的精神，认真选好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xxx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1、出席xxx内江市东兴区西林街道代表大会的代表产生办法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xxx内江市东兴区西林街道代表大会的代表候选人由所辖各党组织组织全体党员酝酿提名，根据多数的意见，按候选人数多于应选人数20%的差额比例提交党员大会选举产生。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xxx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第四篇</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第五篇</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第六篇</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xxx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xxx预备党员，通过对《党章》的学习，更加明确了党员应该具备的素质，坚定了成为一名光荣的中国xxx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第七篇</w:t>
      </w:r>
    </w:p>
    <w:p>
      <w:pPr>
        <w:ind w:left="0" w:right="0" w:firstLine="560"/>
        <w:spacing w:before="450" w:after="450" w:line="312" w:lineRule="auto"/>
      </w:pPr>
      <w:r>
        <w:rPr>
          <w:rFonts w:ascii="宋体" w:hAnsi="宋体" w:eastAsia="宋体" w:cs="宋体"/>
          <w:color w:val="000"/>
          <w:sz w:val="28"/>
          <w:szCs w:val="28"/>
        </w:rPr>
        <w:t xml:space="preserve">&gt;xxx化工厂关于贯彻按劳分配政策两个具体问题的请示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xx年全厂超额利润的10%为全厂职工晋升工资。其中，19xx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第八篇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第九篇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第十一篇</w:t>
      </w:r>
    </w:p>
    <w:p>
      <w:pPr>
        <w:ind w:left="0" w:right="0" w:firstLine="560"/>
        <w:spacing w:before="450" w:after="450" w:line="312" w:lineRule="auto"/>
      </w:pPr>
      <w:r>
        <w:rPr>
          <w:rFonts w:ascii="宋体" w:hAnsi="宋体" w:eastAsia="宋体" w:cs="宋体"/>
          <w:color w:val="000"/>
          <w:sz w:val="28"/>
          <w:szCs w:val="28"/>
        </w:rPr>
        <w:t xml:space="preserve">市政府工作报告(6)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过去一年的发展成绩</w:t>
      </w:r>
    </w:p>
    <w:p>
      <w:pPr>
        <w:ind w:left="0" w:right="0" w:firstLine="560"/>
        <w:spacing w:before="450" w:after="450" w:line="312" w:lineRule="auto"/>
      </w:pPr>
      <w:r>
        <w:rPr>
          <w:rFonts w:ascii="宋体" w:hAnsi="宋体" w:eastAsia="宋体" w:cs="宋体"/>
          <w:color w:val="000"/>
          <w:sz w:val="28"/>
          <w:szCs w:val="28"/>
        </w:rPr>
        <w:t xml:space="preserve">过去的一年，是极不寻常的一年。全*人民按照科学发展观的要求，主动适应宏观调控，齐心协力，奋发有为，战胜了比预料多的困难，取得了比预料大的成绩。全年实现生产总值328．96亿元，增长16．5％；财政总收入36．45亿元，其中地方财政收入17．10亿元，分别增长18．2％和26．4％；全社会固定资产投资170．93亿元，增长16．6％；全社会消费品零售总额46．22亿元，增长17％；城镇居民人均可支配收入16033元，实际增长14．6％；农民人均纯收入8077元，实际增长12．3％；城镇登记失业率3．9％；人口自然增长率3．92‰。县人大批准的主要预期调控目标全面实现，50项重点工作和实事工程也已完成或基本完成。</w:t>
      </w:r>
    </w:p>
    <w:p>
      <w:pPr>
        <w:ind w:left="0" w:right="0" w:firstLine="560"/>
        <w:spacing w:before="450" w:after="450" w:line="312" w:lineRule="auto"/>
      </w:pPr>
      <w:r>
        <w:rPr>
          <w:rFonts w:ascii="宋体" w:hAnsi="宋体" w:eastAsia="宋体" w:cs="宋体"/>
          <w:color w:val="000"/>
          <w:sz w:val="28"/>
          <w:szCs w:val="28"/>
        </w:rPr>
        <w:t xml:space="preserve">人民生活加快改善。新增城镇就业岗位9202个，3829人实现了再就业。实行按计税工资征缴养老保险金，参保人员15．8万人。工伤保险扩大到非公有制企业，参保人员11万人。新型农村合作医疗覆盖率达到84．2％。13．2万被征地农民纳入社会保障。最低生活保障实现了应保尽保。农村五保对象和城镇“三无”人员集中供养率达到88．1％。安置房交付使用60万平方米，商品房销售77万平方米。50％的村开设了便民放心店。85％的群众用上了统一标准的自来水。</w:t>
      </w:r>
    </w:p>
    <w:p>
      <w:pPr>
        <w:ind w:left="0" w:right="0" w:firstLine="560"/>
        <w:spacing w:before="450" w:after="450" w:line="312" w:lineRule="auto"/>
      </w:pPr>
      <w:r>
        <w:rPr>
          <w:rFonts w:ascii="宋体" w:hAnsi="宋体" w:eastAsia="宋体" w:cs="宋体"/>
          <w:color w:val="000"/>
          <w:sz w:val="28"/>
          <w:szCs w:val="28"/>
        </w:rPr>
        <w:t xml:space="preserve">政府所做的主要工作</w:t>
      </w:r>
    </w:p>
    <w:p>
      <w:pPr>
        <w:ind w:left="0" w:right="0" w:firstLine="560"/>
        <w:spacing w:before="450" w:after="450" w:line="312" w:lineRule="auto"/>
      </w:pPr>
      <w:r>
        <w:rPr>
          <w:rFonts w:ascii="宋体" w:hAnsi="宋体" w:eastAsia="宋体" w:cs="宋体"/>
          <w:color w:val="000"/>
          <w:sz w:val="28"/>
          <w:szCs w:val="28"/>
        </w:rPr>
        <w:t xml:space="preserve">过去一年的发展成绩来之不易。这是全县人大代表、政协委员和干部群众，在县委的领导下，迎难而上，扎实苦干的结果。作为政府，最主要的就是始终围绕年初人代会确定的目标任务，一步一个脚印地推进各项工作的落实。</w:t>
      </w:r>
    </w:p>
    <w:p>
      <w:pPr>
        <w:ind w:left="0" w:right="0" w:firstLine="560"/>
        <w:spacing w:before="450" w:after="450" w:line="312" w:lineRule="auto"/>
      </w:pPr>
      <w:r>
        <w:rPr>
          <w:rFonts w:ascii="宋体" w:hAnsi="宋体" w:eastAsia="宋体" w:cs="宋体"/>
          <w:color w:val="000"/>
          <w:sz w:val="28"/>
          <w:szCs w:val="28"/>
        </w:rPr>
        <w:t xml:space="preserve">致力产业升级。以“产业升级年”和“外贸转型年”活动为抓手，推进经济在科学发展中平稳较快增长。围绕农民增收，免征种养业农业税，扶持粮食生产，以现代农业新理念加快发展加工农业和休闲农业，推进农业产业化。制订发展规划，实施重点项目，推进商贸服务业加快发展。坚持优化结构、提质增效，推进“染整革命”，扶持服装家纺业，加快发展非纺业。主动适应国家出口退税政策调整，引导企业提高出口效益，大力发展加工贸易。大张旗鼓开展以节地、节水、节能为主要内容的资源节约活动，推进标准厂房建设。开展科技对接，加强科技攻关，实施品牌战略，倡导管理创新，鼓励企业上市、并购和重组。充分发挥滨海工业区、柯桥经济开发区作用，完善基础配套，改进招商工作，促进发展的空间更集中、项目更优选、投入更有效。</w:t>
      </w:r>
    </w:p>
    <w:p>
      <w:pPr>
        <w:ind w:left="0" w:right="0" w:firstLine="560"/>
        <w:spacing w:before="450" w:after="450" w:line="312" w:lineRule="auto"/>
      </w:pPr>
      <w:r>
        <w:rPr>
          <w:rFonts w:ascii="宋体" w:hAnsi="宋体" w:eastAsia="宋体" w:cs="宋体"/>
          <w:color w:val="000"/>
          <w:sz w:val="28"/>
          <w:szCs w:val="28"/>
        </w:rPr>
        <w:t xml:space="preserve">致力城乡统筹。以“城建形象年”活动为载体，加快城市建设，加强城市管理。突出规划引导，编制出台“一主三副两群四十个中心村”的城乡统筹发展总体规划和南部山区发展总体规划。突出以城带乡，加大基础设施投入，实施“双十工程”，更好地发挥城市对农村的辐射带动作用。突出制度创新，推进农村“三有一化”工作的经常化、规范化；建立山区工作联席会议制度，加大财政对山区发展的扶持力度。突出资源保护，编制矿山资源开采规划，切实依法加强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第十三篇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现在，我代表市人民政府向大会作工作报告，并就《市国民经济和社会发展第十一个五年规划纲要（草案）》作出说明，请予审议，请政协委员和其他列席会议的同志提出意见。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一、“十五”及20_年工作回顾</w:t>
      </w:r>
    </w:p>
    <w:p>
      <w:pPr>
        <w:ind w:left="0" w:right="0" w:firstLine="560"/>
        <w:spacing w:before="450" w:after="450" w:line="312" w:lineRule="auto"/>
      </w:pPr>
      <w:r>
        <w:rPr>
          <w:rFonts w:ascii="宋体" w:hAnsi="宋体" w:eastAsia="宋体" w:cs="宋体"/>
          <w:color w:val="000"/>
          <w:sz w:val="28"/>
          <w:szCs w:val="28"/>
        </w:rPr>
        <w:t xml:space="preserve">“十五”时期，是我市遭受百年未遇特大洪灾之后的恢复发展期。五年来，在省委、省政府和市委的正确领导下，全市广大干部群众深入贯彻党的xxx精神，与时俱进，奋力拼搏，克服了国际国内宏观环境变化带来的困难，战胜了非典、台风、地震等多种自然灾害，完成或超额完成了“十五”计划的各项任务。</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明显增强。全市生产总值由20_年的213．12亿元增加到20_年的428．92亿元，年均递增13．6％，比“十五”计划目标359．1亿元超过69．82亿元。财政总收入由20_年的20．50亿元增加到20_年的39．81亿元，年均递增14．2％，比“十五”计划目标33．02亿元超过6．79亿元；地方一般预算收入由20_年的10．5亿元增加到20_年的22．45亿元，年均递增16．4％。县区财政收入提前一年实现翻番。三次产业结构由“九五”期末的20．2：45．0：34．8调整为16．8：50．1：33．1。养殖业产值超过种植业产值，经济作物面积超过粮食作物面积；培育国家和省级农业龙头企业13家，创绿色食品品牌46个，建立省级无公害农产品基地71个；农民人均纯收入由20_年的1851元增加到20_年的3269元，年均递增12．0％，比“十五”计划目标2490元超过779元。培植利税超亿元企业5户，石油、化工、建材、纺织成为全省最大的产业集群。全市12个工业园入园企业年均递增46．7％，园区经济已占全市工业总量四分之一。20_年规模以上工业整体扭亏，20_年规模以上工业增加值、销售收入和利税实现了“三年翻番”。市场建设步伐加快，五年培育成交额超10亿元的市场2个。</w:t>
      </w:r>
    </w:p>
    <w:p>
      <w:pPr>
        <w:ind w:left="0" w:right="0" w:firstLine="560"/>
        <w:spacing w:before="450" w:after="450" w:line="312" w:lineRule="auto"/>
      </w:pPr>
      <w:r>
        <w:rPr>
          <w:rFonts w:ascii="宋体" w:hAnsi="宋体" w:eastAsia="宋体" w:cs="宋体"/>
          <w:color w:val="000"/>
          <w:sz w:val="28"/>
          <w:szCs w:val="28"/>
        </w:rPr>
        <w:t xml:space="preserve">改革开放深入推进，开放型经济成为推动发展的主导力量。出台了深化改革、扩大开放的60条措施，大力推进国有企业改革，市属企业改制完成52户，县属企业改制基本完成。精简市级机构15个，撤乡并镇45个，90％的事业单位和人员实行合同聘任制。全面推进农村税费改革，实现了农民合同内零负担。林权制度改革顺利实施，公共财政体制建设迈出重要步伐，共青管理体制基本理顺，卫生、教育、公路、粮食、住房、电力、科技等体制改革稳步推进。开放型经济成效显著，实际利用外资由20_年的3000万美元增加到20_年的3．23亿美元，年均递增60．8％，五年累计完成12．06亿美元，比“十五”计划目标4亿美元超过8．06亿美元；实际利用内资由20_年的17．8亿元增加到20_年的132．60亿元。出口总额由20_年的\'3789万美元增加到20_年的1．18亿美元，年均递增25．4％，五年累计完成3．31亿美元，比“十五”计划目标2．5亿美元超过0．81亿美元。外贸国际集装箱吞吐量由20_年的4000标箱增加到4．6万标箱，增长了10倍多。吸引了日本铃木、新加坡金鹰、台湾远东、香港华孚、中国五矿、3t光电等一批知名企业落户九江。开放型经济对经济增长的贡献率为62．6％，占财政收入的比重为60％。检验检疫、海关、海事、外汇管理等驻市机构和外事、侨务、对台事务、驻外机构在对外开放中发挥了重要作用。五年来，九江知名度不断提升，先后荣获“中国优秀旅游城市”、“全国双拥模范城”、“中国魅力城市”等桂冠，庐山被评为世界地质公园。接待境外旅游人数由20_年的3．08万人次增加到20_年的8．02万人次，年均递增21．1％；旅游外汇收入由20_年的702．10万美元增加到20_年的2357．45万美元，年均递增27．4％，旅游经济总量五年翻番。</w:t>
      </w:r>
    </w:p>
    <w:p>
      <w:pPr>
        <w:ind w:left="0" w:right="0" w:firstLine="560"/>
        <w:spacing w:before="450" w:after="450" w:line="312" w:lineRule="auto"/>
      </w:pPr>
      <w:r>
        <w:rPr>
          <w:rFonts w:ascii="宋体" w:hAnsi="宋体" w:eastAsia="宋体" w:cs="宋体"/>
          <w:color w:val="000"/>
          <w:sz w:val="28"/>
          <w:szCs w:val="28"/>
        </w:rPr>
        <w:t xml:space="preserve">投资结构发生重大变化，经济自主增长机制逐步形成。这五年是我市投资主体变化最大、投资规模扩张最快时期。全市固定资产投资由20_年的44．77亿元增加到20_年的190．20亿元，年均递增33．6％；五年累计完成固定资产投资578．63亿元，比“十五”计划目标250亿元超过328．63亿元。二产投资占总投资的50％，农村基础设施、公共卫生、基础教育等方面的投资进一步加大。运用bot方式建设老鹳塘污水处理厂，成立鄱湖水产股份有限公司，拓展了新的融资渠道。民营企业户数年均增长23．9％，注册资本年均增长49．8％，上缴税金年均增长37．5％。民间投资在固定资产投资中的比重由10．2％上升到50．7％。利用内外资总量占全社会投资的比重达到66％，投资多元化趋势明显，标志着我市经济自主增长机制逐步形成。</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基础设施不断完善，城乡面貌发生较大变化。282．9</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第十四篇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第十五篇</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xxx，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xxx，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第十六篇</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第十七篇</w:t>
      </w:r>
    </w:p>
    <w:p>
      <w:pPr>
        <w:ind w:left="0" w:right="0" w:firstLine="560"/>
        <w:spacing w:before="450" w:after="450" w:line="312" w:lineRule="auto"/>
      </w:pPr>
      <w:r>
        <w:rPr>
          <w:rFonts w:ascii="宋体" w:hAnsi="宋体" w:eastAsia="宋体" w:cs="宋体"/>
          <w:color w:val="000"/>
          <w:sz w:val="28"/>
          <w:szCs w:val="28"/>
        </w:rPr>
        <w:t xml:space="preserve">刚刚过去的20xx年，是本届政府任期的第一年，也是我市经济和社会事业发展取得巨大成就的一年。全市实现生产总值亿元，同比增长；工业总产值亿元，同比增长,成为温州首个工业总产值超千亿元县（市）；财政总收入亿元，其中地方财政收入亿元，分别增长和。这些成绩的取得，与办公室全体同志辛勤工作、无私奉献是分不开的。借此机会，我代表市政府，向办公室全体同仁表示衷心的感谢和致以节日的问候！下面，我将市政府办公室一年来的工作作个简要的总结，并就做好20xx年工作提几点指导性的意见。</w:t>
      </w:r>
    </w:p>
    <w:p>
      <w:pPr>
        <w:ind w:left="0" w:right="0" w:firstLine="560"/>
        <w:spacing w:before="450" w:after="450" w:line="312" w:lineRule="auto"/>
      </w:pPr>
      <w:r>
        <w:rPr>
          <w:rFonts w:ascii="宋体" w:hAnsi="宋体" w:eastAsia="宋体" w:cs="宋体"/>
          <w:color w:val="000"/>
          <w:sz w:val="28"/>
          <w:szCs w:val="28"/>
        </w:rPr>
        <w:t xml:space="preserve">一、较好发挥参谋助手作用</w:t>
      </w:r>
    </w:p>
    <w:p>
      <w:pPr>
        <w:ind w:left="0" w:right="0" w:firstLine="560"/>
        <w:spacing w:before="450" w:after="450" w:line="312" w:lineRule="auto"/>
      </w:pPr>
      <w:r>
        <w:rPr>
          <w:rFonts w:ascii="宋体" w:hAnsi="宋体" w:eastAsia="宋体" w:cs="宋体"/>
          <w:color w:val="000"/>
          <w:sz w:val="28"/>
          <w:szCs w:val="28"/>
        </w:rPr>
        <w:t xml:space="preserve">（一）协调职能得到加强。办公室按照市政府的工作部署，去年一年时间里，先后就农业经济结构调整、工业经济发展、推进服务业发展、重点工程建设、社会保障体系建立等一系列事关全局的工作及一些历史遗留问题和热点难点问题，做了大量的组织协调工作。此外，继续坚持对提交市政府常务会议、市长办公会议讨论议题的协调，做到充分协调、认真把关，并做好议题汇报工作。据不完全统计，全年协助市政府领导召开专题会议80来次，协调常务会议、市长办公会议议题120多次，为确保市政府各项工作顺利推进，维护大局稳定，促进经济和社会事业全面发展，作出了积极的贡献。</w:t>
      </w:r>
    </w:p>
    <w:p>
      <w:pPr>
        <w:ind w:left="0" w:right="0" w:firstLine="560"/>
        <w:spacing w:before="450" w:after="450" w:line="312" w:lineRule="auto"/>
      </w:pPr>
      <w:r>
        <w:rPr>
          <w:rFonts w:ascii="宋体" w:hAnsi="宋体" w:eastAsia="宋体" w:cs="宋体"/>
          <w:color w:val="000"/>
          <w:sz w:val="28"/>
          <w:szCs w:val="28"/>
        </w:rPr>
        <w:t xml:space="preserve">（二）调研工作得到强化。积极主动地开展了多方面的调研活动，一年来，办公室先后就如何推进乐清湾港区建设、加快工业经济发展、扶持和壮大船舶制造业、加快开放型经济发展、推进总部经济发展、完善城镇居民和农村群众的医疗救助等问题进行了专题调研，掌握了大量的第一手材料，为政府决策和工作指导提供了基础依据。“作风建设年”活动期间，在陪同市政府领导蹲点的同时，我们也借机开展了调研活动，深入了解社情民意，及时掌握基层情况，针对我市经济社会发展中存在的突出矛盾和问题，不断研究新情况、解决新问题，通过调研出思路、提建议，为协助市政府领导破解难题、作出决策，作了大量的调研工作。</w:t>
      </w:r>
    </w:p>
    <w:p>
      <w:pPr>
        <w:ind w:left="0" w:right="0" w:firstLine="560"/>
        <w:spacing w:before="450" w:after="450" w:line="312" w:lineRule="auto"/>
      </w:pPr>
      <w:r>
        <w:rPr>
          <w:rFonts w:ascii="宋体" w:hAnsi="宋体" w:eastAsia="宋体" w:cs="宋体"/>
          <w:color w:val="000"/>
          <w:sz w:val="28"/>
          <w:szCs w:val="28"/>
        </w:rPr>
        <w:t xml:space="preserve">（四）信息工作继续。信息报送方面，全年共报送省府办公厅信息440条、报送温州市府办信息453条，其中专报政务工作交流23条。信息录用方面，省政府办公厅录用我市上报信息46条，其中，专报10条，省政府领导批示6条；温州市政府办公室录用109条。今年信息工作居全省第12名，并已连续8年居温州市第1名，取得了优异的成绩。同时，我们积极探索政务信息改革创新的新路子，认真编发《乐清政务信息》，尽量发挥政务信息反映问题、沟通情况、指导工作的作用，全年共编发《乐清政务信息》19期。</w:t>
      </w:r>
    </w:p>
    <w:p>
      <w:pPr>
        <w:ind w:left="0" w:right="0" w:firstLine="560"/>
        <w:spacing w:before="450" w:after="450" w:line="312" w:lineRule="auto"/>
      </w:pPr>
      <w:r>
        <w:rPr>
          <w:rFonts w:ascii="宋体" w:hAnsi="宋体" w:eastAsia="宋体" w:cs="宋体"/>
          <w:color w:val="000"/>
          <w:sz w:val="28"/>
          <w:szCs w:val="28"/>
        </w:rPr>
        <w:t xml:space="preserve">（五）应急工作顺利推进。一是继续完善预案编制。根据上级相关应急预案的编制情况，结合我市实际，认真制定、修改各类应急预案；同时，督促乡镇和部门建立健全基层应急预案。到目前为止，我们已完成了市政府总体应急预案、39个专项预案、50个部门应急预案的修编和完善工作，应急预案体系已基本健全。二是组织机构得到加强。应急办的机构性质、职能进一步得到明确，去年，根据上级有关文件要求，市编委已批准我市应急办调整为行政机构，并核定了三名行政编制人员。同时，市委任命了董海波同志为市应急办主任兼任市府办的党组成员、副主任，加强了应急办的领导力量。下一步，我们还将对应急办的中层干部和工作人员进行配备和充实。三是加强应急演练，提高各单位应急反应能力和协调处置能力；做好应急保障物资调研，为应急处置提供物资保障；加强宣传培训，提高全民应急意识。四是全面部署应急工作任务。去年11月份，我们成功召开了我市首次全市基层应急工作会议，进一步加强了基层应急管理工作。会议认真贯彻了省、温州市应急会议精神和要求，并对我市的应急工作进行了全面细致地部署，各项工作得以正常有序的开展。</w:t>
      </w:r>
    </w:p>
    <w:p>
      <w:pPr>
        <w:ind w:left="0" w:right="0" w:firstLine="560"/>
        <w:spacing w:before="450" w:after="450" w:line="312" w:lineRule="auto"/>
      </w:pPr>
      <w:r>
        <w:rPr>
          <w:rFonts w:ascii="宋体" w:hAnsi="宋体" w:eastAsia="宋体" w:cs="宋体"/>
          <w:color w:val="000"/>
          <w:sz w:val="28"/>
          <w:szCs w:val="28"/>
        </w:rPr>
        <w:t xml:space="preserve">二、不断推进服务水平提高</w:t>
      </w:r>
    </w:p>
    <w:p>
      <w:pPr>
        <w:ind w:left="0" w:right="0" w:firstLine="560"/>
        <w:spacing w:before="450" w:after="450" w:line="312" w:lineRule="auto"/>
      </w:pPr>
      <w:r>
        <w:rPr>
          <w:rFonts w:ascii="宋体" w:hAnsi="宋体" w:eastAsia="宋体" w:cs="宋体"/>
          <w:color w:val="000"/>
          <w:sz w:val="28"/>
          <w:szCs w:val="28"/>
        </w:rPr>
        <w:t xml:space="preserve">（一）办文水平进一步提高。严格公文文稿的审核把关，坚持质量和效率并重，进一步规范政府系统办文程序，实行办文办事制度和公文处理全程跟踪服务制度。严格按照公文处理有关规定，规范发文行为，从公文处理、审核、校对、印刷等各个环节入手，严把公文文稿的政策法规关、文字关和格式体例关，在提高公文质量上下真功夫。进一步提高办文效率，根据市政府领导的要求，缩短了市政府常务会议、市长办公会议等会议纪要的发文时间，各类会议纪要都能在2个工作日内完成初稿、7个工作日内印发。全年共下发各类文件477个，其中，市政府文件248件、市政府办公室文件229件（因去年市政府换届，人事变动较大，临时机构调整、人员任命下发了大量的文件，全年公文总数较前年的425件略有增加），接收及办理各乡镇、部门上报的请示、报告696件，国家、省、温州市下发的有关文件1650个、传真1174个，对各类来文来电都认真批阅、及时协调办理，确保各项工作的顺利交接落实。</w:t>
      </w:r>
    </w:p>
    <w:p>
      <w:pPr>
        <w:ind w:left="0" w:right="0" w:firstLine="560"/>
        <w:spacing w:before="450" w:after="450" w:line="312" w:lineRule="auto"/>
      </w:pPr>
      <w:r>
        <w:rPr>
          <w:rFonts w:ascii="宋体" w:hAnsi="宋体" w:eastAsia="宋体" w:cs="宋体"/>
          <w:color w:val="000"/>
          <w:sz w:val="28"/>
          <w:szCs w:val="28"/>
        </w:rPr>
        <w:t xml:space="preserve">（二）办会能力进一步加强。在会务工作方面，进一步改进会议管理，对召开各类会议从严掌握，努力做到少开会、开短会，对各类会议活动尽量压缩规模和规格，减少参加人员，简化会议形式，压缩会议时间。全年共承办市政府全体、常务、市长办公会议20多次，全市性会议50多次，市政府专题会议80多次，线上其他会议近100次。对召开的每一次会议，都认真抓好会前准备、会中服务、会后落实三个环节，确保了各次会议顺利进行，取得实效。继续采用短信形式通知会议，减少了通知人员的工作量，提高了工作效率。对会议短信通知软件进行了升级，全年共发送会议通知短信达5000来条。在活动安排方面，去年也做得较好。对一些大的庆典、开工典礼等活动，都能周密安排，及时衔接，确保各项活动的顺利进行和圆满完成。</w:t>
      </w:r>
    </w:p>
    <w:p>
      <w:pPr>
        <w:ind w:left="0" w:right="0" w:firstLine="560"/>
        <w:spacing w:before="450" w:after="450" w:line="312" w:lineRule="auto"/>
      </w:pPr>
      <w:r>
        <w:rPr>
          <w:rFonts w:ascii="宋体" w:hAnsi="宋体" w:eastAsia="宋体" w:cs="宋体"/>
          <w:color w:val="000"/>
          <w:sz w:val="28"/>
          <w:szCs w:val="28"/>
        </w:rPr>
        <w:t xml:space="preserve">（三）提议案办理工作进一步完善。及时将人大代表建议、政协提案进行整理、分类，逐一交付承办单位，较好地完成了人大代表议案、建议和政协提案办理工作。去年“两会”期间共收到人大代表建议、批评和意见365件，政协委员提案288件（共收提议案653件），其中，市政府承办的90件提议案，均已按时办理答复完毕，代表、委员基本感到满意。在办理过程中，针对重点承办部门和办理工作中存在的薄弱环节，采用定期和不定期电话督查催办、召开督办会等形式，督促办理进度。为督促各承办单位切实提高办理质量，提高代表、委员满意率，去年办公室先后专门下发《关于进一步做好人大代表议案、建议和政协提案办理工作的通知》、《关于切实做好人大代表议案、建议和政协提案办理后续工作的通知》两个文件，要求各承办单位抓紧抓好承诺事项的落实和有关后续工作。同时，积极参加了部门的提议案面商会，加强与市人大、政协代表委员工作机构的联系，定期沟通办理的进展情况。压滤机滤布 对个别重大提议案，办公室分管领导能主动牵头办理，促使一批政策性强、涉及面广的提议案，在分管主任的协调和指导下得到了解决。</w:t>
      </w:r>
    </w:p>
    <w:p>
      <w:pPr>
        <w:ind w:left="0" w:right="0" w:firstLine="560"/>
        <w:spacing w:before="450" w:after="450" w:line="312" w:lineRule="auto"/>
      </w:pPr>
      <w:r>
        <w:rPr>
          <w:rFonts w:ascii="宋体" w:hAnsi="宋体" w:eastAsia="宋体" w:cs="宋体"/>
          <w:color w:val="000"/>
          <w:sz w:val="28"/>
          <w:szCs w:val="28"/>
        </w:rPr>
        <w:t xml:space="preserve">（四）全市政府系统办公室主任会议成功召开。为了总结、交流工作经验，促进全市政府系统办公室工作水平的整体提升，市政府办公室党组从去年初就开始筹划召开全市政府系统办公室主任会议。通过前期的精心策划和筹备，全市政府系统办公室主任会议于20xx年12月28日-29日在雁荡山山庄成功召开，有133位政府系统办公室人员参加了会议，并参加了会议期间举办的公文处理、综合写作、政务信息方面的知识培训，与会人员普遍反映良好，收到了很好的会议、培训效果。为了开好这次会议，有关人员精心准备了会议材料，修改、整理了市政府和办公室的制度汇编，制作了内容充实的会议指南，编制了详实的公文处理、政务信息培训材料，特别值得一提的是，本次会议的三个培训全都由办公室分管副主任亲自主讲，并全部采用电子演示课件进行讲课，他们花了很大的精力进行备课和制作课件，用丰富的实例，深入浅出的解说，举办了一场非常成功的培训讲座，得到了与会人员的高度评价。在此，我对他们的辛勤付出再次表示感谢！</w:t>
      </w:r>
    </w:p>
    <w:p>
      <w:pPr>
        <w:ind w:left="0" w:right="0" w:firstLine="560"/>
        <w:spacing w:before="450" w:after="450" w:line="312" w:lineRule="auto"/>
      </w:pPr>
      <w:r>
        <w:rPr>
          <w:rFonts w:ascii="宋体" w:hAnsi="宋体" w:eastAsia="宋体" w:cs="宋体"/>
          <w:color w:val="000"/>
          <w:sz w:val="28"/>
          <w:szCs w:val="28"/>
        </w:rPr>
        <w:t xml:space="preserve">三、努力促进法制、市志工作再上新台阶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公文省市级请示格式范文 第十八篇</w:t>
      </w:r>
    </w:p>
    <w:p>
      <w:pPr>
        <w:ind w:left="0" w:right="0" w:firstLine="560"/>
        <w:spacing w:before="450" w:after="450" w:line="312" w:lineRule="auto"/>
      </w:pPr>
      <w:r>
        <w:rPr>
          <w:rFonts w:ascii="宋体" w:hAnsi="宋体" w:eastAsia="宋体" w:cs="宋体"/>
          <w:color w:val="000"/>
          <w:sz w:val="28"/>
          <w:szCs w:val="28"/>
        </w:rPr>
        <w:t xml:space="preserve">xxx县委：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我镇第_次党员代表大会是____年_月召开的。按照党章规定，经镇党委会议研究，拟定于____年_月在__(召开地点)召开中国xxx__镇第_次党员代表大会。现将召开这次会议的有关事项请示如下：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xxx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xxx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1、听取和审查xxx__镇第_届委员会的工作报告;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2、听取和审查xxx__镇纪律检查委员会的工作报告;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3、选举xxx__镇第_届委员会;</w:t>
      </w:r>
    </w:p>
    <w:p>
      <w:pPr>
        <w:ind w:left="0" w:right="0" w:firstLine="560"/>
        <w:spacing w:before="450" w:after="450" w:line="312" w:lineRule="auto"/>
      </w:pPr>
      <w:r>
        <w:rPr>
          <w:rFonts w:ascii="宋体" w:hAnsi="宋体" w:eastAsia="宋体" w:cs="宋体"/>
          <w:color w:val="000"/>
          <w:sz w:val="28"/>
          <w:szCs w:val="28"/>
        </w:rPr>
        <w:t xml:space="preserve">4、选举xxx__镇纪律检查委员会。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2024-10-06T22:30:20+08:00</dcterms:created>
  <dcterms:modified xsi:type="dcterms:W3CDTF">2024-10-06T22:30:20+08:00</dcterms:modified>
</cp:coreProperties>
</file>

<file path=docProps/custom.xml><?xml version="1.0" encoding="utf-8"?>
<Properties xmlns="http://schemas.openxmlformats.org/officeDocument/2006/custom-properties" xmlns:vt="http://schemas.openxmlformats.org/officeDocument/2006/docPropsVTypes"/>
</file>