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巡察办公文写作范文推荐30篇</w:t>
      </w:r>
      <w:bookmarkEnd w:id="1"/>
    </w:p>
    <w:p>
      <w:pPr>
        <w:jc w:val="center"/>
        <w:spacing w:before="0" w:after="450"/>
      </w:pPr>
      <w:r>
        <w:rPr>
          <w:rFonts w:ascii="Arial" w:hAnsi="Arial" w:eastAsia="Arial" w:cs="Arial"/>
          <w:color w:val="999999"/>
          <w:sz w:val="20"/>
          <w:szCs w:val="20"/>
        </w:rPr>
        <w:t xml:space="preserve">来源：网络  作者：心上花开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巡察办公文写作范文 第一篇(一) 落实“四项权力”， 做到选拔任用工作透明公开。在选人用人工作中，我们在认真组织学习的基础上，落实各项监督机制，力求做到选拔任用干部的政策让大家熟悉，干部选拔任用工作的每项程序让大家明白，干部上岗的具体条件和...</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第一篇</w:t>
      </w:r>
    </w:p>
    <w:p>
      <w:pPr>
        <w:ind w:left="0" w:right="0" w:firstLine="560"/>
        <w:spacing w:before="450" w:after="450" w:line="312" w:lineRule="auto"/>
      </w:pPr>
      <w:r>
        <w:rPr>
          <w:rFonts w:ascii="宋体" w:hAnsi="宋体" w:eastAsia="宋体" w:cs="宋体"/>
          <w:color w:val="000"/>
          <w:sz w:val="28"/>
          <w:szCs w:val="28"/>
        </w:rPr>
        <w:t xml:space="preserve">(一) 落实“四项权力”， 做到选拔任用工作透明公开。在选人用人工作中，我们在认真组织学习的基础上，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职工。一是落实了“知情权”。坚持把选拔职位及条件公开，让干部职工先知情，再推荐。二是落实了“参与权”。在推荐工作中，要求全体机关干部职工参加。三是落实了“选择权”。充分尊重干部职工意愿，把在民主测评中得票数相对较高的干部确定为重点考察对象。四是落实了“监督权”。在考察阶段，能够认真听取干部职工的意见。</w:t>
      </w:r>
    </w:p>
    <w:p>
      <w:pPr>
        <w:ind w:left="0" w:right="0" w:firstLine="560"/>
        <w:spacing w:before="450" w:after="450" w:line="312" w:lineRule="auto"/>
      </w:pPr>
      <w:r>
        <w:rPr>
          <w:rFonts w:ascii="宋体" w:hAnsi="宋体" w:eastAsia="宋体" w:cs="宋体"/>
          <w:color w:val="000"/>
          <w:sz w:val="28"/>
          <w:szCs w:val="28"/>
        </w:rPr>
        <w:t xml:space="preserve">(二)把好“四个关口”，做到选拔任用工作公平、公正。20_年以来，我办选拔任用工作采取了“制定方案、申请报名、审查资格、民主测评、考察公示、决定任命”等程序，以公开见公平，以监督保公正。在具体工作中，我们严把“四个关口”。一是严把推荐关。把民主推荐作为干部考察的必经程序。提拔的所有科级干部，都是在民主推荐中得票多、在干部职工中威信比较高、业绩突出的干部。二是严把考察关。在考察过程中对干部的德、能、勤、绩、廉进行了全面考察，做到 “三查、三谈、三审”：“三查”，即查思想动态、工作业绩、人事档案;“三谈”，即与单位干部职工、与分管领导、与同科室人员谈; “三审”，主动请纪检部门、组织人事部门、综治信访部门审。三是严把讨论决定关。在讨论决定干部任免时，坚决执行《党委(党组)讨论决定干部任免事项守则》的各项要求，做到没有经过组织考察的不上会，未竞争上岗方案的不研究。四是严把公示关。严格执行干部任前公示制，同时把任前公示与任职谈话制度相结合，主要领导和分管纪检工作领导都分别逐一对任职干部进行了任前廉政谈话，并要求其本人就廉洁自律和履行党风廉政建设责任作出承诺，同时，在干部选拔任用过程中，做到了记录完整，考察材料、任免职审批表等资料齐全、规范，归档及时。</w:t>
      </w:r>
    </w:p>
    <w:p>
      <w:pPr>
        <w:ind w:left="0" w:right="0" w:firstLine="560"/>
        <w:spacing w:before="450" w:after="450" w:line="312" w:lineRule="auto"/>
      </w:pPr>
      <w:r>
        <w:rPr>
          <w:rFonts w:ascii="宋体" w:hAnsi="宋体" w:eastAsia="宋体" w:cs="宋体"/>
          <w:color w:val="000"/>
          <w:sz w:val="28"/>
          <w:szCs w:val="28"/>
        </w:rPr>
        <w:t xml:space="preserve">(三)遵守“四个严格”，做到选拔任用工作纪律严明。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在选拔任用干部时，严格执行了动议、民主推荐、考察、讨论决定等程序，防止了干部“带病提拔”、“带病上岗”，使干部选拔任用工作步入了规范化、制度化的轨道。一是严格任职资格。我办坚持“凭实绩、重德才、看民意”选用干部，并将信念坚定作为选用干部的第一要求，使政治素质好，思想解放，文化程度高，政绩比较突出的年轻干部进入了科级中层干部队伍。二是严格程序。把好了“四个关口”，即推荐关、考察关、讨论决定关和公示关。三是严格推行竞争上岗。根据中组部、国家人事部《关于党政机关推行竞争上岗的意见》和市委组织部《关于进一步规范市直单位中层干部竞争上岗的实施意见》等文件精神，我办干部选拔任用均实行竞争上岗，没有破格提拔干部的情况。四是严格监督制度。选拔任用前，坚持把选拔职位及条件公开，让干部职工先知情，再推荐。</w:t>
      </w:r>
    </w:p>
    <w:p>
      <w:pPr>
        <w:ind w:left="0" w:right="0" w:firstLine="560"/>
        <w:spacing w:before="450" w:after="450" w:line="312" w:lineRule="auto"/>
      </w:pPr>
      <w:r>
        <w:rPr>
          <w:rFonts w:ascii="宋体" w:hAnsi="宋体" w:eastAsia="宋体" w:cs="宋体"/>
          <w:color w:val="000"/>
          <w:sz w:val="28"/>
          <w:szCs w:val="28"/>
        </w:rPr>
        <w:t xml:space="preserve">20_年以来，我办在组织人事方面总体情况较好，但是还存在一些差距。一是干部培训及日常管理工作有待进一步加强;二是对《党政领导干部选拔任用工作条例》的学习和宣传力度还需进一步加大;三是人员结构不尽合理，年龄断档情况较严重，专业性人才缺乏;四是领导分工及干部岗位长期没有调整。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一是继续将组织人事工作政策法规列为党组中心组学习的重要内容。继续要求组织人事干部深入学习领会精神，使他们不断提高认识，深化理解，吃透精神，把握本质，对干部工作政策法规了如指掌、熟练运用。进一步重点抓好新走上领导岗位科级干部对《条例》的学习、理解和执行。</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第二篇</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&gt;一、深入学习，深刻领会，深加预备。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X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__记系列重要讲话精神为镜子，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&gt;二、严肃对待，严格要求，严谨工作。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X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X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&gt;三、精心做人，精耕做事，精力担当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第三篇</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宋体" w:hAnsi="宋体" w:eastAsia="宋体" w:cs="宋体"/>
          <w:color w:val="000"/>
          <w:sz w:val="28"/>
          <w:szCs w:val="28"/>
        </w:rPr>
        <w:t xml:space="preserve">一、 巡逻方式。</w:t>
      </w:r>
    </w:p>
    <w:p>
      <w:pPr>
        <w:ind w:left="0" w:right="0" w:firstLine="560"/>
        <w:spacing w:before="450" w:after="450" w:line="312" w:lineRule="auto"/>
      </w:pPr>
      <w:r>
        <w:rPr>
          <w:rFonts w:ascii="宋体" w:hAnsi="宋体" w:eastAsia="宋体" w:cs="宋体"/>
          <w:color w:val="000"/>
          <w:sz w:val="28"/>
          <w:szCs w:val="28"/>
        </w:rPr>
        <w:t xml:space="preserve">按照江永办发[20__]1号和[20__]2号文件要求，成立了三个巡逻区域。凤凰社区和四方井社区合并为一个巡逻区域，单月由凤凰社区牵头，双月由四方井社区牵头。麒麟社区和永新社区以本社区所辖区域为巡逻区域。三个巡逻区域每晚分成上半夜(20：00—23：30)和下半夜(23：30 —次日6：00)两个巡逻组，即社区所辖单位干部职工夜巡组与社区义务巡逻组。其中，上半夜巡逻组由5名县直单位、省、市驻江永单位机关干部职工组成(要求一名领导班子成员带队);下半夜巡逻组由4名社区义务巡逻队队员组成。</w:t>
      </w:r>
    </w:p>
    <w:p>
      <w:pPr>
        <w:ind w:left="0" w:right="0" w:firstLine="560"/>
        <w:spacing w:before="450" w:after="450" w:line="312" w:lineRule="auto"/>
      </w:pPr>
      <w:r>
        <w:rPr>
          <w:rFonts w:ascii="宋体" w:hAnsi="宋体" w:eastAsia="宋体" w:cs="宋体"/>
          <w:color w:val="000"/>
          <w:sz w:val="28"/>
          <w:szCs w:val="28"/>
        </w:rPr>
        <w:t xml:space="preserve">二、 巡逻队职责、纪律要求。</w:t>
      </w:r>
    </w:p>
    <w:p>
      <w:pPr>
        <w:ind w:left="0" w:right="0" w:firstLine="560"/>
        <w:spacing w:before="450" w:after="450" w:line="312" w:lineRule="auto"/>
      </w:pPr>
      <w:r>
        <w:rPr>
          <w:rFonts w:ascii="宋体" w:hAnsi="宋体" w:eastAsia="宋体" w:cs="宋体"/>
          <w:color w:val="000"/>
          <w:sz w:val="28"/>
          <w:szCs w:val="28"/>
        </w:rPr>
        <w:t xml:space="preserve">为切实加强对巡逻队队员的管理，确保巡逻工作顺畅，制定了巡逻队职责和纪律。其职责是1、负责执勤期间的社区巡逻，维持社区治安秩序;2、先行处置突发事件，并及时报警;3、发现可疑情况及时妥善处置并报警;4、防控巡逻责任区域内的可防型案件;5、开展法制宣传教育。其纪律是：1、巡逻队员必须按要求按时到岗、离岗;2、无特殊情况一律不得请假，如遇特殊情况确需请假的，按规定办理请假手续，并安排人员替班;3、保管好“治安巡逻”袖章和橡胶棍;4、所有巡逻队员要仪表端正，依法巡逻，文明巡逻，保持形象;5、巡逻期间保持手机畅通。</w:t>
      </w:r>
    </w:p>
    <w:p>
      <w:pPr>
        <w:ind w:left="0" w:right="0" w:firstLine="560"/>
        <w:spacing w:before="450" w:after="450" w:line="312" w:lineRule="auto"/>
      </w:pPr>
      <w:r>
        <w:rPr>
          <w:rFonts w:ascii="宋体" w:hAnsi="宋体" w:eastAsia="宋体" w:cs="宋体"/>
          <w:color w:val="000"/>
          <w:sz w:val="28"/>
          <w:szCs w:val="28"/>
        </w:rPr>
        <w:t xml:space="preserve">三、 对巡逻队的组织和管理。</w:t>
      </w:r>
    </w:p>
    <w:p>
      <w:pPr>
        <w:ind w:left="0" w:right="0" w:firstLine="560"/>
        <w:spacing w:before="450" w:after="450" w:line="312" w:lineRule="auto"/>
      </w:pPr>
      <w:r>
        <w:rPr>
          <w:rFonts w:ascii="宋体" w:hAnsi="宋体" w:eastAsia="宋体" w:cs="宋体"/>
          <w:color w:val="000"/>
          <w:sz w:val="28"/>
          <w:szCs w:val="28"/>
        </w:rPr>
        <w:t xml:space="preserve">我镇具体负责社区巡逻的组织、联络、协调和考勤工作。每天下午3点—4点由镇办公室通知上半夜巡逻的各单位和镇值班人员，每晚三个巡逻区域由我镇派一名干部职工和社区一名工作人员值班。负责各社区巡逻的考勤工作，并做好记录，及时报镇综治办_县综治办。下半夜义务巡逻队由各社区排班，镇综治办主任熊武宗同志暂时具体组织实施并负责督查。在组建社区下半夜义务巡逻队时，镇党委对每一个队员都进行了摸底和认真审察，从中选出了36名同志，并组织岗前培训，请了公安和司法两个部门的专业人员授课。实行试用期一个月，以考勤为主，每夜80元。并于第二个月由巡逻队员本人写出书面申请上交镇综治办备案。</w:t>
      </w:r>
    </w:p>
    <w:p>
      <w:pPr>
        <w:ind w:left="0" w:right="0" w:firstLine="560"/>
        <w:spacing w:before="450" w:after="450" w:line="312" w:lineRule="auto"/>
      </w:pPr>
      <w:r>
        <w:rPr>
          <w:rFonts w:ascii="宋体" w:hAnsi="宋体" w:eastAsia="宋体" w:cs="宋体"/>
          <w:color w:val="000"/>
          <w:sz w:val="28"/>
          <w:szCs w:val="28"/>
        </w:rPr>
        <w:t xml:space="preserve">四、 取得的成绩</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_年1-6月，全县共立刑事案件336起，比去年同期362起相比，下降了;其中“两抢”案件立17起，与去年同期30起相比，下降了;盗窃案立199起，与去年同期268起相比，下降了。20_年上半年，我县民调得分，跃居全省第10位，比20_年提高分前进115位。</w:t>
      </w:r>
    </w:p>
    <w:p>
      <w:pPr>
        <w:ind w:left="0" w:right="0" w:firstLine="560"/>
        <w:spacing w:before="450" w:after="450" w:line="312" w:lineRule="auto"/>
      </w:pPr>
      <w:r>
        <w:rPr>
          <w:rFonts w:ascii="宋体" w:hAnsi="宋体" w:eastAsia="宋体" w:cs="宋体"/>
          <w:color w:val="000"/>
          <w:sz w:val="28"/>
          <w:szCs w:val="28"/>
        </w:rPr>
        <w:t xml:space="preserve">五、 存在的主要问题和下步打算。</w:t>
      </w:r>
    </w:p>
    <w:p>
      <w:pPr>
        <w:ind w:left="0" w:right="0" w:firstLine="560"/>
        <w:spacing w:before="450" w:after="450" w:line="312" w:lineRule="auto"/>
      </w:pPr>
      <w:r>
        <w:rPr>
          <w:rFonts w:ascii="宋体" w:hAnsi="宋体" w:eastAsia="宋体" w:cs="宋体"/>
          <w:color w:val="000"/>
          <w:sz w:val="28"/>
          <w:szCs w:val="28"/>
        </w:rPr>
        <w:t xml:space="preserve">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为此，造成义务巡逻队在社区签退条件不成熟。</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强对社区巡逻队员的培训，提高他们的素质，同时对巡逻队员的标准要提高，牢记全心全意为人民服务的宗旨，把让人民满意作为工作的根本出发点和落脚点，热情服务，树立治安巡逻队伍良好形象，为我县安全发展、和谐发展作出新的更大的贡献。</w:t>
      </w:r>
    </w:p>
    <w:p>
      <w:pPr>
        <w:ind w:left="0" w:right="0" w:firstLine="560"/>
        <w:spacing w:before="450" w:after="450" w:line="312" w:lineRule="auto"/>
      </w:pPr>
      <w:r>
        <w:rPr>
          <w:rFonts w:ascii="宋体" w:hAnsi="宋体" w:eastAsia="宋体" w:cs="宋体"/>
          <w:color w:val="000"/>
          <w:sz w:val="28"/>
          <w:szCs w:val="28"/>
        </w:rPr>
        <w:t xml:space="preserve">冯庄社区现常住人口近万人，有各类残疾人 50 名。其中视力残疾 1人;智力残疾7人;听力语言残疾6 人;肢体残疾 25 人;精神残疾 6 人;综合残疾5 人。康复需求的 25人，占残疾人总数的50 %，现已得到基本康复的有2人，占有康复需求的4%。</w:t>
      </w:r>
    </w:p>
    <w:p>
      <w:pPr>
        <w:ind w:left="0" w:right="0" w:firstLine="560"/>
        <w:spacing w:before="450" w:after="450" w:line="312" w:lineRule="auto"/>
      </w:pPr>
      <w:r>
        <w:rPr>
          <w:rFonts w:ascii="宋体" w:hAnsi="宋体" w:eastAsia="宋体" w:cs="宋体"/>
          <w:color w:val="000"/>
          <w:sz w:val="28"/>
          <w:szCs w:val="28"/>
        </w:rPr>
        <w:t xml:space="preserve">近年来，我社区残疾人康复工作在市、区残联的指导和街道党工委、办事处的领导下，在社会各界的大力支持下，以 “三个代表”重要思想为指导，贯彻落实科学发展观，坚持理论联系实际，弘扬求真务实精神，以改善和提高残疾人康复服务水平为己任，为实现“人人享有康复服务”目标做了大量工作，取得了一定的成绩。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第四篇</w:t>
      </w:r>
    </w:p>
    <w:p>
      <w:pPr>
        <w:ind w:left="0" w:right="0" w:firstLine="560"/>
        <w:spacing w:before="450" w:after="450" w:line="312" w:lineRule="auto"/>
      </w:pPr>
      <w:r>
        <w:rPr>
          <w:rFonts w:ascii="宋体" w:hAnsi="宋体" w:eastAsia="宋体" w:cs="宋体"/>
          <w:color w:val="000"/>
          <w:sz w:val="28"/>
          <w:szCs w:val="28"/>
        </w:rPr>
        <w:t xml:space="preserve">按照工作安排，20XX年XX月至XX月，我有幸借调XXXXX工作与学习。XX个月来，在领导同事的悉心指导和热情帮助下，在局领导、处室领导同事的大力支持下，我不断加强思想政治理论学习和巡视业务能力学习，严格履职尽责，主动参与，努力工作，参与了对XXX公司的巡视工作，较为圆满的完成的各项工作。XX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XX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__记系列重要讲话精神，积极参加巡视机构全体党员大会和“不忘初心”主题党日活动，跟随巡视组党支部参观了XXXXX，多次参与党支部组织的学习研讨活动，通过学习原著和领导讲话，进一步加深了对_新时代中国特色社会主义的理解，增强了对巡视巡查工作的理解和认识，更加牢固树立政治意识、大局意识、核心意识、看齐意识，维护__记核心地位、维护_权威和集中统一领导，注重提高理论水平和政治修养，把思想认识行动高度统一到_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XX人次，每天谈话完成后，当天晚上立即将谈话记录原汁原味整理归档;全组个别谈话结束后，负责完成了全组XX人次的谈话记录的归纳整理工作，根据谈话内容整理问题线索XXX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二是积极走访重点子企业和相关单位，调查核实有关问题线索。走访了XXXXXX所属二级及重点三级单位，走访前做好相关单位需关注问题的整理工作。在有关单位协助下，先后到XXXX了解情况，取得重要成果。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XXXX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四是参与撰写巡视情况报告，做好汇报会上领导指示讲话的整理工作。参与撰写了XXX报告和向XXX工作领导小组汇报报告等报告材料。完成汇报会上巡视工作领导小组领导讲话的整理工作。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XX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第五篇</w:t>
      </w:r>
    </w:p>
    <w:p>
      <w:pPr>
        <w:ind w:left="0" w:right="0" w:firstLine="560"/>
        <w:spacing w:before="450" w:after="450" w:line="312" w:lineRule="auto"/>
      </w:pPr>
      <w:r>
        <w:rPr>
          <w:rFonts w:ascii="宋体" w:hAnsi="宋体" w:eastAsia="宋体" w:cs="宋体"/>
          <w:color w:val="000"/>
          <w:sz w:val="28"/>
          <w:szCs w:val="28"/>
        </w:rPr>
        <w:t xml:space="preserve">&gt;一、围绕党的政治建设，重点检查维护_权威和集中统一领导情况</w:t>
      </w:r>
    </w:p>
    <w:p>
      <w:pPr>
        <w:ind w:left="0" w:right="0" w:firstLine="560"/>
        <w:spacing w:before="450" w:after="450" w:line="312" w:lineRule="auto"/>
      </w:pPr>
      <w:r>
        <w:rPr>
          <w:rFonts w:ascii="宋体" w:hAnsi="宋体" w:eastAsia="宋体" w:cs="宋体"/>
          <w:color w:val="000"/>
          <w:sz w:val="28"/>
          <w:szCs w:val="28"/>
        </w:rPr>
        <w:t xml:space="preserve">1.“四个意识”：政治意识、大局意识、核心意识、看齐意识。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2.“两个维护”：坚决维护___的核心、全党的核心地位，坚决维护_权威和集中统一领导。坚决做到“两个维护”，既是根本政治任务，也是根本政治纪律和政治规矩，是牢固树立“四个意识”的集中体现。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3.“两个一百年”奋斗目标：到中国_成立一百年时全面建成小康社会，到新中国成立一百年时建成富强、民主、文明、和谐的社会主义国家。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4.“四个自信”：中国特色社会主义道路自信、理论自信、制度自信、文化自信。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8.“政治纪律和政治规矩”：政治纪律和政治规矩是指对各级党组织和党员的政治活动和政治行为的基本要求和约束，是各级党组织和党员在政治生活中必须遵守的行为规则。</w:t>
      </w:r>
    </w:p>
    <w:p>
      <w:pPr>
        <w:ind w:left="0" w:right="0" w:firstLine="560"/>
        <w:spacing w:before="450" w:after="450" w:line="312" w:lineRule="auto"/>
      </w:pPr>
      <w:r>
        <w:rPr>
          <w:rFonts w:ascii="宋体" w:hAnsi="宋体" w:eastAsia="宋体" w:cs="宋体"/>
          <w:color w:val="000"/>
          <w:sz w:val="28"/>
          <w:szCs w:val="28"/>
        </w:rPr>
        <w:t xml:space="preserve">纪律是成文的规矩，一些未明文列入纪律的规矩是不成文的纪律。在所有党的纪律和规矩中，第一位的是政治纪律和政治规矩。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遵守政治纪律和政治规矩，有以下五个方面的重点要求：</w:t>
      </w:r>
    </w:p>
    <w:p>
      <w:pPr>
        <w:ind w:left="0" w:right="0" w:firstLine="560"/>
        <w:spacing w:before="450" w:after="450" w:line="312" w:lineRule="auto"/>
      </w:pPr>
      <w:r>
        <w:rPr>
          <w:rFonts w:ascii="宋体" w:hAnsi="宋体" w:eastAsia="宋体" w:cs="宋体"/>
          <w:color w:val="000"/>
          <w:sz w:val="28"/>
          <w:szCs w:val="28"/>
        </w:rPr>
        <w:t xml:space="preserve">一是必须维护_权威，决不允许背离_要求另搞一套，全党同志特别是各级领导干部在任何时候任何情况下都必须在思想上政治上行动上同_保持高度一致，听从_指挥，不得阳奉阴违、自行其是，不得对_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三是必须遵循组织程序，决不允许擅作主张、我行我素，重大问题该请示的请示，该汇报的汇报，不允许超越权限办事，不得先斩后奏。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五是必须管好亲属和身边工作人员，决不允许他们擅权干政、谋取私利，不得纵容他们影响政策制定和人事安排、干预正常工作运行，不得默许他们利用特殊身份谋取非法利益。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9.“四个伟大”：具有许多新的历史特点的伟大斗争、推进党的建设新的伟大工程、推进中国特色社会主义伟大事业、伟大梦想，其中起决定性作用的是党的建设新的伟大工程。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10.“四大考验”：执政考验、改革开放考验、市场经济考验、外部环境考验。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关于新形势下党内政治生活的若干准则”：坚定理想信念，坚持党的基本路线，坚决维护_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13.“三看齐三坚决”：党的各级组织、全体党员特别是高级干部都要向_看齐，向党的理论和路线方针政策看齐，向_决策部署看齐，做到_提倡的坚决响应、_决定的坚决执行、_禁止的坚决不做。</w:t>
      </w:r>
    </w:p>
    <w:p>
      <w:pPr>
        <w:ind w:left="0" w:right="0" w:firstLine="560"/>
        <w:spacing w:before="450" w:after="450" w:line="312" w:lineRule="auto"/>
      </w:pPr>
      <w:r>
        <w:rPr>
          <w:rFonts w:ascii="宋体" w:hAnsi="宋体" w:eastAsia="宋体" w:cs="宋体"/>
          <w:color w:val="000"/>
          <w:sz w:val="28"/>
          <w:szCs w:val="28"/>
        </w:rPr>
        <w:t xml:space="preserve">14.“四个服从”：党员个人服从党的组织，少数服从多数，下级组织服从上级组织，全党各个组织和全体党员服从党的全国代表大会和中央委员会。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15.“五个必须”：必须维护_权威，决不允许背离_要求另搞一套，必须在思想上政治上行动上同_保持高度一致，听从_指挥，不得阳奉阴违、自行其是，不得对_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16.“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17.“十二个不准”：《关于新形势下党内政治生活的若干准则》第四部分，严明党的政治纪律中的“十二个不准”：全党特别是高级干部必须严格遵守党的政治纪律和政治规矩，即党员不准散布违背党的理论和路线方针政策的言论;</w:t>
      </w:r>
    </w:p>
    <w:p>
      <w:pPr>
        <w:ind w:left="0" w:right="0" w:firstLine="560"/>
        <w:spacing w:before="450" w:after="450" w:line="312" w:lineRule="auto"/>
      </w:pPr>
      <w:r>
        <w:rPr>
          <w:rFonts w:ascii="宋体" w:hAnsi="宋体" w:eastAsia="宋体" w:cs="宋体"/>
          <w:color w:val="000"/>
          <w:sz w:val="28"/>
          <w:szCs w:val="28"/>
        </w:rPr>
        <w:t xml:space="preserve">不准公开发表违背_决定的言论;不准泄露党和国家秘密;不准参与非法组织和非法活动;不准制造、传播政治谣言及丑化党和国家形象言论;党员不准搞封建迷信;不准信仰宗教;不准参与_;</w:t>
      </w:r>
    </w:p>
    <w:p>
      <w:pPr>
        <w:ind w:left="0" w:right="0" w:firstLine="560"/>
        <w:spacing w:before="450" w:after="450" w:line="312" w:lineRule="auto"/>
      </w:pPr>
      <w:r>
        <w:rPr>
          <w:rFonts w:ascii="宋体" w:hAnsi="宋体" w:eastAsia="宋体" w:cs="宋体"/>
          <w:color w:val="000"/>
          <w:sz w:val="28"/>
          <w:szCs w:val="28"/>
        </w:rPr>
        <w:t xml:space="preserve">不准纵容和支持宗教极端势力、_势力、暴力恐怖势力及其活动;党员、干部特别是高级干部不准在党内搞小山头、小圈子、小团伙;领导机关和领导干部不准以任何理由和名义纵容、唆使、暗示或强迫下级说假话;党内不准搞拉拉扯扯、吹吹拍拍、阿谀奉承。</w:t>
      </w:r>
    </w:p>
    <w:p>
      <w:pPr>
        <w:ind w:left="0" w:right="0" w:firstLine="560"/>
        <w:spacing w:before="450" w:after="450" w:line="312" w:lineRule="auto"/>
      </w:pPr>
      <w:r>
        <w:rPr>
          <w:rFonts w:ascii="宋体" w:hAnsi="宋体" w:eastAsia="宋体" w:cs="宋体"/>
          <w:color w:val="000"/>
          <w:sz w:val="28"/>
          <w:szCs w:val="28"/>
        </w:rPr>
        <w:t xml:space="preserve">&gt;二、围绕党的思想建设，重点检查学习贯彻_新时代中国特色社会主义思想情况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18.“两学一做”：学党章党规、学系列讲话、做合格党员。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19.“不忘初心、牢记使命”总要求：守初心、担使命，找差距、抓落实。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20.“初心和使命”：为中国人民谋幸福，为中华民族谋复兴。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&gt;三、围绕党的组织建设，重点检查选人用人和基层党组织建设情况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21.“三超两乱”：超职数配备干部、超机构规格提拔干部、超审批权限设置机构，擅自提高干部职级待遇、擅自设置职务名称。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22.“凡提四必”：凡提四必是强化人选审核把关、防止干部“带病提拔”的重要措施。分别是：对拟提拔或进一步使用人选，要做到干部档案“凡提必审”;</w:t>
      </w:r>
    </w:p>
    <w:p>
      <w:pPr>
        <w:ind w:left="0" w:right="0" w:firstLine="560"/>
        <w:spacing w:before="450" w:after="450" w:line="312" w:lineRule="auto"/>
      </w:pPr>
      <w:r>
        <w:rPr>
          <w:rFonts w:ascii="宋体" w:hAnsi="宋体" w:eastAsia="宋体" w:cs="宋体"/>
          <w:color w:val="000"/>
          <w:sz w:val="28"/>
          <w:szCs w:val="28"/>
        </w:rPr>
        <w:t xml:space="preserve">个人有关事项报告“凡提必核”;纪检监察机关意见“凡提必听”;反映违规违纪问题线索具体、有可查性的信访举报“凡提必查”。</w:t>
      </w:r>
    </w:p>
    <w:p>
      <w:pPr>
        <w:ind w:left="0" w:right="0" w:firstLine="560"/>
        <w:spacing w:before="450" w:after="450" w:line="312" w:lineRule="auto"/>
      </w:pPr>
      <w:r>
        <w:rPr>
          <w:rFonts w:ascii="宋体" w:hAnsi="宋体" w:eastAsia="宋体" w:cs="宋体"/>
          <w:color w:val="000"/>
          <w:sz w:val="28"/>
          <w:szCs w:val="28"/>
        </w:rPr>
        <w:t xml:space="preserve">对发现问题影响使用的，及时中止选拔任用程序;疑点没有排除、问题没有查清的，不得提交会议讨论或任用。</w:t>
      </w:r>
    </w:p>
    <w:p>
      <w:pPr>
        <w:ind w:left="0" w:right="0" w:firstLine="560"/>
        <w:spacing w:before="450" w:after="450" w:line="312" w:lineRule="auto"/>
      </w:pPr>
      <w:r>
        <w:rPr>
          <w:rFonts w:ascii="宋体" w:hAnsi="宋体" w:eastAsia="宋体" w:cs="宋体"/>
          <w:color w:val="000"/>
          <w:sz w:val="28"/>
          <w:szCs w:val="28"/>
        </w:rPr>
        <w:t xml:space="preserve">23.干部“带病提拔”：干部在提拔前或提拔过程中，存在有违纪违法行为但组织未能发现或查实，得以提拔任职的情况。</w:t>
      </w:r>
    </w:p>
    <w:p>
      <w:pPr>
        <w:ind w:left="0" w:right="0" w:firstLine="560"/>
        <w:spacing w:before="450" w:after="450" w:line="312" w:lineRule="auto"/>
      </w:pPr>
      <w:r>
        <w:rPr>
          <w:rFonts w:ascii="宋体" w:hAnsi="宋体" w:eastAsia="宋体" w:cs="宋体"/>
          <w:color w:val="000"/>
          <w:sz w:val="28"/>
          <w:szCs w:val="28"/>
        </w:rPr>
        <w:t xml:space="preserve">24.“五个不准”：即不准任人唯亲，不准突击提拔调整干部，不准临时动议决定干部，不准超职数配备、超机构规格提拔任用干部，不准泄露讨论决定情况，坚决防止和纠正选人用人上的不正之风。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25.“三会一课”：定期召开支部党员大会、支部委员会、党小组会;按时上好党课。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26.“三严三实”：严以修身、严以用权、严以律己，谋事要实、创业要实、做人要实。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&gt;四、围绕党的作风建设，重点检查整治“四风”问题的情况</w:t>
      </w:r>
    </w:p>
    <w:p>
      <w:pPr>
        <w:ind w:left="0" w:right="0" w:firstLine="560"/>
        <w:spacing w:before="450" w:after="450" w:line="312" w:lineRule="auto"/>
      </w:pPr>
      <w:r>
        <w:rPr>
          <w:rFonts w:ascii="宋体" w:hAnsi="宋体" w:eastAsia="宋体" w:cs="宋体"/>
          <w:color w:val="000"/>
          <w:sz w:val="28"/>
          <w:szCs w:val="28"/>
        </w:rPr>
        <w:t xml:space="preserve">27.“中央八项规定”：20_年12月4日，__召开会议，审议通过了_关于改进工作作风、密切联系群众的八项规定。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主要内容：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w:t>
      </w:r>
    </w:p>
    <w:p>
      <w:pPr>
        <w:ind w:left="0" w:right="0" w:firstLine="560"/>
        <w:spacing w:before="450" w:after="450" w:line="312" w:lineRule="auto"/>
      </w:pPr>
      <w:r>
        <w:rPr>
          <w:rFonts w:ascii="宋体" w:hAnsi="宋体" w:eastAsia="宋体" w:cs="宋体"/>
          <w:color w:val="000"/>
          <w:sz w:val="28"/>
          <w:szCs w:val="28"/>
        </w:rPr>
        <w:t xml:space="preserve">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六要改进新闻报道，_同志出席会议和活动应根据工作需要、新闻价值、社会效果决定是否报道，进一步压缩报道的数量、字数、时长。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28.“四风”：形式主义、官僚主义、享乐主义、奢靡之风。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29.“十个严禁”：严禁用公款搞相互走访、送礼、宴请等拜年活动;严禁用公款吃喝、旅游和参与高消费娱乐健身活动;严禁用公款购买赠送烟花爆竹、烟酒、花卉、食品等年货节礼;</w:t>
      </w:r>
    </w:p>
    <w:p>
      <w:pPr>
        <w:ind w:left="0" w:right="0" w:firstLine="560"/>
        <w:spacing w:before="450" w:after="450" w:line="312" w:lineRule="auto"/>
      </w:pPr>
      <w:r>
        <w:rPr>
          <w:rFonts w:ascii="宋体" w:hAnsi="宋体" w:eastAsia="宋体" w:cs="宋体"/>
          <w:color w:val="000"/>
          <w:sz w:val="28"/>
          <w:szCs w:val="28"/>
        </w:rPr>
        <w:t xml:space="preserve">严禁将走亲访友、外出旅游等非公务活动纳入公务接待范围;严禁公车私用;严禁使用财政性资金举办经营性文艺晚会;严禁以各种名义年终突击花钱和滥发津贴、补贴、奖金和实物;</w:t>
      </w:r>
    </w:p>
    <w:p>
      <w:pPr>
        <w:ind w:left="0" w:right="0" w:firstLine="560"/>
        <w:spacing w:before="450" w:after="450" w:line="312" w:lineRule="auto"/>
      </w:pPr>
      <w:r>
        <w:rPr>
          <w:rFonts w:ascii="宋体" w:hAnsi="宋体" w:eastAsia="宋体" w:cs="宋体"/>
          <w:color w:val="000"/>
          <w:sz w:val="28"/>
          <w:szCs w:val="28"/>
        </w:rPr>
        <w:t xml:space="preserve">严禁违规收受礼品、礼金和各种有价证券、支付凭证、商业预付卡;严禁参与赌博活动;严禁公款购买、印制、邮寄、赠送贺年卡、明信片、年历(含台历、挂历、台历记事本)等物品。</w:t>
      </w:r>
    </w:p>
    <w:p>
      <w:pPr>
        <w:ind w:left="0" w:right="0" w:firstLine="560"/>
        <w:spacing w:before="450" w:after="450" w:line="312" w:lineRule="auto"/>
      </w:pPr>
      <w:r>
        <w:rPr>
          <w:rFonts w:ascii="宋体" w:hAnsi="宋体" w:eastAsia="宋体" w:cs="宋体"/>
          <w:color w:val="000"/>
          <w:sz w:val="28"/>
          <w:szCs w:val="28"/>
        </w:rPr>
        <w:t xml:space="preserve">30.“三转”：__常委、中央纪委书记_20_年5月19日在纪检监察机关“转职能、转方式、转作风”专题研讨班上强调，纪检监察机关要紧紧围绕监督执纪问责，深化转职能、转方式、转作风，全面提高履职能力。</w:t>
      </w:r>
    </w:p>
    <w:p>
      <w:pPr>
        <w:ind w:left="0" w:right="0" w:firstLine="560"/>
        <w:spacing w:before="450" w:after="450" w:line="312" w:lineRule="auto"/>
      </w:pPr>
      <w:r>
        <w:rPr>
          <w:rFonts w:ascii="宋体" w:hAnsi="宋体" w:eastAsia="宋体" w:cs="宋体"/>
          <w:color w:val="000"/>
          <w:sz w:val="28"/>
          <w:szCs w:val="28"/>
        </w:rPr>
        <w:t xml:space="preserve">转职能即明确定位，突出职责主业，理清责任;转方式即抓住关键，创新工作方法;转作风即自我监督，摆正位置，廉洁自律。</w:t>
      </w:r>
    </w:p>
    <w:p>
      <w:pPr>
        <w:ind w:left="0" w:right="0" w:firstLine="560"/>
        <w:spacing w:before="450" w:after="450" w:line="312" w:lineRule="auto"/>
      </w:pPr>
      <w:r>
        <w:rPr>
          <w:rFonts w:ascii="宋体" w:hAnsi="宋体" w:eastAsia="宋体" w:cs="宋体"/>
          <w:color w:val="000"/>
          <w:sz w:val="28"/>
          <w:szCs w:val="28"/>
        </w:rPr>
        <w:t xml:space="preserve">31.“两个责任”：党的十八届中央纪委三次全会明确提出，落实党风廉政建设责任制，党委负主体责任，纪委负监督责任，制定实施切实可行的责任追究制度。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32.“一岗双责”：“一岗”即一个领导干部的职务所对应的岗位;“双责”即一个领导干部既要对所在岗位应当承担的具体业务工作负责，又要对所在岗位应当承担的党风廉政建设责任制负责;</w:t>
      </w:r>
    </w:p>
    <w:p>
      <w:pPr>
        <w:ind w:left="0" w:right="0" w:firstLine="560"/>
        <w:spacing w:before="450" w:after="450" w:line="312" w:lineRule="auto"/>
      </w:pPr>
      <w:r>
        <w:rPr>
          <w:rFonts w:ascii="宋体" w:hAnsi="宋体" w:eastAsia="宋体" w:cs="宋体"/>
          <w:color w:val="000"/>
          <w:sz w:val="28"/>
          <w:szCs w:val="28"/>
        </w:rPr>
        <w:t xml:space="preserve">一岗双责即一个单位的领导干部应当对这个单位的业务工作和党风廉政建设负双重责任。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33.“三重一大”：20_年_中央颁布的《建立健全教育、制度、监督并重的惩治和预防腐败体系实施纲要》(中发[20_]3号)第六款第十三条提出：“加强对领导机关、领导干部特别是各级领导班子主要负责人的监督。</w:t>
      </w:r>
    </w:p>
    <w:p>
      <w:pPr>
        <w:ind w:left="0" w:right="0" w:firstLine="560"/>
        <w:spacing w:before="450" w:after="450" w:line="312" w:lineRule="auto"/>
      </w:pPr>
      <w:r>
        <w:rPr>
          <w:rFonts w:ascii="宋体" w:hAnsi="宋体" w:eastAsia="宋体" w:cs="宋体"/>
          <w:color w:val="000"/>
          <w:sz w:val="28"/>
          <w:szCs w:val="28"/>
        </w:rPr>
        <w:t xml:space="preserve">要认真检查党的路线、方针、政策和决议的执行情况，监督民主集中制及领导班子议事规则落实情况，凡属重大决策、重要干部任免、重大项目安排和大额度资金的使用，必须由领导班子集体做出决定。”</w:t>
      </w:r>
    </w:p>
    <w:p>
      <w:pPr>
        <w:ind w:left="0" w:right="0" w:firstLine="560"/>
        <w:spacing w:before="450" w:after="450" w:line="312" w:lineRule="auto"/>
      </w:pPr>
      <w:r>
        <w:rPr>
          <w:rFonts w:ascii="宋体" w:hAnsi="宋体" w:eastAsia="宋体" w:cs="宋体"/>
          <w:color w:val="000"/>
          <w:sz w:val="28"/>
          <w:szCs w:val="28"/>
        </w:rPr>
        <w:t xml:space="preserve">34.“两个不得”：不得以个别征求意见、领导圈阅等形式代替党委(党组)会集体讨论决定干部任免，党委(党组)主要负责人不得凌驾于组织之上，反对和防止个人或者少数人专断。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35.“三个不上会”：即讨论决定时，没有按规定进行酝酿动议、民主推荐、组织考察的不上会，没有按规定核实清楚有关问题的不上会，没有按规定向上级报告或报告后未经批复同意的干部任免事项不上会。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&gt;五、围绕党的纪律建设，重点检查党规党纪执行情况</w:t>
      </w:r>
    </w:p>
    <w:p>
      <w:pPr>
        <w:ind w:left="0" w:right="0" w:firstLine="560"/>
        <w:spacing w:before="450" w:after="450" w:line="312" w:lineRule="auto"/>
      </w:pPr>
      <w:r>
        <w:rPr>
          <w:rFonts w:ascii="宋体" w:hAnsi="宋体" w:eastAsia="宋体" w:cs="宋体"/>
          <w:color w:val="000"/>
          <w:sz w:val="28"/>
          <w:szCs w:val="28"/>
        </w:rPr>
        <w:t xml:space="preserve">36.“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37.“四个全覆盖”：纪律监督、监察监督、派驻监督、巡视巡察监督全覆盖。</w:t>
      </w:r>
    </w:p>
    <w:p>
      <w:pPr>
        <w:ind w:left="0" w:right="0" w:firstLine="560"/>
        <w:spacing w:before="450" w:after="450" w:line="312" w:lineRule="auto"/>
      </w:pPr>
      <w:r>
        <w:rPr>
          <w:rFonts w:ascii="宋体" w:hAnsi="宋体" w:eastAsia="宋体" w:cs="宋体"/>
          <w:color w:val="000"/>
          <w:sz w:val="28"/>
          <w:szCs w:val="28"/>
        </w:rPr>
        <w:t xml:space="preserve">&gt;六、围绕夺取反腐败斗争压倒性胜利，重点检查领导干部廉洁自律和整治群众身边腐败问题情况。</w:t>
      </w:r>
    </w:p>
    <w:p>
      <w:pPr>
        <w:ind w:left="0" w:right="0" w:firstLine="560"/>
        <w:spacing w:before="450" w:after="450" w:line="312" w:lineRule="auto"/>
      </w:pPr>
      <w:r>
        <w:rPr>
          <w:rFonts w:ascii="宋体" w:hAnsi="宋体" w:eastAsia="宋体" w:cs="宋体"/>
          <w:color w:val="000"/>
          <w:sz w:val="28"/>
          <w:szCs w:val="28"/>
        </w:rPr>
        <w:t xml:space="preserve">38.“六项纪律”：政治纪律、组织纪律、廉洁纪律、群众纪律、工作纪律、生活纪律。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39.“三个区分开来”：把干部在推进改革中，因缺乏经验、先行先试出现的失误和错误，同明知故犯的违纪违法行为区分开来;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&gt;七、巡视巡察工作方面</w:t>
      </w:r>
    </w:p>
    <w:p>
      <w:pPr>
        <w:ind w:left="0" w:right="0" w:firstLine="560"/>
        <w:spacing w:before="450" w:after="450" w:line="312" w:lineRule="auto"/>
      </w:pPr>
      <w:r>
        <w:rPr>
          <w:rFonts w:ascii="宋体" w:hAnsi="宋体" w:eastAsia="宋体" w:cs="宋体"/>
          <w:color w:val="000"/>
          <w:sz w:val="28"/>
          <w:szCs w:val="28"/>
        </w:rPr>
        <w:t xml:space="preserve">40.“巡视工作方针”：发现问题、形成震慑，推动改革、促进发展。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41.“巡视工作基本原则”：坚持中央统一领导、分级负责;坚持实事求是、依法依规;坚持群众路线、发扬民主。</w:t>
      </w:r>
    </w:p>
    <w:p>
      <w:pPr>
        <w:ind w:left="0" w:right="0" w:firstLine="560"/>
        <w:spacing w:before="450" w:after="450" w:line="312" w:lineRule="auto"/>
      </w:pPr>
      <w:r>
        <w:rPr>
          <w:rFonts w:ascii="宋体" w:hAnsi="宋体" w:eastAsia="宋体" w:cs="宋体"/>
          <w:color w:val="000"/>
          <w:sz w:val="28"/>
          <w:szCs w:val="28"/>
        </w:rPr>
        <w:t xml:space="preserve">42.“全覆盖”：市县党委在一届任期内对所管理的地方、部门、企事业单位党组织全面巡察，实现全覆盖。</w:t>
      </w:r>
    </w:p>
    <w:p>
      <w:pPr>
        <w:ind w:left="0" w:right="0" w:firstLine="560"/>
        <w:spacing w:before="450" w:after="450" w:line="312" w:lineRule="auto"/>
      </w:pPr>
      <w:r>
        <w:rPr>
          <w:rFonts w:ascii="宋体" w:hAnsi="宋体" w:eastAsia="宋体" w:cs="宋体"/>
          <w:color w:val="000"/>
          <w:sz w:val="28"/>
          <w:szCs w:val="28"/>
        </w:rPr>
        <w:t xml:space="preserve">43.“巡察工作责任体系”：市县党委承担巡察工作主体责任，党委书记是落实巡察工作主体责任的第一责任人，巡察工作领导小组组长是组织实施巡察工作的第一责任人，巡察组组长是落实巡察监督责任的第一责任人。</w:t>
      </w:r>
    </w:p>
    <w:p>
      <w:pPr>
        <w:ind w:left="0" w:right="0" w:firstLine="560"/>
        <w:spacing w:before="450" w:after="450" w:line="312" w:lineRule="auto"/>
      </w:pPr>
      <w:r>
        <w:rPr>
          <w:rFonts w:ascii="宋体" w:hAnsi="宋体" w:eastAsia="宋体" w:cs="宋体"/>
          <w:color w:val="000"/>
          <w:sz w:val="28"/>
          <w:szCs w:val="28"/>
        </w:rPr>
        <w:t xml:space="preserve">44.“巡视巡察工作两个关键点”：发现问题是巡视巡察工作的生命线，推动解决问题是巡视巡察工作的落脚点。</w:t>
      </w:r>
    </w:p>
    <w:p>
      <w:pPr>
        <w:ind w:left="0" w:right="0" w:firstLine="560"/>
        <w:spacing w:before="450" w:after="450" w:line="312" w:lineRule="auto"/>
      </w:pPr>
      <w:r>
        <w:rPr>
          <w:rFonts w:ascii="宋体" w:hAnsi="宋体" w:eastAsia="宋体" w:cs="宋体"/>
          <w:color w:val="000"/>
          <w:sz w:val="28"/>
          <w:szCs w:val="28"/>
        </w:rPr>
        <w:t xml:space="preserve">45.“常规巡察”：巡察全覆盖对象包括机关行政单位、事业单位、国有企业等党组织，每年根据情况安排巡察轮次。在常规巡察中，对被巡察党组织的脱贫攻坚、扫黑除恶、选人用人工作和意识形态工作责任制落实情况开展专项检查。</w:t>
      </w:r>
    </w:p>
    <w:p>
      <w:pPr>
        <w:ind w:left="0" w:right="0" w:firstLine="560"/>
        <w:spacing w:before="450" w:after="450" w:line="312" w:lineRule="auto"/>
      </w:pPr>
      <w:r>
        <w:rPr>
          <w:rFonts w:ascii="宋体" w:hAnsi="宋体" w:eastAsia="宋体" w:cs="宋体"/>
          <w:color w:val="000"/>
          <w:sz w:val="28"/>
          <w:szCs w:val="28"/>
        </w:rPr>
        <w:t xml:space="preserve">46.“专项巡察”：根据_和省市县党委重大部署、重点工作和重要事项，统筹安排专项巡察任务，优先安排脱贫攻坚专项巡察，适时开展其他领域专项巡察。要透过现象看本质，分析问题原因，掌握问题规律，以点带面、见微知著，推动解决共性问题。</w:t>
      </w:r>
    </w:p>
    <w:p>
      <w:pPr>
        <w:ind w:left="0" w:right="0" w:firstLine="560"/>
        <w:spacing w:before="450" w:after="450" w:line="312" w:lineRule="auto"/>
      </w:pPr>
      <w:r>
        <w:rPr>
          <w:rFonts w:ascii="宋体" w:hAnsi="宋体" w:eastAsia="宋体" w:cs="宋体"/>
          <w:color w:val="000"/>
          <w:sz w:val="28"/>
          <w:szCs w:val="28"/>
        </w:rPr>
        <w:t xml:space="preserve">47.“机动巡察”：根据__重要指示批示精神，结合纪检监察、组织、审计、司法、信访等机关和部门提供的情况，针对重点人、重点事、重点问题，灵活开展“机动式”巡察。</w:t>
      </w:r>
    </w:p>
    <w:p>
      <w:pPr>
        <w:ind w:left="0" w:right="0" w:firstLine="560"/>
        <w:spacing w:before="450" w:after="450" w:line="312" w:lineRule="auto"/>
      </w:pPr>
      <w:r>
        <w:rPr>
          <w:rFonts w:ascii="宋体" w:hAnsi="宋体" w:eastAsia="宋体" w:cs="宋体"/>
          <w:color w:val="000"/>
          <w:sz w:val="28"/>
          <w:szCs w:val="28"/>
        </w:rPr>
        <w:t xml:space="preserve">48.“回头看”：在完成全覆盖的基础上，从已巡察过的部门、镇(街道)和企事业单位中选择部分党组织开展巡察“回头看”，既紧盯老问题，深入了解巡察整改落实情况，又着力发现新问题，形成持续震慑。</w:t>
      </w:r>
    </w:p>
    <w:p>
      <w:pPr>
        <w:ind w:left="0" w:right="0" w:firstLine="560"/>
        <w:spacing w:before="450" w:after="450" w:line="312" w:lineRule="auto"/>
      </w:pPr>
      <w:r>
        <w:rPr>
          <w:rFonts w:ascii="宋体" w:hAnsi="宋体" w:eastAsia="宋体" w:cs="宋体"/>
          <w:color w:val="000"/>
          <w:sz w:val="28"/>
          <w:szCs w:val="28"/>
        </w:rPr>
        <w:t xml:space="preserve">49.“提级巡察”：经市委授权，市委巡察组直接巡察县区党委管理的基层党组织，巡察情况向县区党委反馈，并由县区党委督促整改。</w:t>
      </w:r>
    </w:p>
    <w:p>
      <w:pPr>
        <w:ind w:left="0" w:right="0" w:firstLine="560"/>
        <w:spacing w:before="450" w:after="450" w:line="312" w:lineRule="auto"/>
      </w:pPr>
      <w:r>
        <w:rPr>
          <w:rFonts w:ascii="宋体" w:hAnsi="宋体" w:eastAsia="宋体" w:cs="宋体"/>
          <w:color w:val="000"/>
          <w:sz w:val="28"/>
          <w:szCs w:val="28"/>
        </w:rPr>
        <w:t xml:space="preserve">50.“交叉巡察”：市委巡察工作领导小组统筹安排县区之间开展交叉巡察，可以采取互派式、推磨式、部分或全员交叉等方式，重点对县区党委常委所在部门以及情况复杂、问题严重的乡镇或县直部门开展巡察，有效解决基层熟人社会监督难题。</w:t>
      </w:r>
    </w:p>
    <w:p>
      <w:pPr>
        <w:ind w:left="0" w:right="0" w:firstLine="560"/>
        <w:spacing w:before="450" w:after="450" w:line="312" w:lineRule="auto"/>
      </w:pPr>
      <w:r>
        <w:rPr>
          <w:rFonts w:ascii="宋体" w:hAnsi="宋体" w:eastAsia="宋体" w:cs="宋体"/>
          <w:color w:val="000"/>
          <w:sz w:val="28"/>
          <w:szCs w:val="28"/>
        </w:rPr>
        <w:t xml:space="preserve">51.“延伸巡察”：县区巡察工作要向村(社区)党组织延伸，采取巡镇(街道)带村(社区)、直接巡村(社区)等方式，着力发现和解决群众身边的腐败和作风问题，打通全面从严治党“最后一公里”。</w:t>
      </w:r>
    </w:p>
    <w:p>
      <w:pPr>
        <w:ind w:left="0" w:right="0" w:firstLine="560"/>
        <w:spacing w:before="450" w:after="450" w:line="312" w:lineRule="auto"/>
      </w:pPr>
      <w:r>
        <w:rPr>
          <w:rFonts w:ascii="宋体" w:hAnsi="宋体" w:eastAsia="宋体" w:cs="宋体"/>
          <w:color w:val="000"/>
          <w:sz w:val="28"/>
          <w:szCs w:val="28"/>
        </w:rPr>
        <w:t xml:space="preserve">52.“一次一授权”：在每一轮巡察前，根据巡察任务从巡察组长库中确定组长、巡察干部人选，一次一授权。</w:t>
      </w:r>
    </w:p>
    <w:p>
      <w:pPr>
        <w:ind w:left="0" w:right="0" w:firstLine="560"/>
        <w:spacing w:before="450" w:after="450" w:line="312" w:lineRule="auto"/>
      </w:pPr>
      <w:r>
        <w:rPr>
          <w:rFonts w:ascii="宋体" w:hAnsi="宋体" w:eastAsia="宋体" w:cs="宋体"/>
          <w:color w:val="000"/>
          <w:sz w:val="28"/>
          <w:szCs w:val="28"/>
        </w:rPr>
        <w:t xml:space="preserve">53.“一托二(N)”：是指一个巡察组同时巡察两(N))个单位，同步安排，分别汇报，这是一种重要的巡察形式和组织制度，是加快巡察节奏、实现全覆盖的重要举措。</w:t>
      </w:r>
    </w:p>
    <w:p>
      <w:pPr>
        <w:ind w:left="0" w:right="0" w:firstLine="560"/>
        <w:spacing w:before="450" w:after="450" w:line="312" w:lineRule="auto"/>
      </w:pPr>
      <w:r>
        <w:rPr>
          <w:rFonts w:ascii="宋体" w:hAnsi="宋体" w:eastAsia="宋体" w:cs="宋体"/>
          <w:color w:val="000"/>
          <w:sz w:val="28"/>
          <w:szCs w:val="28"/>
        </w:rPr>
        <w:t xml:space="preserve">54.“一依三不”：巡察组紧紧依靠被巡察党组织开展工作，不干预被巡察地区(单位)的正常工作、不履行执纪审查职责、不对被巡察地区(单位)的重要情况和重大问题作个人表态。</w:t>
      </w:r>
    </w:p>
    <w:p>
      <w:pPr>
        <w:ind w:left="0" w:right="0" w:firstLine="560"/>
        <w:spacing w:before="450" w:after="450" w:line="312" w:lineRule="auto"/>
      </w:pPr>
      <w:r>
        <w:rPr>
          <w:rFonts w:ascii="宋体" w:hAnsi="宋体" w:eastAsia="宋体" w:cs="宋体"/>
          <w:color w:val="000"/>
          <w:sz w:val="28"/>
          <w:szCs w:val="28"/>
        </w:rPr>
        <w:t xml:space="preserve">55.“双报告”：被巡察党组织自收到巡察反馈意见起2个月内，既要由党委(党组)报送巡察整改情况报告，也要由主要负责人以个人名义报送组织落实巡察整改情况报告。</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第六篇</w:t>
      </w:r>
    </w:p>
    <w:p>
      <w:pPr>
        <w:ind w:left="0" w:right="0" w:firstLine="560"/>
        <w:spacing w:before="450" w:after="450" w:line="312" w:lineRule="auto"/>
      </w:pPr>
      <w:r>
        <w:rPr>
          <w:rFonts w:ascii="宋体" w:hAnsi="宋体" w:eastAsia="宋体" w:cs="宋体"/>
          <w:color w:val="000"/>
          <w:sz w:val="28"/>
          <w:szCs w:val="28"/>
        </w:rPr>
        <w:t xml:space="preserve">按照巡察工作要求，现将党的十八大以来X党支部工作情况汇报如下：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(一)抓在日常，严在经常，党风廉政建设取得新突破。</w:t>
      </w:r>
    </w:p>
    <w:p>
      <w:pPr>
        <w:ind w:left="0" w:right="0" w:firstLine="560"/>
        <w:spacing w:before="450" w:after="450" w:line="312" w:lineRule="auto"/>
      </w:pPr>
      <w:r>
        <w:rPr>
          <w:rFonts w:ascii="宋体" w:hAnsi="宋体" w:eastAsia="宋体" w:cs="宋体"/>
          <w:color w:val="000"/>
          <w:sz w:val="28"/>
          <w:szCs w:val="28"/>
        </w:rPr>
        <w:t xml:space="preserve">一是抓领导。党支部高度重视党风廉政建设主体责任落实，把这项工作纳入领导班子、领导干部目标管理，成立以支部书记为组长的领导小组，并每年与各股室签订《党风廉政目标管理责任书》，形成了“一把手”负总责、一级抓一级、层层抓落实的工作格局。同时，对干部队伍建设、作风建设、惠民政策督查等重要工作亲自部署，对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是抓认识。认真组织学_系列讲话、中纪委和省市县纪委会议精神，不断增强落实党支部主体责任的重要性。每季度召开警示教育大会X次，集中学习违纪案例、观看警示教育片。深入开展党的群众路线教育实践活动、“三严三实”专题教育、“两学一做”学习教育、主题教育活动、“作风纪律深化年”活动，认真落实中央“八项规定”、省委“十项规定”、市委“六个带头”和县委“六项规定”，严格执行《党政机关厉行节约反对浪费条例》《党政机关国内公务接待管理规定》，刹住“四风”蔓延势头，引导党员干部筑牢拒腐防变思想道德防线，努力营造风清气正的良好环境。</w:t>
      </w:r>
    </w:p>
    <w:p>
      <w:pPr>
        <w:ind w:left="0" w:right="0" w:firstLine="560"/>
        <w:spacing w:before="450" w:after="450" w:line="312" w:lineRule="auto"/>
      </w:pPr>
      <w:r>
        <w:rPr>
          <w:rFonts w:ascii="宋体" w:hAnsi="宋体" w:eastAsia="宋体" w:cs="宋体"/>
          <w:color w:val="000"/>
          <w:sz w:val="28"/>
          <w:szCs w:val="28"/>
        </w:rPr>
        <w:t xml:space="preserve">三是抓干部。严格按照《干部任用条例》和《国家公务员法》规定的程序和要求办事，在推荐和选任干部过程中，始终坚持公开、公平、择优的原则，结合干部的思想、能力、阅历、实绩等方面，通过征求单位、群众的多方意见，综合考察干部的德、能、勤、绩、廉等方面的实际表现，有效的防止了违反选拔任用干部原则、程序和纪律的现象发生。</w:t>
      </w:r>
    </w:p>
    <w:p>
      <w:pPr>
        <w:ind w:left="0" w:right="0" w:firstLine="560"/>
        <w:spacing w:before="450" w:after="450" w:line="312" w:lineRule="auto"/>
      </w:pPr>
      <w:r>
        <w:rPr>
          <w:rFonts w:ascii="宋体" w:hAnsi="宋体" w:eastAsia="宋体" w:cs="宋体"/>
          <w:color w:val="000"/>
          <w:sz w:val="28"/>
          <w:szCs w:val="28"/>
        </w:rPr>
        <w:t xml:space="preserve">四是抓制度。建立健全党风廉政建设责任追究机制，制定《强化管理八条制度》《干部倒查责任机制》等一系列文件，做到每项工作有责任领导、有具体责任人，形成了责任具体、环环相扣的“责任链”，切实把党风廉政建设责任落实到位。同时，每年初，所有党员干部签订《党员干部廉政承诺书》。与此同时，党支部还建立健全了组织生活会、谈心交心制度，以及学习制度、财务管理制度、车辆管理制度、公务接待、工程招投标、制度等十多项规章制度，形成比较完备的责任管理运行体系。</w:t>
      </w:r>
    </w:p>
    <w:p>
      <w:pPr>
        <w:ind w:left="0" w:right="0" w:firstLine="560"/>
        <w:spacing w:before="450" w:after="450" w:line="312" w:lineRule="auto"/>
      </w:pPr>
      <w:r>
        <w:rPr>
          <w:rFonts w:ascii="宋体" w:hAnsi="宋体" w:eastAsia="宋体" w:cs="宋体"/>
          <w:color w:val="000"/>
          <w:sz w:val="28"/>
          <w:szCs w:val="28"/>
        </w:rPr>
        <w:t xml:space="preserve">五是抓督导。认真落实一把手“五个不直接分管”、“三重一大”、机关管理等制度。积极推进AB岗工作制度，设立机关干部岗位公示牌，有效解决群众“找人难、办事难”问题。建立“市、县、乡、村”四级监督体系，持续推行党务政务村务公开，抓好权力运行平台建设，努力建设高效廉洁机关。成立了督查工作组，由办公室、纪检员组成，负责督促各项工作的实施与落实、领导交办工作的督导、干部职工执行政治及工作纪律的督查等工作。</w:t>
      </w:r>
    </w:p>
    <w:p>
      <w:pPr>
        <w:ind w:left="0" w:right="0" w:firstLine="560"/>
        <w:spacing w:before="450" w:after="450" w:line="312" w:lineRule="auto"/>
      </w:pPr>
      <w:r>
        <w:rPr>
          <w:rFonts w:ascii="宋体" w:hAnsi="宋体" w:eastAsia="宋体" w:cs="宋体"/>
          <w:color w:val="000"/>
          <w:sz w:val="28"/>
          <w:szCs w:val="28"/>
        </w:rPr>
        <w:t xml:space="preserve">(二)重点落实，精准落实，意识形态工作取得新成效。</w:t>
      </w:r>
    </w:p>
    <w:p>
      <w:pPr>
        <w:ind w:left="0" w:right="0" w:firstLine="560"/>
        <w:spacing w:before="450" w:after="450" w:line="312" w:lineRule="auto"/>
      </w:pPr>
      <w:r>
        <w:rPr>
          <w:rFonts w:ascii="宋体" w:hAnsi="宋体" w:eastAsia="宋体" w:cs="宋体"/>
          <w:color w:val="000"/>
          <w:sz w:val="28"/>
          <w:szCs w:val="28"/>
        </w:rPr>
        <w:t xml:space="preserve">二是强化组织领导，落实意识形态。既抓好单位业务工作，又抓好意识形态工作，同研究、同规划、同布置、同检查、同考核、同问责，真正做到_两手抓、两手硬_。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第七篇</w:t>
      </w:r>
    </w:p>
    <w:p>
      <w:pPr>
        <w:ind w:left="0" w:right="0" w:firstLine="560"/>
        <w:spacing w:before="450" w:after="450" w:line="312" w:lineRule="auto"/>
      </w:pPr>
      <w:r>
        <w:rPr>
          <w:rFonts w:ascii="宋体" w:hAnsi="宋体" w:eastAsia="宋体" w:cs="宋体"/>
          <w:color w:val="000"/>
          <w:sz w:val="28"/>
          <w:szCs w:val="28"/>
        </w:rPr>
        <w:t xml:space="preserve">根据区委第三轮巡察工作安排部署，*年*月*日至*月*日，区委第*巡察组对*镇党委开展了政治巡察。在巡察工作中，巡察组始终坚持以_新时代中国特色社会主义思想为指导，认真贯彻落实中央巡视工作方针和省委、区委巡察工作要求，强化“四个意识”、严守党规党纪，围绕全面从严治党，在党的政治建设、思想建设、组织建设、作风建设、纪律建设、反腐败斗争和扶贫领域等方面，采取“访、听、谈、查、看”的方式从严从实开展巡察。听取了**镇党委全面从严治党主体责任、组织人事和镇纪委履行监督责任的情况汇报，共发放调查问卷*份，开展个别谈话及约谈*人次，调阅*年以来的会议记录、党支部工作手册以及全面从严治党“两个责任”有关资料*册*份;查阅财务资料*册、账簿*册;查看扶贫项目资料*册。共收到信访举报*件，巡察发现各类问题*件次，梳理归纳问题线索*条，拟对相关问题分类处置，提出整改建议。现将巡察情况报告如下：</w:t>
      </w:r>
    </w:p>
    <w:p>
      <w:pPr>
        <w:ind w:left="0" w:right="0" w:firstLine="560"/>
        <w:spacing w:before="450" w:after="450" w:line="312" w:lineRule="auto"/>
      </w:pPr>
      <w:r>
        <w:rPr>
          <w:rFonts w:ascii="宋体" w:hAnsi="宋体" w:eastAsia="宋体" w:cs="宋体"/>
          <w:color w:val="000"/>
          <w:sz w:val="28"/>
          <w:szCs w:val="28"/>
        </w:rPr>
        <w:t xml:space="preserve">&gt;一、政治巡察发现的突出问题</w:t>
      </w:r>
    </w:p>
    <w:p>
      <w:pPr>
        <w:ind w:left="0" w:right="0" w:firstLine="560"/>
        <w:spacing w:before="450" w:after="450" w:line="312" w:lineRule="auto"/>
      </w:pPr>
      <w:r>
        <w:rPr>
          <w:rFonts w:ascii="宋体" w:hAnsi="宋体" w:eastAsia="宋体" w:cs="宋体"/>
          <w:color w:val="000"/>
          <w:sz w:val="28"/>
          <w:szCs w:val="28"/>
        </w:rPr>
        <w:t xml:space="preserve">(一)贯彻上级重大决策部署不到位。没有把学习宣传贯彻党的十九大精神、深学笃用_新时代中国特色社会主义思想作为首要政治任务来抓，在贯彻落实上级重大决策部署，结合实际研究制定贯彻落实措施上不到位。如：*年*月*日党委会传达学习党的十八届五中全会精神会议记录中只有一个标题，无具体贯彻落实措施;*年*月*日召开机关全体党员会，会议记录中只有“席帮祥传达全区会议精神”的标题，没有贯彻意见和具体的工作要求;*年，未对市委五届三次全会精神进行传达贯彻、未传达学习《_*市*区委关于贯彻市委〈落实全面从严治党责任实施办法(试行)〉的实施意见》(*委发〔**〕*号)等重要文件精神，没有结合实际研究制定具体的贯彻措施。同时，巡察中还发现部分班子成员对“六大纪律”“五位一体”“四个全面”“中央八项规定”“四种形态”等内容概念模糊、了解不多。</w:t>
      </w:r>
    </w:p>
    <w:p>
      <w:pPr>
        <w:ind w:left="0" w:right="0" w:firstLine="560"/>
        <w:spacing w:before="450" w:after="450" w:line="312" w:lineRule="auto"/>
      </w:pPr>
      <w:r>
        <w:rPr>
          <w:rFonts w:ascii="宋体" w:hAnsi="宋体" w:eastAsia="宋体" w:cs="宋体"/>
          <w:color w:val="000"/>
          <w:sz w:val="28"/>
          <w:szCs w:val="28"/>
        </w:rPr>
        <w:t xml:space="preserve">(二)执行民主集中制度不力。一是民主集中制原则坚持得不好。如，*年*月*日召开班子会研究*等*名同志人事任免等工作，党委书记未严格执行一把手末位发言制。二是对“三重一大”事项未严格按照集体领导、民主集中、个别酝酿、会议决定的原则进行决策。如：*年*月*日在研究“高山生态扶贫搬迁基础设施****人行步道建设工程”时，未按照项目资金管理要求，违规决定施工单位进场即支付*%的工程款;*年*月*日支出广告费*元、*月*日购办公家具开支*元等大额资金支出均未经过集体研究决定。</w:t>
      </w:r>
    </w:p>
    <w:p>
      <w:pPr>
        <w:ind w:left="0" w:right="0" w:firstLine="560"/>
        <w:spacing w:before="450" w:after="450" w:line="312" w:lineRule="auto"/>
      </w:pPr>
      <w:r>
        <w:rPr>
          <w:rFonts w:ascii="宋体" w:hAnsi="宋体" w:eastAsia="宋体" w:cs="宋体"/>
          <w:color w:val="000"/>
          <w:sz w:val="28"/>
          <w:szCs w:val="28"/>
        </w:rPr>
        <w:t xml:space="preserve">(三)政治理论学习不到位。一是没有将学习教育融入日常、抓在经常，学习教育存在表面化形式化现象。如：*年*月*日召开“三严三实”专题民主生活会，党委书记作表态发言，会议记录无具体内容。二是机关“支部主题党日”活动坚持不够好，领导干部双重组织生活会坚持不到位，存在以干部职工会代替支部会的现象。如，*年*月、*月机关支部主题党日活动图片系同一场景。</w:t>
      </w:r>
    </w:p>
    <w:p>
      <w:pPr>
        <w:ind w:left="0" w:right="0" w:firstLine="560"/>
        <w:spacing w:before="450" w:after="450" w:line="312" w:lineRule="auto"/>
      </w:pPr>
      <w:r>
        <w:rPr>
          <w:rFonts w:ascii="宋体" w:hAnsi="宋体" w:eastAsia="宋体" w:cs="宋体"/>
          <w:color w:val="000"/>
          <w:sz w:val="28"/>
          <w:szCs w:val="28"/>
        </w:rPr>
        <w:t xml:space="preserve">(四)为民服务意识不强。一是对遗留的矛盾和问题解决不力。*年实施的*村*、*组人行便道项目至今未结算，剩余*万元项目资金仍在账上无法处理。二是宗旨意识有所淡化，服务群众责任意识和担当精神不够。如：*—*年对*村*组的山坪塘进行维修加堤，造成*组*&amp;亩土地被淹，当事人多次请求解决，但镇政府认为此工程系***实施的项目，镇村两级没有资金解决，当事人诉求至今无果。</w:t>
      </w:r>
    </w:p>
    <w:p>
      <w:pPr>
        <w:ind w:left="0" w:right="0" w:firstLine="560"/>
        <w:spacing w:before="450" w:after="450" w:line="312" w:lineRule="auto"/>
      </w:pPr>
      <w:r>
        <w:rPr>
          <w:rFonts w:ascii="宋体" w:hAnsi="宋体" w:eastAsia="宋体" w:cs="宋体"/>
          <w:color w:val="000"/>
          <w:sz w:val="28"/>
          <w:szCs w:val="28"/>
        </w:rPr>
        <w:t xml:space="preserve">(五)基层党建工作抓得不实。一是党委对基层组织建设重视不够，指导不力。巡察中发现，*个村(社区)党支部多年来一直没有印章，支部工作长期以村委会印章代替。镇政府少数党员对机关有几个支部，自己属哪个支部不清楚。二是党组织生活不规范不严肃。如，*村党支部*年*月*日召开组织生活会，只有支部书记一人发言，*年无上党课的相关资料，*年民主评议党员未公示。三是“三会一课”制度落实不好。在*年*月*日第*次镇党委会上，分管领导&amp;*要求“村(社区)党支部补党建工作资料、三会一课记录，*天内完善到位”。四是党费缴纳不规范。*镇机关支部*年党费在工资中扣缴，*村实行半年或一年缴纳一次党费。五是党员发展程序不严谨。*年*月*日，镇党委会研究*同志预备党员按期转正会议记录中有*同志的发言，但当天*同志在市上培训;*年，*村、*村支部党员发展材料均是村委会印章代替。</w:t>
      </w:r>
    </w:p>
    <w:p>
      <w:pPr>
        <w:ind w:left="0" w:right="0" w:firstLine="560"/>
        <w:spacing w:before="450" w:after="450" w:line="312" w:lineRule="auto"/>
      </w:pPr>
      <w:r>
        <w:rPr>
          <w:rFonts w:ascii="宋体" w:hAnsi="宋体" w:eastAsia="宋体" w:cs="宋体"/>
          <w:color w:val="000"/>
          <w:sz w:val="28"/>
          <w:szCs w:val="28"/>
        </w:rPr>
        <w:t xml:space="preserve">(六)贯彻落实中央八项规定精神不力。一是班子意识不强。*年*月*日，在迎接***检查的班子会上安排购买软盒***烟*条，没有班子成员提出反对意见。二是违规公款购买高档酒。*年*月*日、*月*日分别在*市**公司公款购买单价*元的*白酒共*瓶。三是“三公”经费控制不严。*年“三公经费”支出超预算控制指标，其中，公务接待费财政预算*万元，当年经费实际列支*万元;公务车运行费财政预算*万元，当年经费实际列支*万元，分别超财政下达预算控制指标*%和*%。四是公务接待不规范。无接待函件、无接待对象、无接待人数、无陪客人数的“四无”现象突出，接待事由多为“接待**部门”“政府工作开支”“工作用餐”等模糊事项，经常以干部下村、职工加班、打扫卫生等名义安排工作餐，同时存在周末城区接待。五是财务管理混乱，存在廉政风险。大额支出直接转给职工个人。</w:t>
      </w:r>
    </w:p>
    <w:p>
      <w:pPr>
        <w:ind w:left="0" w:right="0" w:firstLine="560"/>
        <w:spacing w:before="450" w:after="450" w:line="312" w:lineRule="auto"/>
      </w:pPr>
      <w:r>
        <w:rPr>
          <w:rFonts w:ascii="宋体" w:hAnsi="宋体" w:eastAsia="宋体" w:cs="宋体"/>
          <w:color w:val="000"/>
          <w:sz w:val="28"/>
          <w:szCs w:val="28"/>
        </w:rPr>
        <w:t xml:space="preserve">(七)全面从严治党“两个责任”落实不到位。一是党委全面从严治党主体责任落实不好。党委运用监督执纪“四种形态”不力，党委负责人落实“第一责任人”责任有差距，班子成员对分管领域内的党风廉政建设工作督促检查少，对联系村的党建工作和党风廉政建设指导不力。*年以来，镇党委专题听取班子成员及下属单位负责人落实全面从严治党主体责任情况汇报仅*次;*年镇党委未对重要部门、重要岗位人员谈话提醒，仅开展镇村干部集中约谈*次。班子成员履行“一岗双责”不到位。如，*年*月*日镇政府干部租车下村发生安全事故，分管安全的领导却不知情。二是镇纪委履行监督责任不够。镇纪委“三转”工作落实不到位，纪委书记除分管纪检监察、纪检信访外还分管民政工作。担当履责勇气不足，批评和自我批评、咬耳扯袖、红脸出汗不到位。镇纪委对有明显质量问题的工程项目没有监督检查、调查了解、追责问责;镇纪委对存在的违规公款购买烟酒、违规接待、违规使用临时收据收缴罚没款问题没有加强监督检查和提出合理建议。</w:t>
      </w:r>
    </w:p>
    <w:p>
      <w:pPr>
        <w:ind w:left="0" w:right="0" w:firstLine="560"/>
        <w:spacing w:before="450" w:after="450" w:line="312" w:lineRule="auto"/>
      </w:pPr>
      <w:r>
        <w:rPr>
          <w:rFonts w:ascii="宋体" w:hAnsi="宋体" w:eastAsia="宋体" w:cs="宋体"/>
          <w:color w:val="000"/>
          <w:sz w:val="28"/>
          <w:szCs w:val="28"/>
        </w:rPr>
        <w:t xml:space="preserve">&gt;二、扶贫领域巡察发现的突出问题</w:t>
      </w:r>
    </w:p>
    <w:p>
      <w:pPr>
        <w:ind w:left="0" w:right="0" w:firstLine="560"/>
        <w:spacing w:before="450" w:after="450" w:line="312" w:lineRule="auto"/>
      </w:pPr>
      <w:r>
        <w:rPr>
          <w:rFonts w:ascii="宋体" w:hAnsi="宋体" w:eastAsia="宋体" w:cs="宋体"/>
          <w:color w:val="000"/>
          <w:sz w:val="28"/>
          <w:szCs w:val="28"/>
        </w:rPr>
        <w:t xml:space="preserve">(一)超额拨付工程款。*年，*镇组织分管领导*、经发办*、财政所*、*对*年实施的**村*、*组人行便道硬化项目进行验收，验收里程为*米，但按*米进行结算并支付工程款*万元。经巡察组现场核实，该项目实际实施里程*公里，应付工程款*万元，超付工程款*万元。</w:t>
      </w:r>
    </w:p>
    <w:p>
      <w:pPr>
        <w:ind w:left="0" w:right="0" w:firstLine="560"/>
        <w:spacing w:before="450" w:after="450" w:line="312" w:lineRule="auto"/>
      </w:pPr>
      <w:r>
        <w:rPr>
          <w:rFonts w:ascii="宋体" w:hAnsi="宋体" w:eastAsia="宋体" w:cs="宋体"/>
          <w:color w:val="000"/>
          <w:sz w:val="28"/>
          <w:szCs w:val="28"/>
        </w:rPr>
        <w:t xml:space="preserve">(一)扶贫项目质量监管不力。对部分工程项目质量监管不到位，工程验收把关不严，导致扶贫工程出现严重质量缺陷。如，*年*月实施的总投资*万元的*村和*村*公里人行便道硬化项目，*镇政府于*年*月*日针对该项目“宽度、厚度不够，线型不规范、水泥标号不足”等问题下发整改通知书，但未对整改情况进行跟踪核实。经巡察组现场查看，该便道建设质量差，部分路段用力一踩即可毁坏，存在水泥标号严重不足等质量问题，属典型的“豆腐渣”工程，群众反响十分强烈。</w:t>
      </w:r>
    </w:p>
    <w:p>
      <w:pPr>
        <w:ind w:left="0" w:right="0" w:firstLine="560"/>
        <w:spacing w:before="450" w:after="450" w:line="312" w:lineRule="auto"/>
      </w:pPr>
      <w:r>
        <w:rPr>
          <w:rFonts w:ascii="宋体" w:hAnsi="宋体" w:eastAsia="宋体" w:cs="宋体"/>
          <w:color w:val="000"/>
          <w:sz w:val="28"/>
          <w:szCs w:val="28"/>
        </w:rPr>
        <w:t xml:space="preserve">(三)非贫困村的脱贫攻坚力度不够。近几年，*镇扶贫项目建设主要集中在*居委、*村等贫困村，对非贫困村基础设施建设规划和投入较少。*年以来，*镇共实施扶贫项目*个，项目资金*万元。其中，*个项目在*居委和*村实施，其他*个非贫困村只有*个项目。同时，脱贫攻坚工作通过国家验收后，党员干部存在思想有所松懈、作风有所滑坡的现象。</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一)切实加强党的领导，充分发挥党委的领导核心作用。**镇党委要把思想统一到中央、市委和区委的要求上来，切实加强党的领导，坚决贯彻落实中央和市委各项决策部署，发挥党委的领导核心作用，坚决维护__的核心地位，维护_的权威和集中统一领导。一要牢固树立“四个意识”。要认真学习贯彻党的十九大和__系列重要讲话精神，切实以_新时代中国特色社会主义思想为行动指南，始终在思想上政治上行动上与以_同志为核心的_保持高度一致。要认真学习贯彻中央、市委和区委有关重要文件和会议精神，尤其是涉及到管党治党、意识形态等领域的重要文件和会议要及时组织学习，制定有力措施，抓好工作落实，确保全面贯彻。二要严格执行重大问题集体决策制度。要认真贯彻落实《中国_地方委员会工作条例》《黔江区镇镇街道领导班子重大事项集体决策议事规则》等规定，进一步健全和完善领导班子重大问题集体决策的议事规则和决策程序，凡属重大问题，必须坚持集体领导、民主集中、个别酝酿、会议决定的原则，由集体讨论、按少数服从多数作出决定。领导班子成员要增强全局观念和大局意识，在研究工作时充分发表意见，推进各项决策的科学化、民主化、制度化。三要切实加强基层组织建设。要围绕基层党组织建设和基层_建设，切实加强基层党建工作指导，强化党建工作督促检查，推动党支部切实担负好直接教育、管理、监督党员和组织、宣传、凝聚、服务群众的职责，切实把村级基层党组织建成坚强的战斗堡垒。</w:t>
      </w:r>
    </w:p>
    <w:p>
      <w:pPr>
        <w:ind w:left="0" w:right="0" w:firstLine="560"/>
        <w:spacing w:before="450" w:after="450" w:line="312" w:lineRule="auto"/>
      </w:pPr>
      <w:r>
        <w:rPr>
          <w:rFonts w:ascii="宋体" w:hAnsi="宋体" w:eastAsia="宋体" w:cs="宋体"/>
          <w:color w:val="000"/>
          <w:sz w:val="28"/>
          <w:szCs w:val="28"/>
        </w:rPr>
        <w:t xml:space="preserve">(二)严格执行党组织生活制度，切实把党建工作要求落到实处。**镇党委要认真学习贯彻《关于新形势下党内政治生活的若干准则》，把严肃党内政治生活作为全面从严治党的根本性基础工作，党员领导干部尤其是班子成员要带头遵守、带头执行、带头落实。要严格执行民主生活会制度有关要求，落实党的优良传统和作风，切实用好批评与自我批评这一锐利武器，发挥其修正错误、统一思想、巩固团结、激发活力的重要作用，不断增强自我净化、自我完善、自我革新、自我提高的能力。要严格执行“三会一课”等党的组织生活制度，结合深入推进“两学一做”学习教育常态化制度化，突出政治学习和教育，突出党性锻炼，不断从内容、形式、载体、方法、手段等方面进行改进和创新，坚决防止“三会一课”等党的组织生活制度出现表面化、形式化、娱乐化、庸俗化倾向。</w:t>
      </w:r>
    </w:p>
    <w:p>
      <w:pPr>
        <w:ind w:left="0" w:right="0" w:firstLine="560"/>
        <w:spacing w:before="450" w:after="450" w:line="312" w:lineRule="auto"/>
      </w:pPr>
      <w:r>
        <w:rPr>
          <w:rFonts w:ascii="宋体" w:hAnsi="宋体" w:eastAsia="宋体" w:cs="宋体"/>
          <w:color w:val="000"/>
          <w:sz w:val="28"/>
          <w:szCs w:val="28"/>
        </w:rPr>
        <w:t xml:space="preserve">(三) 增强管党治党意识，坚决落实全面从严治党主体责任。**镇党委要进一步增强管党治党意识，切实把全面从严治党扛在肩上、抓在手上，真管真严、敢管敢严、长管长严。一要强化责任担当。镇党委要严格落实全面从严治党主体责任，充分发挥党的领导核心作用，把从严从实推进全面从严治党作为分内之事、应尽之责，全面提高管党治党工作的科学化水平。要细化党委、党委主要负责人和班子其它成员的责任，健全专题报告、工作通报、党风廉政约谈等制度，加强检查考核，传导压力，压实责任;党委书记要严格履行从严治党第一责任人责任，对管党治党要做到重要工作亲自部署、重大问题亲自过问、重点环节亲自协调，定期研究分析本地党风廉政建设和反腐败斗争面临的形势和任务，督促班子成员认真履行“一岗双责”，定期听取有关党风廉政建设的工作汇报。班子其他成员要严格落实“一岗双责”要求，切实抓好职责范围内的全面从严治党工作，加强对分管领域的工作指导和督促检查，及时向党委报告相关责任落实情况，真正把全面从严治党要求落到实处。二要加强廉政风险防控。要加强对重点领域、重要岗位、制度建设的廉政风险排查，加强对党员干部的教育管理，加强对资金使用、项目建设、政府采购、工程招投标等关键环节的重点监管，发现问题，堵塞漏洞，防微杜渐。三要加强监督检查。镇党委要加强对班子成员及下属单位履行全面从严治党责任落实情况的监督检查，加强对镇纪委的领导，支持镇纪委“三转”。镇纪委要聚焦主业，协助党委抓好党风廉政建设和反腐败工作，加强对下级党组织及党员干部执行党的路线方针政策决议情况、遵守六大纪律和作风建设等情况的监督检查，及时发现和查纠问题，切实履行好监督责任。四要抓好巡察问题整改。镇党委要针对巡察发现的问题，召开专题民主生活会，进行对照检查，对自己存在的问题“买单”，开展批评和自我批评，从落实“两个责任”等方面查找原因，主动承担责任，切实抓好整改落实。要结合**镇的实际，有针对性地健全和完善制度机制，推动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四)认真落实中央八项规定精神，驰而不息纠正“四风”。**镇党委要增强落实中央八项规定精神意识，把贯彻落实中央八项规定精神和市委、区委实施意见内化于心、外化于行，做到执行八项规定精神绝不走样。要坚决反对“四风”，切实防范和查处各种隐性、变异的“四风”问题，坚持越往后执纪越严。要严格落实《党政机关厉行节约反对浪费条例》《黔江区党政机关国内公务接待管理办法》等有关规定，不得公款购买烟酒，不超标准公务接待，不违规公款吃喝。要针对公务接待不规范、以各种名义安排工作餐、城区周末接待问题开展为期2个月的专项整治。要规范机关管理，严格公车使用，规范财务报销，严明财经纪律，不违规发放津贴补贴。要紧盯违规公款吃喝、公车私用、私车公养等问题，加强监督检查，发现一起，查处一起，通报一起，绝不姑息，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从严从细做好脱贫工作，进一步巩固脱贫摘帽成果。要全面贯彻落实__关于脱贫攻坚系列重要讲话精神，切实把脱贫攻坚作为重要政治任务和第一民生工程来抓。要提高政治定力和政治站位，把思想和行动统一到中央、市委和区委的要求上来，以更加务实的作风，更加细致的工作，更加有效的措施，深入推进脱贫攻坚工作。要抓好脱贫攻坚工作统筹，牢固树立全镇“一盘棋”的思想，既要抓好贫困村的脱贫攻坚工作，也要高度重视非贫困村的脱贫攻坚工作。要加强扶贫项目的论证和实施，严格执行项目建设有关规定和程序，发挥项目的最大效益。要加强项目质量监管，对全镇扶贫项目质量开展一次专项检查和治理，及时发现问题，纠正问题。要强化干部责任，深入细致地做好项目验收相关资料，做实项目基础工作。要深化脱贫攻坚作风建设，强化党员干部责任担当，进一步密切党群干群关系，为全面实现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第八篇</w:t>
      </w:r>
    </w:p>
    <w:p>
      <w:pPr>
        <w:ind w:left="0" w:right="0" w:firstLine="560"/>
        <w:spacing w:before="450" w:after="450" w:line="312" w:lineRule="auto"/>
      </w:pPr>
      <w:r>
        <w:rPr>
          <w:rFonts w:ascii="宋体" w:hAnsi="宋体" w:eastAsia="宋体" w:cs="宋体"/>
          <w:color w:val="000"/>
          <w:sz w:val="28"/>
          <w:szCs w:val="28"/>
        </w:rPr>
        <w:t xml:space="preserve">20XX年8月3日，_中央颁布实施修订的《中国_巡视工作条例》（以下简称“巡视工作条例“）。新修订的7章42条规定，从机构和人员、巡视范围和内容、工作方式和权限、工作程序、纪律与责任程序几个方面对巡视工作进行了规范。</w:t>
      </w:r>
    </w:p>
    <w:p>
      <w:pPr>
        <w:ind w:left="0" w:right="0" w:firstLine="560"/>
        <w:spacing w:before="450" w:after="450" w:line="312" w:lineRule="auto"/>
      </w:pPr>
      <w:r>
        <w:rPr>
          <w:rFonts w:ascii="宋体" w:hAnsi="宋体" w:eastAsia="宋体" w:cs="宋体"/>
          <w:color w:val="000"/>
          <w:sz w:val="28"/>
          <w:szCs w:val="28"/>
        </w:rPr>
        <w:t xml:space="preserve">十八大以来，巡视工作聚焦党风廉政建设和反腐bai斗争，围绕“四个着力”，发现问题、形成震慑，做到全覆盖、全国一盘棋。巡视工作的力度、强度、效果大幅提升，成为党风廉政建设和反腐bai斗争的重要平台。是党内监督和群众监督相结合的重要方式，是上级党组织对下级党组织监督的重要抓手，为全面从严治党提供了有力支撑。</w:t>
      </w:r>
    </w:p>
    <w:p>
      <w:pPr>
        <w:ind w:left="0" w:right="0" w:firstLine="560"/>
        <w:spacing w:before="450" w:after="450" w:line="312" w:lineRule="auto"/>
      </w:pPr>
      <w:r>
        <w:rPr>
          <w:rFonts w:ascii="宋体" w:hAnsi="宋体" w:eastAsia="宋体" w:cs="宋体"/>
          <w:color w:val="000"/>
          <w:sz w:val="28"/>
          <w:szCs w:val="28"/>
        </w:rPr>
        <w:t xml:space="preserve">巡视工作条例坚持遵循党章、与时俱进、突出重点、必要可行的原则，尊重客观规律，符合实际要求，能够最大限度地发挥服务大局，提供保障的作用。落实中央巡视工作方针的相关要求在巡视工作条例中得到了体现，“实现巡视全覆盖、全国一盘棋”明确了巡视范围，“开展巡视工作的党组织承担巡视工作的主体责任”等明确了责任主体，巡视工作条例还分别规定了中央和地方领导工作小组的职责，规范了巡视机构的设置和职责，对于领导小组组长，以及其他职务的配备都有明确的规定。另外巡视工作条例还对深化监督内容、专项巡视、创新巡视工作方式、强化巡视成果运用、严肃责任追究等进行了规定。</w:t>
      </w:r>
    </w:p>
    <w:p>
      <w:pPr>
        <w:ind w:left="0" w:right="0" w:firstLine="560"/>
        <w:spacing w:before="450" w:after="450" w:line="312" w:lineRule="auto"/>
      </w:pPr>
      <w:r>
        <w:rPr>
          <w:rFonts w:ascii="宋体" w:hAnsi="宋体" w:eastAsia="宋体" w:cs="宋体"/>
          <w:color w:val="000"/>
          <w:sz w:val="28"/>
          <w:szCs w:val="28"/>
        </w:rPr>
        <w:t xml:space="preserve">乡党委政府作为我国最基层的行政机构，跟巡视工作的关系十分密切，基层党风廉政建设和反腐bai斗争的成效与老百姓的切身利益直接相关。因此，我们要高度重视党风廉政建设工作，按照巡视工作条例相关要求，认真落实部署，积极配合巡视工作小组的工作，为完善监督体系做出贡献。</w:t>
      </w:r>
    </w:p>
    <w:p>
      <w:pPr>
        <w:ind w:left="0" w:right="0" w:firstLine="560"/>
        <w:spacing w:before="450" w:after="450" w:line="312" w:lineRule="auto"/>
      </w:pPr>
      <w:r>
        <w:rPr>
          <w:rFonts w:ascii="宋体" w:hAnsi="宋体" w:eastAsia="宋体" w:cs="宋体"/>
          <w:color w:val="000"/>
          <w:sz w:val="28"/>
          <w:szCs w:val="28"/>
        </w:rPr>
        <w:t xml:space="preserve">作为基层党员干部，一方面我们要加强自我监督。强化敬畏之心，对党和人民心怀敬畏，要学会经常反省自己，正确认知自己，敢于坚持真理，又要敢于修正错误，既要择善固执，又要知错能改。面对诱惑要有定力，保持心态平衡，永远不动摇。要不断加强自身修养，提高思想道德水平，将纪律和规矩挺在法律前面，坚守做人做事的底线。</w:t>
      </w:r>
    </w:p>
    <w:p>
      <w:pPr>
        <w:ind w:left="0" w:right="0" w:firstLine="560"/>
        <w:spacing w:before="450" w:after="450" w:line="312" w:lineRule="auto"/>
      </w:pPr>
      <w:r>
        <w:rPr>
          <w:rFonts w:ascii="宋体" w:hAnsi="宋体" w:eastAsia="宋体" w:cs="宋体"/>
          <w:color w:val="000"/>
          <w:sz w:val="28"/>
          <w:szCs w:val="28"/>
        </w:rPr>
        <w:t xml:space="preserve">另一方面，我们要重视制度监督。众所周知，自我监督，是一种自我修养和自我克制的道德行为，其效果与个人的思想修养息息相关，对于思想水平较差的人而言，这种监督方式能够起到的效果有限，并不能完全阻止权力的滥用。因此，监督工作要重视制度监督，将自律与他律有机结合。在工作当中，我们要自觉接受人民群众、同事领导，以及各级纪检部门的监督，时刻提醒自己廉洁自律，奉公守法。不断深化对从严治党的认识，在巡视工作发挥的“利剑”作用中，有力地促进全面从严治党的落实。</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第九篇</w:t>
      </w:r>
    </w:p>
    <w:p>
      <w:pPr>
        <w:ind w:left="0" w:right="0" w:firstLine="560"/>
        <w:spacing w:before="450" w:after="450" w:line="312" w:lineRule="auto"/>
      </w:pPr>
      <w:r>
        <w:rPr>
          <w:rFonts w:ascii="宋体" w:hAnsi="宋体" w:eastAsia="宋体" w:cs="宋体"/>
          <w:color w:val="000"/>
          <w:sz w:val="28"/>
          <w:szCs w:val="28"/>
        </w:rPr>
        <w:t xml:space="preserve">根据市委统一部署，20_年3月至6月,市委第四巡察组对商务局党组进行了为期三个月的政治巡察。20_年8月16日第四巡察组向商务局党组反馈了巡察意见。巡察组从加强党的政治建设、思想建设、组织建设、作风建设、纪律建设、在夺取反腐败斗争压倒性胜利和对巡视巡察反馈问题等7个方面提出了19个问题。按照巡察工作的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&gt;一、把巡察整改作为重大政治任务抓紧抓好</w:t>
      </w:r>
    </w:p>
    <w:p>
      <w:pPr>
        <w:ind w:left="0" w:right="0" w:firstLine="560"/>
        <w:spacing w:before="450" w:after="450" w:line="312" w:lineRule="auto"/>
      </w:pPr>
      <w:r>
        <w:rPr>
          <w:rFonts w:ascii="宋体" w:hAnsi="宋体" w:eastAsia="宋体" w:cs="宋体"/>
          <w:color w:val="000"/>
          <w:sz w:val="28"/>
          <w:szCs w:val="28"/>
        </w:rPr>
        <w:t xml:space="preserve">(一)统一思想认识。收到巡察组反馈意见后，局党组高度重视，于8月19日召开党组会议，就整改工作进行全面安排部署。制定下发了《_嘉峪关市商务局党组关于对巡察反馈问题的整改方案》，成立了由党组书记任组长，其他党组成员任副组长，各科室、局属各党支部主要负责人为成员的巡察整改工作领导小组。领导小组下设办公室，由党组成员、副局长于兴斋兼任办公室主任。办公室对所有整改问题建立台账。整改工作在局党组统一领导下有序推进，严格做到守土有责、守土尽责、靠前指挥，对照整改清单，逐条研究整改举措，逐项督促整改到位。</w:t>
      </w:r>
    </w:p>
    <w:p>
      <w:pPr>
        <w:ind w:left="0" w:right="0" w:firstLine="560"/>
        <w:spacing w:before="450" w:after="450" w:line="312" w:lineRule="auto"/>
      </w:pPr>
      <w:r>
        <w:rPr>
          <w:rFonts w:ascii="宋体" w:hAnsi="宋体" w:eastAsia="宋体" w:cs="宋体"/>
          <w:color w:val="000"/>
          <w:sz w:val="28"/>
          <w:szCs w:val="28"/>
        </w:rPr>
        <w:t xml:space="preserve">(二)细化分工，明确任务。我们紧紧围绕巡察组反馈的7个方面19个问题进行责任分解，结合单位实际研究制定了57条具体落实措施。为保障整改工作顺利实施，进一步明确了党组书记对巡察整改工作负总责，其他领导按照职责分工承担分管责任，及时组织召开专题会议，负责抓好所分管科室的整改落实工作。做到整改内容明确、完成时间明确、责任人员明确、工作要求明确、保障措施明确。</w:t>
      </w:r>
    </w:p>
    <w:p>
      <w:pPr>
        <w:ind w:left="0" w:right="0" w:firstLine="560"/>
        <w:spacing w:before="450" w:after="450" w:line="312" w:lineRule="auto"/>
      </w:pPr>
      <w:r>
        <w:rPr>
          <w:rFonts w:ascii="宋体" w:hAnsi="宋体" w:eastAsia="宋体" w:cs="宋体"/>
          <w:color w:val="000"/>
          <w:sz w:val="28"/>
          <w:szCs w:val="28"/>
        </w:rPr>
        <w:t xml:space="preserve">(三)以上率下，突出重点。局党组要求班子成员从自身做起，带好头、做表率，形成一级做给一级看，一级带动一级干的良好局面。局党组书记定期组织召开党组会议，研究部署巡察整改任务，听取整改工作进展情况汇报，协调解决巡察整改遇到的各种问题。在全面落实整改工作的同时，把握重点，抓住要害，突出解决班子缺乏凝聚力、领导干部律己不严、作风不实，“两个责任”落实不到位，在党风廉政建设、作风建设、选人用人等方面存在的突出问题。尤其是通过专项治理，集中时间和力量，解决好市委第四巡察组强调指出的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统筹兼顾，相互促进。局党组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市委市政府工作部署结合，定任务、定措施、查缺补漏，确保全年各项目标完成，全力推动商务事业更好更快发展;三是坚持把巡察整改与“两学一做”、“不忘初心、牢记使命”等有机结合，以整改促素养提升、促执纪问责，以素养提升促履责到位、促整改落实，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责任担当。针对巡察组反馈的存在问题，局党组及时制定完善了相关规章制度。在巡察整改中，一把手坚持问题导向，不躲不绕不推，严把整改质量关，履责担当，充分发挥了领头雁作用。党组成员自觉落实“一岗双责”，对自己分管范围内问题的整改落实工作亲自抓、带头干、亲督导、重问效。各责任科室和基层支部也分别对照问题，层层分解任务，层层传导压力，层层抓好落实。</w:t>
      </w:r>
    </w:p>
    <w:p>
      <w:pPr>
        <w:ind w:left="0" w:right="0" w:firstLine="560"/>
        <w:spacing w:before="450" w:after="450" w:line="312" w:lineRule="auto"/>
      </w:pPr>
      <w:r>
        <w:rPr>
          <w:rFonts w:ascii="宋体" w:hAnsi="宋体" w:eastAsia="宋体" w:cs="宋体"/>
          <w:color w:val="000"/>
          <w:sz w:val="28"/>
          <w:szCs w:val="28"/>
        </w:rPr>
        <w:t xml:space="preserve">(六)总结经验，注重长效。整改期间，我们及时向广大干部职工通报，主动接受群众监督，营造良好的整改氛围。在抓好整改、解决问题的同时，2次将巡察报告提交局党组会议进行研究讨论，对措施不实、不细的进行修改完善，及时总结整改经验，研究制定科学、管用、长效的工作机制，促进全局干部作风转变，切实把巡察成果转化为推动商务科学发展的强大动力。</w:t>
      </w:r>
    </w:p>
    <w:p>
      <w:pPr>
        <w:ind w:left="0" w:right="0" w:firstLine="560"/>
        <w:spacing w:before="450" w:after="450" w:line="312" w:lineRule="auto"/>
      </w:pPr>
      <w:r>
        <w:rPr>
          <w:rFonts w:ascii="宋体" w:hAnsi="宋体" w:eastAsia="宋体" w:cs="宋体"/>
          <w:color w:val="000"/>
          <w:sz w:val="28"/>
          <w:szCs w:val="28"/>
        </w:rPr>
        <w:t xml:space="preserve">&gt;二、巡察反馈意见整改落实情况</w:t>
      </w:r>
    </w:p>
    <w:p>
      <w:pPr>
        <w:ind w:left="0" w:right="0" w:firstLine="560"/>
        <w:spacing w:before="450" w:after="450" w:line="312" w:lineRule="auto"/>
      </w:pPr>
      <w:r>
        <w:rPr>
          <w:rFonts w:ascii="宋体" w:hAnsi="宋体" w:eastAsia="宋体" w:cs="宋体"/>
          <w:color w:val="000"/>
          <w:sz w:val="28"/>
          <w:szCs w:val="28"/>
        </w:rPr>
        <w:t xml:space="preserve">经认真对照梳理，将反馈涉及7个方面的19个具体问题，截至目前，已全部整改到位，整改工作已取得阶段性成果。</w:t>
      </w:r>
    </w:p>
    <w:p>
      <w:pPr>
        <w:ind w:left="0" w:right="0" w:firstLine="560"/>
        <w:spacing w:before="450" w:after="450" w:line="312" w:lineRule="auto"/>
      </w:pPr>
      <w:r>
        <w:rPr>
          <w:rFonts w:ascii="宋体" w:hAnsi="宋体" w:eastAsia="宋体" w:cs="宋体"/>
          <w:color w:val="000"/>
          <w:sz w:val="28"/>
          <w:szCs w:val="28"/>
        </w:rPr>
        <w:t xml:space="preserve">(一)在党的政治建设方面的问题</w:t>
      </w:r>
    </w:p>
    <w:p>
      <w:pPr>
        <w:ind w:left="0" w:right="0" w:firstLine="560"/>
        <w:spacing w:before="450" w:after="450" w:line="312" w:lineRule="auto"/>
      </w:pPr>
      <w:r>
        <w:rPr>
          <w:rFonts w:ascii="宋体" w:hAnsi="宋体" w:eastAsia="宋体" w:cs="宋体"/>
          <w:color w:val="000"/>
          <w:sz w:val="28"/>
          <w:szCs w:val="28"/>
        </w:rPr>
        <w:t xml:space="preserve">1.领导班子、领导干部落实全面从严治党责任喊得响，痕迹多，而入心入行，抓常抓细严重不足，全面从严治党工作在大多数党员领导干部的思想深处排不上号，与谈业务工作时的头头是道形成鲜明反差。从个别谈话情况来看，领导班子成员对党建工作掌握不够，在谈及全面工作时，只有1名同志谈了对党建工作的认识。就党建论党建，就业务抓业务的现象比较普遍问题的整改情况。</w:t>
      </w:r>
    </w:p>
    <w:p>
      <w:pPr>
        <w:ind w:left="0" w:right="0" w:firstLine="560"/>
        <w:spacing w:before="450" w:after="450" w:line="312" w:lineRule="auto"/>
      </w:pPr>
      <w:r>
        <w:rPr>
          <w:rFonts w:ascii="宋体" w:hAnsi="宋体" w:eastAsia="宋体" w:cs="宋体"/>
          <w:color w:val="000"/>
          <w:sz w:val="28"/>
          <w:szCs w:val="28"/>
        </w:rPr>
        <w:t xml:space="preserve">整改措施：一是严格落实“一岗双责”。理论学习中心组学习时加强对党的最新理论政策的学习;党组要经常督促和提醒班子成员切实履行好党建工作与业务工作具体部署、专题调研、谈话提醒、督促整改、追责等职责;9月底前党政主要领导听取分管领导对各科室党建工作指导情况的汇报。二是党建工作与业务工作两手都要抓，两手都要硬，实行“双否决”，确保业务工作开展到哪里，党组织的管理就跟进到哪里。三是紧密结合单位的业务工作，通过有计划地强化对党政主要领导的党建理论知识、党的方针政策和业务知识的培训，自觉地把思想观念从就党建抓党建的倾向中扭转过来，树立“围绕发展抓党建，抓好党建促发展”的思想。</w:t>
      </w:r>
    </w:p>
    <w:p>
      <w:pPr>
        <w:ind w:left="0" w:right="0" w:firstLine="560"/>
        <w:spacing w:before="450" w:after="450" w:line="312" w:lineRule="auto"/>
      </w:pPr>
      <w:r>
        <w:rPr>
          <w:rFonts w:ascii="宋体" w:hAnsi="宋体" w:eastAsia="宋体" w:cs="宋体"/>
          <w:color w:val="000"/>
          <w:sz w:val="28"/>
          <w:szCs w:val="28"/>
        </w:rPr>
        <w:t xml:space="preserve">完成时限：已完成整改并长期坚持。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第十篇</w:t>
      </w:r>
    </w:p>
    <w:p>
      <w:pPr>
        <w:ind w:left="0" w:right="0" w:firstLine="560"/>
        <w:spacing w:before="450" w:after="450" w:line="312" w:lineRule="auto"/>
      </w:pPr>
      <w:r>
        <w:rPr>
          <w:rFonts w:ascii="宋体" w:hAnsi="宋体" w:eastAsia="宋体" w:cs="宋体"/>
          <w:color w:val="000"/>
          <w:sz w:val="28"/>
          <w:szCs w:val="28"/>
        </w:rPr>
        <w:t xml:space="preserve">XX市XX镇政府：</w:t>
      </w:r>
    </w:p>
    <w:p>
      <w:pPr>
        <w:ind w:left="0" w:right="0" w:firstLine="560"/>
        <w:spacing w:before="450" w:after="450" w:line="312" w:lineRule="auto"/>
      </w:pPr>
      <w:r>
        <w:rPr>
          <w:rFonts w:ascii="宋体" w:hAnsi="宋体" w:eastAsia="宋体" w:cs="宋体"/>
          <w:color w:val="000"/>
          <w:sz w:val="28"/>
          <w:szCs w:val="28"/>
        </w:rPr>
        <w:t xml:space="preserve">国土资源管理工作是领导关切、群众关心、社会关注，特别是在金融危机的大背景下，部、省、市_门提出了“保增长、保红线”的目标，对土地执法监察工作提出了新的要求。为此，镇党委、政府自始至终把依法用地、保护耕地作为土地管理的首要目标，工作的重中之重。我镇以创建土地执法模范镇和土地执法示范村为契机，加大土地法规政策的宣传力度，进一步增强全镇广大干部群众的土地法制意识，提高干部群众的依法依规用地意识。另一方面，进一步加大对土地的监管，强化执法监察动态巡查的力度、密度和强度，从源头上加以遏制，有效地制止了各类违法用地的发生。现就土地执法监察动态巡查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一、加强组织领导，强化建章立制</w:t>
      </w:r>
    </w:p>
    <w:p>
      <w:pPr>
        <w:ind w:left="0" w:right="0" w:firstLine="560"/>
        <w:spacing w:before="450" w:after="450" w:line="312" w:lineRule="auto"/>
      </w:pPr>
      <w:r>
        <w:rPr>
          <w:rFonts w:ascii="宋体" w:hAnsi="宋体" w:eastAsia="宋体" w:cs="宋体"/>
          <w:color w:val="000"/>
          <w:sz w:val="28"/>
          <w:szCs w:val="28"/>
        </w:rPr>
        <w:t xml:space="preserve">二、强化事前防范，加大巡查力度</w:t>
      </w:r>
    </w:p>
    <w:p>
      <w:pPr>
        <w:ind w:left="0" w:right="0" w:firstLine="560"/>
        <w:spacing w:before="450" w:after="450" w:line="312" w:lineRule="auto"/>
      </w:pPr>
      <w:r>
        <w:rPr>
          <w:rFonts w:ascii="宋体" w:hAnsi="宋体" w:eastAsia="宋体" w:cs="宋体"/>
          <w:color w:val="000"/>
          <w:sz w:val="28"/>
          <w:szCs w:val="28"/>
        </w:rPr>
        <w:t xml:space="preserve">长期以来，“发现难、制止难、查处更难”一直是困扰基层土地执法监察工作的难题。怎样来真正做到早发现、早制止、早汇报、早处理，成为基层政府必须要解决的问题。为此，我们把保护好我镇7万亩基本农田作为头等大事放在土地执法监察工作的首位，把“保增长”和“保红线”作为土地执法监察工作的重要内容和落脚点，把严格规范管理作为土地执法监察工作的.切入点，实现保护资源与保障发展相一致。在具体工作中着重突出一个“巡”字，从时间、空间上给予控制;抓住一个 “防”字，从源头上给予遏制;结合一个“处”字，起到处理一起，警示一片的作用;围绕一个“创”字，以创建土地执法模范镇为目标，不断创新监察工作的方式方法，提高工作的及时性和有效性。</w:t>
      </w:r>
    </w:p>
    <w:p>
      <w:pPr>
        <w:ind w:left="0" w:right="0" w:firstLine="560"/>
        <w:spacing w:before="450" w:after="450" w:line="312" w:lineRule="auto"/>
      </w:pPr>
      <w:r>
        <w:rPr>
          <w:rFonts w:ascii="宋体" w:hAnsi="宋体" w:eastAsia="宋体" w:cs="宋体"/>
          <w:color w:val="000"/>
          <w:sz w:val="28"/>
          <w:szCs w:val="28"/>
        </w:rPr>
        <w:t xml:space="preserve">特别是在日常巡回检查中始终坚持执法巡查“两个确保”和“三个必问”。“两个确保”就是一要确保巡查时间，每周不少于2次的巡查，对重点区域和敏感区域和基本农田区域每周必到;二要确保巡查质量，对多发区域重点查、苗头性的要经常查，从源头上遏制违法用地。“三个必问”就是“在建项目的必问，堆放建筑材料有建设现象的必问，有土地平整或抛荒现象的必问”。同时，积极实施在建项目挂牌施工制度，并且将建设用地许可证逐步纳入建设施工项目的8牌一图中上墙。目前，全镇在建项目10只，面积亩，挂牌率100%。巡查95次，全年信访总量6次，结案率100%。同时，始终坚持建设项目的跟踪管理，做到项目开工建设实地放样，中途监管始终经常，竣工验收绝不走样。</w:t>
      </w:r>
    </w:p>
    <w:p>
      <w:pPr>
        <w:ind w:left="0" w:right="0" w:firstLine="560"/>
        <w:spacing w:before="450" w:after="450" w:line="312" w:lineRule="auto"/>
      </w:pPr>
      <w:r>
        <w:rPr>
          <w:rFonts w:ascii="宋体" w:hAnsi="宋体" w:eastAsia="宋体" w:cs="宋体"/>
          <w:color w:val="000"/>
          <w:sz w:val="28"/>
          <w:szCs w:val="28"/>
        </w:rPr>
        <w:t xml:space="preserve">在上级国土部门的正确领导和大力支持下，我镇未发生未批先建、以租代征等违法用地行为，但是苗头性问题还时有发生。对发现的苗头性问题，首先是现场了解情况，口头告知、督促当事人立即停止、改正违法行为，并依法收集相关证据材料;二是有建设、国土部门联合下发书面《通知》责令停工或拆除。如果当事人在规定期限内拒不改正的，则有镇政府牵头，联合镇建设、公安、城管、司法等部门，甚至纪检一起参与，进行联合执法。为此，土地执法监察工作面临的任务还十分艰巨，土地执法监察工作决不能放松，镇党委、政府要进一步高度重视，必须常抓不懈。</w:t>
      </w:r>
    </w:p>
    <w:p>
      <w:pPr>
        <w:ind w:left="0" w:right="0" w:firstLine="560"/>
        <w:spacing w:before="450" w:after="450" w:line="312" w:lineRule="auto"/>
      </w:pPr>
      <w:r>
        <w:rPr>
          <w:rFonts w:ascii="宋体" w:hAnsi="宋体" w:eastAsia="宋体" w:cs="宋体"/>
          <w:color w:val="000"/>
          <w:sz w:val="28"/>
          <w:szCs w:val="28"/>
        </w:rPr>
        <w:t xml:space="preserve">三、强化法制宣传，增强法制意识</w:t>
      </w:r>
    </w:p>
    <w:p>
      <w:pPr>
        <w:ind w:left="0" w:right="0" w:firstLine="560"/>
        <w:spacing w:before="450" w:after="450" w:line="312" w:lineRule="auto"/>
      </w:pPr>
      <w:r>
        <w:rPr>
          <w:rFonts w:ascii="宋体" w:hAnsi="宋体" w:eastAsia="宋体" w:cs="宋体"/>
          <w:color w:val="000"/>
          <w:sz w:val="28"/>
          <w:szCs w:val="28"/>
        </w:rPr>
        <w:t xml:space="preserve">一方面我镇利用土地法制学校、镇人力资源培训中心等宣传教育阵地和分局的《XX土地简讯》、季度村主任交流汇报例会，按照年度教育培训计划，重点对镇、村二级党员干部开展宣传教育培训活动。另一方面，以“”全国土地日、“”世界地球日、“”法制宣传日为契机，利用广播、板报、画廊、现场咨询、横幅宣传标语等多种宣传形式，面向社会广泛宣传国土资源法律法规和国家新出台的政策。集中宣传国土部门积极主动服务、严格规范管理的工作成就和重要成果，经济社会发展中涉土问题的最新动态，重大典型违法案件的查处情况等，把政府的着力点、社会各界的关注点，凝聚到坚守耕地红线、坚持两个最严格的制度上来，形成了普法的规模效应，提高了全镇干部群众的法制意识和依法依规用地的自觉性。</w:t>
      </w:r>
    </w:p>
    <w:p>
      <w:pPr>
        <w:ind w:left="0" w:right="0" w:firstLine="560"/>
        <w:spacing w:before="450" w:after="450" w:line="312" w:lineRule="auto"/>
      </w:pPr>
      <w:r>
        <w:rPr>
          <w:rFonts w:ascii="宋体" w:hAnsi="宋体" w:eastAsia="宋体" w:cs="宋体"/>
          <w:color w:val="000"/>
          <w:sz w:val="28"/>
          <w:szCs w:val="28"/>
        </w:rPr>
        <w:t xml:space="preserve">四、坚持文明执法，规范监察资料</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第十一篇</w:t>
      </w:r>
    </w:p>
    <w:p>
      <w:pPr>
        <w:ind w:left="0" w:right="0" w:firstLine="560"/>
        <w:spacing w:before="450" w:after="450" w:line="312" w:lineRule="auto"/>
      </w:pPr>
      <w:r>
        <w:rPr>
          <w:rFonts w:ascii="宋体" w:hAnsi="宋体" w:eastAsia="宋体" w:cs="宋体"/>
          <w:color w:val="000"/>
          <w:sz w:val="28"/>
          <w:szCs w:val="28"/>
        </w:rPr>
        <w:t xml:space="preserve">按照工作安排，20_年________月至________月，我有幸借调____________________工作与学习。________个月来，在领导同事的悉心指导和热情帮助下，在局领导、处室领导同事的大力支持下，我不断加强思想政治理论学习和巡视业务能力学习，严格履职尽责，主动参与，努力工作，参与了对____________公司的巡视工作，较为圆满的完成的各项工作。________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________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__系列重要讲话精神，积极参加巡视机构全体党员大会和“不忘初心”主题党日活动，跟随巡视组党支部参观了____________________，多次参与党支部组织的学习研讨活动，通过学习原著和领导讲话，进一步加深了对_新时代中国特色社会主义的理解，增强了对巡视巡查工作的理解和认识，更加牢固树立政治意识、大局意识、核心意识、看齐意识，注重提高理论水平和政治修养，把思想认识行动高度统一到_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________人次，每天谈话完成后，当天晚上立即将谈话记录原汁原味整理归档;全组个别谈话结束后，负责完成了全组________人次的谈话记录的归纳整理工作，根据谈话内容整理问题线索____________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________________________所属二级及重点三级单位，走访前做好相关单位需关注问题的整理工作。在有关单位协助下，先后到________________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________________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四是参与撰写巡视情况报告，做好汇报会上领导指示讲话的整理工作。参与撰写了____________报告和向____________工作领导小组汇报报告等报告材料。完成汇报会上巡视工作领导小组领导讲话的整理工作。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________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第十二篇</w:t>
      </w:r>
    </w:p>
    <w:p>
      <w:pPr>
        <w:ind w:left="0" w:right="0" w:firstLine="560"/>
        <w:spacing w:before="450" w:after="450" w:line="312" w:lineRule="auto"/>
      </w:pPr>
      <w:r>
        <w:rPr>
          <w:rFonts w:ascii="宋体" w:hAnsi="宋体" w:eastAsia="宋体" w:cs="宋体"/>
          <w:color w:val="000"/>
          <w:sz w:val="28"/>
          <w:szCs w:val="28"/>
        </w:rPr>
        <w:t xml:space="preserve">按照县委巡察工作统一部署，xx县委专项巡察组于20xx年x月x日至x日期间对xx县第一中学进行巡查，根据《对全县中小学党组织落实意识形态工作责任制开展专项巡查的反馈意见》(以下简称《反馈意见》)和《xx一中党支部落实意识形态责任制问题清单》(以下简称《问题清单》)中反馈的问题，现已全部认领，现将具体情况报告如下。</w:t>
      </w:r>
    </w:p>
    <w:p>
      <w:pPr>
        <w:ind w:left="0" w:right="0" w:firstLine="560"/>
        <w:spacing w:before="450" w:after="450" w:line="312" w:lineRule="auto"/>
      </w:pPr>
      <w:r>
        <w:rPr>
          <w:rFonts w:ascii="宋体" w:hAnsi="宋体" w:eastAsia="宋体" w:cs="宋体"/>
          <w:color w:val="000"/>
          <w:sz w:val="28"/>
          <w:szCs w:val="28"/>
        </w:rPr>
        <w:t xml:space="preserve">一、对意识形态工作“极端重要性”认识不足</w:t>
      </w:r>
    </w:p>
    <w:p>
      <w:pPr>
        <w:ind w:left="0" w:right="0" w:firstLine="560"/>
        <w:spacing w:before="450" w:after="450" w:line="312" w:lineRule="auto"/>
      </w:pPr>
      <w:r>
        <w:rPr>
          <w:rFonts w:ascii="宋体" w:hAnsi="宋体" w:eastAsia="宋体" w:cs="宋体"/>
          <w:color w:val="000"/>
          <w:sz w:val="28"/>
          <w:szCs w:val="28"/>
        </w:rPr>
        <w:t xml:space="preserve">20xx年和20xx年意识形态工作资料缺失。意识形态自查工作仅20xx年留存档案，工作量少、工作照保存少;工作计划仅有20xx年，实施方案未责任到人、缺乏任务分解，意识形态专题研讨次数少。</w:t>
      </w:r>
    </w:p>
    <w:p>
      <w:pPr>
        <w:ind w:left="0" w:right="0" w:firstLine="560"/>
        <w:spacing w:before="450" w:after="450" w:line="312" w:lineRule="auto"/>
      </w:pPr>
      <w:r>
        <w:rPr>
          <w:rFonts w:ascii="宋体" w:hAnsi="宋体" w:eastAsia="宋体" w:cs="宋体"/>
          <w:color w:val="000"/>
          <w:sz w:val="28"/>
          <w:szCs w:val="28"/>
        </w:rPr>
        <w:t xml:space="preserve">整改措施：党支部要在全体师生中全面贯彻“意识形态是党的一项极端重要的工作”思想理念，认真传达学习领会中央、自治区党委、市委意识形态工作要求，全面贯彻落实县委历年印发的意识形态情况报告。党支部在上半年召开了1次意识形态工作专题研讨会，组织开展丰富多样的正面舆论宣传。意识形态工作实施方案责任到人、将任务分解落实。</w:t>
      </w:r>
    </w:p>
    <w:p>
      <w:pPr>
        <w:ind w:left="0" w:right="0" w:firstLine="560"/>
        <w:spacing w:before="450" w:after="450" w:line="312" w:lineRule="auto"/>
      </w:pPr>
      <w:r>
        <w:rPr>
          <w:rFonts w:ascii="宋体" w:hAnsi="宋体" w:eastAsia="宋体" w:cs="宋体"/>
          <w:color w:val="000"/>
          <w:sz w:val="28"/>
          <w:szCs w:val="28"/>
        </w:rPr>
        <w:t xml:space="preserve">二、落实意识形态工作责任制不到位</w:t>
      </w:r>
    </w:p>
    <w:p>
      <w:pPr>
        <w:ind w:left="0" w:right="0" w:firstLine="560"/>
        <w:spacing w:before="450" w:after="450" w:line="312" w:lineRule="auto"/>
      </w:pPr>
      <w:r>
        <w:rPr>
          <w:rFonts w:ascii="宋体" w:hAnsi="宋体" w:eastAsia="宋体" w:cs="宋体"/>
          <w:color w:val="000"/>
          <w:sz w:val="28"/>
          <w:szCs w:val="28"/>
        </w:rPr>
        <w:t xml:space="preserve">意识形态责任书未落实到人，20xx年9月意识形态工作管理办法机制不健全、分工不明确，20xx年领导小组工作职责分工不明确，20xx年3月考核细则缺乏标准，教师职工各项考核办法雷同。</w:t>
      </w:r>
    </w:p>
    <w:p>
      <w:pPr>
        <w:ind w:left="0" w:right="0" w:firstLine="560"/>
        <w:spacing w:before="450" w:after="450" w:line="312" w:lineRule="auto"/>
      </w:pPr>
      <w:r>
        <w:rPr>
          <w:rFonts w:ascii="宋体" w:hAnsi="宋体" w:eastAsia="宋体" w:cs="宋体"/>
          <w:color w:val="000"/>
          <w:sz w:val="28"/>
          <w:szCs w:val="28"/>
        </w:rPr>
        <w:t xml:space="preserve">整改措施：党支部组织每年至少开展1次意识形态工作自检自查。建立了意识形态工作管理办法机制，明确支委会成员分工职责，建立了《xx县第一中学意识形态工作管理办法》、《xx县第一中学意识形态工作责任制考核指标及操作细则》，加大对意识形态工作考核力度，建立考核细则标准并和教师年终考核挂钩。</w:t>
      </w:r>
    </w:p>
    <w:p>
      <w:pPr>
        <w:ind w:left="0" w:right="0" w:firstLine="560"/>
        <w:spacing w:before="450" w:after="450" w:line="312" w:lineRule="auto"/>
      </w:pPr>
      <w:r>
        <w:rPr>
          <w:rFonts w:ascii="宋体" w:hAnsi="宋体" w:eastAsia="宋体" w:cs="宋体"/>
          <w:color w:val="000"/>
          <w:sz w:val="28"/>
          <w:szCs w:val="28"/>
        </w:rPr>
        <w:t xml:space="preserve">三、意识形态阵地管控制度不健全</w:t>
      </w:r>
    </w:p>
    <w:p>
      <w:pPr>
        <w:ind w:left="0" w:right="0" w:firstLine="560"/>
        <w:spacing w:before="450" w:after="450" w:line="312" w:lineRule="auto"/>
      </w:pPr>
      <w:r>
        <w:rPr>
          <w:rFonts w:ascii="宋体" w:hAnsi="宋体" w:eastAsia="宋体" w:cs="宋体"/>
          <w:color w:val="000"/>
          <w:sz w:val="28"/>
          <w:szCs w:val="28"/>
        </w:rPr>
        <w:t xml:space="preserve">意识形态领域思政专题讲座20xx年开展2次，无内部审核证明，思政课座谈会无会议记录留存。校内刊物发表无审核制度，无上级报批。</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第十三篇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大家好！我是XXX，很荣幸能参加此次讨论交流活动。下面我就讨论内容交流一下自己的看法。</w:t>
      </w:r>
    </w:p>
    <w:p>
      <w:pPr>
        <w:ind w:left="0" w:right="0" w:firstLine="560"/>
        <w:spacing w:before="450" w:after="450" w:line="312" w:lineRule="auto"/>
      </w:pPr>
      <w:r>
        <w:rPr>
          <w:rFonts w:ascii="宋体" w:hAnsi="宋体" w:eastAsia="宋体" w:cs="宋体"/>
          <w:color w:val="000"/>
          <w:sz w:val="28"/>
          <w:szCs w:val="28"/>
        </w:rPr>
        <w:t xml:space="preserve">巡视巡察工作是党内监督的战略性制度安排，凝聚着全面从严治党理论、实践、制度创新的重要成果，彰显了中国特色社会主义民主政治监督的制度优势。党的十八大以来，__始终高度重视巡视巡察工作，反复强调要让巡视成为“国之利器、党之利器”。要求完善巡视巡察上下联动格局，高质量推进巡视巡察“零死角、全覆盖”。学习好、贯彻好习_重要指示精神，就是要我们坚守职能定位，履行初心使命，切实推动新时代巡视工作高质量发展，为巩固发展反腐败斗争提供坚强保证。今天，我主要就如何加强巡视巡察队伍建设与大家进行讨论交流</w:t>
      </w:r>
    </w:p>
    <w:p>
      <w:pPr>
        <w:ind w:left="0" w:right="0" w:firstLine="560"/>
        <w:spacing w:before="450" w:after="450" w:line="312" w:lineRule="auto"/>
      </w:pPr>
      <w:r>
        <w:rPr>
          <w:rFonts w:ascii="宋体" w:hAnsi="宋体" w:eastAsia="宋体" w:cs="宋体"/>
          <w:color w:val="000"/>
          <w:sz w:val="28"/>
          <w:szCs w:val="28"/>
        </w:rPr>
        <w:t xml:space="preserve">首先，是要严格巡视工作内部管理。</w:t>
      </w:r>
    </w:p>
    <w:p>
      <w:pPr>
        <w:ind w:left="0" w:right="0" w:firstLine="560"/>
        <w:spacing w:before="450" w:after="450" w:line="312" w:lineRule="auto"/>
      </w:pPr>
      <w:r>
        <w:rPr>
          <w:rFonts w:ascii="宋体" w:hAnsi="宋体" w:eastAsia="宋体" w:cs="宋体"/>
          <w:color w:val="000"/>
          <w:sz w:val="28"/>
          <w:szCs w:val="28"/>
        </w:rPr>
        <w:t xml:space="preserve">XXX巡视工作要始终围绕规范化建设这条主线，不断加强巡视工作内部管理。按照统一领导，分级负责的原则，不断完善内部运行机制，促进巡视工作深化发展。各级巡视部门要坚持实事求是，依法依规工作，严格落实巡视报告问题底稿制度，凡是写进巡视报告的问题都要有底稿做支撑。要严格按照党章、巡视工作条例办事，严守职责边界，严禁超越职权，不得干预巡视单位正常工作，使巡视经得起人民和历史的检验。要结合所属人员政治素质、业务素质和身心素质等方面综合考量，建立选拔任用机制，选好配强巡视干部。同时还要通过“以干代训”“集中培训”“上挂下派”等方式，加大教育培训力度，提高巡视巡察干部履职能力。</w:t>
      </w:r>
    </w:p>
    <w:p>
      <w:pPr>
        <w:ind w:left="0" w:right="0" w:firstLine="560"/>
        <w:spacing w:before="450" w:after="450" w:line="312" w:lineRule="auto"/>
      </w:pPr>
      <w:r>
        <w:rPr>
          <w:rFonts w:ascii="宋体" w:hAnsi="宋体" w:eastAsia="宋体" w:cs="宋体"/>
          <w:color w:val="000"/>
          <w:sz w:val="28"/>
          <w:szCs w:val="28"/>
        </w:rPr>
        <w:t xml:space="preserve">第二，是要规范巡视工作制度设定。</w:t>
      </w:r>
    </w:p>
    <w:p>
      <w:pPr>
        <w:ind w:left="0" w:right="0" w:firstLine="560"/>
        <w:spacing w:before="450" w:after="450" w:line="312" w:lineRule="auto"/>
      </w:pPr>
      <w:r>
        <w:rPr>
          <w:rFonts w:ascii="宋体" w:hAnsi="宋体" w:eastAsia="宋体" w:cs="宋体"/>
          <w:color w:val="000"/>
          <w:sz w:val="28"/>
          <w:szCs w:val="28"/>
        </w:rPr>
        <w:t xml:space="preserve">首先，巡视干部要解决好查什么的工作制度。巡视工作要始终坚持以人民为中心的政治立场，把人民拥护不拥护、赞成不赞成、高兴不高兴作为检验工作的根本标准，群众痛恨什么、反对什么，就重点巡视什么、纠正什么。要重视巡视前的问题收集和巡视过程中的走访座谈制度，着力发现，违_的“六项纪律”、搞“七个有之”等腐败问题和作风问题，确保做到既广泛发动收集，又精准鉴别实施，实现纠治问题零失误、零差错。</w:t>
      </w:r>
    </w:p>
    <w:p>
      <w:pPr>
        <w:ind w:left="0" w:right="0" w:firstLine="560"/>
        <w:spacing w:before="450" w:after="450" w:line="312" w:lineRule="auto"/>
      </w:pPr>
      <w:r>
        <w:rPr>
          <w:rFonts w:ascii="宋体" w:hAnsi="宋体" w:eastAsia="宋体" w:cs="宋体"/>
          <w:color w:val="000"/>
          <w:sz w:val="28"/>
          <w:szCs w:val="28"/>
        </w:rPr>
        <w:t xml:space="preserve">其次，巡视干部要解决好怎么查的工作制度。全体巡视干部要及时总结前期XXX巡视实践创新经验，把好的做法固化为制度。全面梳理完善现有制度，不断提高针对性和实效性。围绕巡视工作重点环节，优化程序、细化流程、严格标准。研究制定巡视组组长负责制实施办法，明确巡视组其他人员职责任务。健全完善各级巡视办公室职能定位，做好“统筹协调、指导督导、服务保障”等各项工作。</w:t>
      </w:r>
    </w:p>
    <w:p>
      <w:pPr>
        <w:ind w:left="0" w:right="0" w:firstLine="560"/>
        <w:spacing w:before="450" w:after="450" w:line="312" w:lineRule="auto"/>
      </w:pPr>
      <w:r>
        <w:rPr>
          <w:rFonts w:ascii="宋体" w:hAnsi="宋体" w:eastAsia="宋体" w:cs="宋体"/>
          <w:color w:val="000"/>
          <w:sz w:val="28"/>
          <w:szCs w:val="28"/>
        </w:rPr>
        <w:t xml:space="preserve">最后，巡视干部要解决好巡察后怎么办的制度设定。扎实做好巡视的“后半篇文章”是巡视工作成功与否的关键一环，巡视干部要始终坚持发现问题和整改落实并重，建立发现问题后的分析机制，要结合巡视发现的共性问题，剖析原因、堵塞漏洞，扎牢制度笼子，规范权力运行，深化标本兼治，不断促进“不敢腐、不能腐、不想腐”的一体化进程。同时，要改进反馈问题机制，坚持全面整改和重点整改相结合，反馈时列出需要整改的重点问题，以点带面，从而促进全面整改。</w:t>
      </w:r>
    </w:p>
    <w:p>
      <w:pPr>
        <w:ind w:left="0" w:right="0" w:firstLine="560"/>
        <w:spacing w:before="450" w:after="450" w:line="312" w:lineRule="auto"/>
      </w:pPr>
      <w:r>
        <w:rPr>
          <w:rFonts w:ascii="宋体" w:hAnsi="宋体" w:eastAsia="宋体" w:cs="宋体"/>
          <w:color w:val="000"/>
          <w:sz w:val="28"/>
          <w:szCs w:val="28"/>
        </w:rPr>
        <w:t xml:space="preserve">最后，是要加强巡视干部自身修养。</w:t>
      </w:r>
    </w:p>
    <w:p>
      <w:pPr>
        <w:ind w:left="0" w:right="0" w:firstLine="560"/>
        <w:spacing w:before="450" w:after="450" w:line="312" w:lineRule="auto"/>
      </w:pPr>
      <w:r>
        <w:rPr>
          <w:rFonts w:ascii="宋体" w:hAnsi="宋体" w:eastAsia="宋体" w:cs="宋体"/>
          <w:color w:val="000"/>
          <w:sz w:val="28"/>
          <w:szCs w:val="28"/>
        </w:rPr>
        <w:t xml:space="preserve">第一，要强化综合素质。全体巡视干部要自觉用_新时代中国特色社会主义思想武装头脑，特别是要把__关于巡视工作的重要论述学习到位，精读原文、深学原义、细悟原理，做到内化于心、外化于行。要善于把理论知识与巡视实际工作相结合，始终保持昂扬向上的工作状态，把掌握政策、学习业务作为巡视工作、巡察系统立身之本。要紧密结合XXX工作实际，大兴调查研究之风，盯紧XXX系统急需解决的重要问题，专项活动中查摆出现的突出问题，日常监督中反复出现的常见问题，在“深、准、透、实”上下功夫，不断推动巡视工作向纵深发展。</w:t>
      </w:r>
    </w:p>
    <w:p>
      <w:pPr>
        <w:ind w:left="0" w:right="0" w:firstLine="560"/>
        <w:spacing w:before="450" w:after="450" w:line="312" w:lineRule="auto"/>
      </w:pPr>
      <w:r>
        <w:rPr>
          <w:rFonts w:ascii="宋体" w:hAnsi="宋体" w:eastAsia="宋体" w:cs="宋体"/>
          <w:color w:val="000"/>
          <w:sz w:val="28"/>
          <w:szCs w:val="28"/>
        </w:rPr>
        <w:t xml:space="preserve">第二，要树立良好形象。巡视干部要始终做到严谨细致，严守原则，严格程序，不断提升巡视效能，强化质量意识和时间观念，做到见事快，动手早，处理明。要强化自我约束。面对工作中不可避免的攻关围猎，我们自身要勤念“紧箍咒”，甘当“苦行僧”，严防自我放松、以权谋私。要以平和之心对“名”，以淡泊之心对“位”，以知足之心对“利”，以敬畏之心对“权”，从工作中获得快乐，在事业中实现人生价值。</w:t>
      </w:r>
    </w:p>
    <w:p>
      <w:pPr>
        <w:ind w:left="0" w:right="0" w:firstLine="560"/>
        <w:spacing w:before="450" w:after="450" w:line="312" w:lineRule="auto"/>
      </w:pPr>
      <w:r>
        <w:rPr>
          <w:rFonts w:ascii="宋体" w:hAnsi="宋体" w:eastAsia="宋体" w:cs="宋体"/>
          <w:color w:val="000"/>
          <w:sz w:val="28"/>
          <w:szCs w:val="28"/>
        </w:rPr>
        <w:t xml:space="preserve">第三，要严守纪律规矩。“欲知平直，则必准绳；欲知方圆，则必规矩。”政治纪律和政治规矩是维护党团结统一的根本保证，严守纪律规矩，即是对党员干部党性的重要检验，也是对党员干部忠诚度的重要检验。巡视干部更要对名誉、地位、利益要想得通、看得淡、放得下，始终保持政治定力，耐得住寂寞、抵得住诱惑、经得起考验，以“功成不必在我”的精神和“功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2024-10-19T00:17:20+08:00</dcterms:created>
  <dcterms:modified xsi:type="dcterms:W3CDTF">2024-10-19T00:17:20+08:00</dcterms:modified>
</cp:coreProperties>
</file>

<file path=docProps/custom.xml><?xml version="1.0" encoding="utf-8"?>
<Properties xmlns="http://schemas.openxmlformats.org/officeDocument/2006/custom-properties" xmlns:vt="http://schemas.openxmlformats.org/officeDocument/2006/docPropsVTypes"/>
</file>