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一种告诫，一种承诺--先进性教育演讲稿</w:t>
      </w:r>
      <w:bookmarkEnd w:id="1"/>
    </w:p>
    <w:p>
      <w:pPr>
        <w:jc w:val="center"/>
        <w:spacing w:before="0" w:after="450"/>
      </w:pPr>
      <w:r>
        <w:rPr>
          <w:rFonts w:ascii="Arial" w:hAnsi="Arial" w:eastAsia="Arial" w:cs="Arial"/>
          <w:color w:val="999999"/>
          <w:sz w:val="20"/>
          <w:szCs w:val="20"/>
        </w:rPr>
        <w:t xml:space="preserve">来源：网络  作者：空谷幽兰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大家好，今天我要演讲的题目是《一种告诫，一种承诺》。 岁末年初，媒体上一个关键词被频频使用，这就是先进性教育。作为改革开放20多年来我们党在全党范围内开展的一次人数最多、规模最大的集中性教育活动，这次以实践三个代表重要思想为主要内容的保持共...</w:t>
      </w:r>
    </w:p>
    <w:p>
      <w:pPr>
        <w:ind w:left="0" w:right="0" w:firstLine="560"/>
        <w:spacing w:before="450" w:after="450" w:line="312" w:lineRule="auto"/>
      </w:pPr>
      <w:r>
        <w:rPr>
          <w:rFonts w:ascii="宋体" w:hAnsi="宋体" w:eastAsia="宋体" w:cs="宋体"/>
          <w:color w:val="000"/>
          <w:sz w:val="28"/>
          <w:szCs w:val="28"/>
        </w:rPr>
        <w:t xml:space="preserve">大家好，今天我要演讲的题目是《一种告诫，一种承诺》。 岁末年初，媒体上一个关键词被频频使用，这就是先进性教育。</w:t>
      </w:r>
    </w:p>
    <w:p>
      <w:pPr>
        <w:ind w:left="0" w:right="0" w:firstLine="560"/>
        <w:spacing w:before="450" w:after="450" w:line="312" w:lineRule="auto"/>
      </w:pPr>
      <w:r>
        <w:rPr>
          <w:rFonts w:ascii="宋体" w:hAnsi="宋体" w:eastAsia="宋体" w:cs="宋体"/>
          <w:color w:val="000"/>
          <w:sz w:val="28"/>
          <w:szCs w:val="28"/>
        </w:rPr>
        <w:t xml:space="preserve">作为改革开放20多年来我们党在全党范围内开展的一次人数最多、规模最大的集中性教育活动，这次以实践三个代表重要思想为主要内容的保持共产党员先进性教育活动引人注目，意义深远，对党内来说它是一种教育、一种告诫，对人民群众来说，它是一种告示、一种承诺。 共产党员无论在革命、建设还是改革时期，都是一个光荣的称号。</w:t>
      </w:r>
    </w:p>
    <w:p>
      <w:pPr>
        <w:ind w:left="0" w:right="0" w:firstLine="560"/>
        <w:spacing w:before="450" w:after="450" w:line="312" w:lineRule="auto"/>
      </w:pPr>
      <w:r>
        <w:rPr>
          <w:rFonts w:ascii="宋体" w:hAnsi="宋体" w:eastAsia="宋体" w:cs="宋体"/>
          <w:color w:val="000"/>
          <w:sz w:val="28"/>
          <w:szCs w:val="28"/>
        </w:rPr>
        <w:t xml:space="preserve">它是先锋战士的标志，是高尚人格的体现，是引领无数人们奋发前行的旗帜。先进性是共产党员的称号所固有的，但却并非是一劳永逸的。</w:t>
      </w:r>
    </w:p>
    <w:p>
      <w:pPr>
        <w:ind w:left="0" w:right="0" w:firstLine="560"/>
        <w:spacing w:before="450" w:after="450" w:line="312" w:lineRule="auto"/>
      </w:pPr>
      <w:r>
        <w:rPr>
          <w:rFonts w:ascii="宋体" w:hAnsi="宋体" w:eastAsia="宋体" w:cs="宋体"/>
          <w:color w:val="000"/>
          <w:sz w:val="28"/>
          <w:szCs w:val="28"/>
        </w:rPr>
        <w:t xml:space="preserve">在三个代表重要思想已经确立为全党指导思想并越来越深入人心的今天，在改革开放取得巨大成就并已经雄辩地证明我们党的理论、纲领、路线、方针、政策是完全正确的今天，在我们党的执政理念、执政能力、执政基础不断提高和增强的今天，在各级党组织和广大党员面临突发事件、关键时刻的考验能显示出强大战斗力的今天，为何还要开展保持共产党员先进性教育活动呢？回答这个问题，首先必须看到我们党所面临的新形势、新情况、新环境、新问题，这些对共产党员的先进性提出了新的更高的要求，迫切需要我们像保护自己的眼睛一样，去精心地呵护这种先进性，保持这种先进性。 先进性教育活动对各级党组织来说是一种教育、一种告诫。</w:t>
      </w:r>
    </w:p>
    <w:p>
      <w:pPr>
        <w:ind w:left="0" w:right="0" w:firstLine="560"/>
        <w:spacing w:before="450" w:after="450" w:line="312" w:lineRule="auto"/>
      </w:pPr>
      <w:r>
        <w:rPr>
          <w:rFonts w:ascii="宋体" w:hAnsi="宋体" w:eastAsia="宋体" w:cs="宋体"/>
          <w:color w:val="000"/>
          <w:sz w:val="28"/>
          <w:szCs w:val="28"/>
        </w:rPr>
        <w:t xml:space="preserve">在苏联、东欧各国共产党和不少国家的老牌执政党相继垮台后，我们党还能不能始终保持先进性，进而加强和巩固执政地位；在世界各国经济、科技、社会发展竞争十分激烈的大背景下，作为执政党我们能否带领人民群众完成富民强国的伟大复兴；在发展社会主义市场经济条件下，我们能否趋利避害既最大程度推动经济发展，而又能把负面影响减少到最小范围；在坚持按劳分配原则的同时，我们能否把收入悬殊控制在人们能够承受的范围；在各种思想、理论、思潮、观点相互碰撞激荡的大背景下，能否保持马克思主义的指导地位并使其与时俱进；特别是在改革开放的全过程中，能否从根本上解决腐败问题从而使我们党赢得民心，始终立于不败之地......等等。严峻的现实告诫我们，惟有我们的党不断加强先进性建设，回答好、解决好新时期出现的各种新问题、新情况，经受住各种挑战和考验，才能与时俱进地完成人民和历史赋予党的伟大使命。</w:t>
      </w:r>
    </w:p>
    <w:p>
      <w:pPr>
        <w:ind w:left="0" w:right="0" w:firstLine="560"/>
        <w:spacing w:before="450" w:after="450" w:line="312" w:lineRule="auto"/>
      </w:pPr>
      <w:r>
        <w:rPr>
          <w:rFonts w:ascii="宋体" w:hAnsi="宋体" w:eastAsia="宋体" w:cs="宋体"/>
          <w:color w:val="000"/>
          <w:sz w:val="28"/>
          <w:szCs w:val="28"/>
        </w:rPr>
        <w:t xml:space="preserve">先进性教育对广大党员来说也是一种教育、一种告诫。每名党员都必须凭借自身的努力，充分发挥自己的主观能动性去开展好这次活动。</w:t>
      </w:r>
    </w:p>
    <w:p>
      <w:pPr>
        <w:ind w:left="0" w:right="0" w:firstLine="560"/>
        <w:spacing w:before="450" w:after="450" w:line="312" w:lineRule="auto"/>
      </w:pPr>
      <w:r>
        <w:rPr>
          <w:rFonts w:ascii="宋体" w:hAnsi="宋体" w:eastAsia="宋体" w:cs="宋体"/>
          <w:color w:val="000"/>
          <w:sz w:val="28"/>
          <w:szCs w:val="28"/>
        </w:rPr>
        <w:t xml:space="preserve">我们常说，外因是变化的条件，内因是变化的根据，这个道理在这里是同样适用的。修犹切磋琢磨，养犹涵养熏陶。</w:t>
      </w:r>
    </w:p>
    <w:p>
      <w:pPr>
        <w:ind w:left="0" w:right="0" w:firstLine="560"/>
        <w:spacing w:before="450" w:after="450" w:line="312" w:lineRule="auto"/>
      </w:pPr>
      <w:r>
        <w:rPr>
          <w:rFonts w:ascii="宋体" w:hAnsi="宋体" w:eastAsia="宋体" w:cs="宋体"/>
          <w:color w:val="000"/>
          <w:sz w:val="28"/>
          <w:szCs w:val="28"/>
        </w:rPr>
        <w:t xml:space="preserve">自省、修养，无论古今中外都是一种磨砺、陶冶人性的基本方式。中国古代的许多政治家、思想家都非常强调人的修养。</w:t>
      </w:r>
    </w:p>
    <w:p>
      <w:pPr>
        <w:ind w:left="0" w:right="0" w:firstLine="560"/>
        <w:spacing w:before="450" w:after="450" w:line="312" w:lineRule="auto"/>
      </w:pPr>
      <w:r>
        <w:rPr>
          <w:rFonts w:ascii="宋体" w:hAnsi="宋体" w:eastAsia="宋体" w:cs="宋体"/>
          <w:color w:val="000"/>
          <w:sz w:val="28"/>
          <w:szCs w:val="28"/>
        </w:rPr>
        <w:t xml:space="preserve">孔子还把修养与政治联系起来，不仅强调修己以敬，认为只有修养好自己的品德，才能严肃认真地对待一切事情，而且强调修己以安百姓，认为只有修养成高尚的品德，才能使百姓得到安定。《大学》、《中庸》更是把正心、诚意、修身提到了治国、平天下的高度，强调自天子以致于庶人，壹是皆以修身为本。</w:t>
      </w:r>
    </w:p>
    <w:p>
      <w:pPr>
        <w:ind w:left="0" w:right="0" w:firstLine="560"/>
        <w:spacing w:before="450" w:after="450" w:line="312" w:lineRule="auto"/>
      </w:pPr>
      <w:r>
        <w:rPr>
          <w:rFonts w:ascii="宋体" w:hAnsi="宋体" w:eastAsia="宋体" w:cs="宋体"/>
          <w:color w:val="000"/>
          <w:sz w:val="28"/>
          <w:szCs w:val="28"/>
        </w:rPr>
        <w:t xml:space="preserve">我们共产党人坚持无产阶级的政治立场和马克思主义的科学世界观，但并不否认修养的积极作用。无产阶级革命导师都曾强调过加强政治修养、科学修养、艺术修养和思想意识修养的重要性和必要性。</w:t>
      </w:r>
    </w:p>
    <w:p>
      <w:pPr>
        <w:ind w:left="0" w:right="0" w:firstLine="560"/>
        <w:spacing w:before="450" w:after="450" w:line="312" w:lineRule="auto"/>
      </w:pPr>
      <w:r>
        <w:rPr>
          <w:rFonts w:ascii="宋体" w:hAnsi="宋体" w:eastAsia="宋体" w:cs="宋体"/>
          <w:color w:val="000"/>
          <w:sz w:val="28"/>
          <w:szCs w:val="28"/>
        </w:rPr>
        <w:t xml:space="preserve">共产党员加强自身的修养，根本上就是要加强党性锻炼，始终保持自己的先进性。要自觉学习实践邓小平理论和三个代表重要思想，深化对党的十六大和十六届三中、四中全会精神的理解，强化全心全意为人民服务的宗旨观念，始终按照党章规定的党员义务和标准，全面总结着自己的思想、工作和作风，胸怀全局，心系群众，立足岗位，开拓创新，善于组织群众、教育群众、服务群众，在人民群众中起到凝聚、引导作用。</w:t>
      </w:r>
    </w:p>
    <w:p>
      <w:pPr>
        <w:ind w:left="0" w:right="0" w:firstLine="560"/>
        <w:spacing w:before="450" w:after="450" w:line="312" w:lineRule="auto"/>
      </w:pPr>
      <w:r>
        <w:rPr>
          <w:rFonts w:ascii="宋体" w:hAnsi="宋体" w:eastAsia="宋体" w:cs="宋体"/>
          <w:color w:val="000"/>
          <w:sz w:val="28"/>
          <w:szCs w:val="28"/>
        </w:rPr>
        <w:t xml:space="preserve">先进性教育对广大人民群众来说，是我们党在新时期对他们再次做出的郑重承诺：不论国内外形势如何变化，不论经济社会如何发展，不论改革开放如何深入，我们党始终代表中国先进生产力的发展要求、代表中国先进文化的前进方向、代表中国最广大人民的根本利益，这是永远不会改变的。必须承认，在现实生活中，有些群众对我们党和广大党员干部还能不能实现好、维护好、发展好最广大人民的根本利益，还能不能坚持先进性，是有疑虑的。</w:t>
      </w:r>
    </w:p>
    <w:p>
      <w:pPr>
        <w:ind w:left="0" w:right="0" w:firstLine="560"/>
        <w:spacing w:before="450" w:after="450" w:line="312" w:lineRule="auto"/>
      </w:pPr>
      <w:r>
        <w:rPr>
          <w:rFonts w:ascii="宋体" w:hAnsi="宋体" w:eastAsia="宋体" w:cs="宋体"/>
          <w:color w:val="000"/>
          <w:sz w:val="28"/>
          <w:szCs w:val="28"/>
        </w:rPr>
        <w:t xml:space="preserve">在全党开展保持共产党员先进性教育活动，就是要向广大人民群众进行一次告示，做出一种承诺——我们党有信心、有能力解决自身的问题，有信心、有能力履行执政使命，提高执政成效，有信心、有能力始终实现好、维护好、发展好最广大人民的根本利益。 一个党员就是一个个体，组合起来就是一个群体。</w:t>
      </w:r>
    </w:p>
    <w:p>
      <w:pPr>
        <w:ind w:left="0" w:right="0" w:firstLine="560"/>
        <w:spacing w:before="450" w:after="450" w:line="312" w:lineRule="auto"/>
      </w:pPr>
      <w:r>
        <w:rPr>
          <w:rFonts w:ascii="宋体" w:hAnsi="宋体" w:eastAsia="宋体" w:cs="宋体"/>
          <w:color w:val="000"/>
          <w:sz w:val="28"/>
          <w:szCs w:val="28"/>
        </w:rPr>
        <w:t xml:space="preserve">告诫和承诺，分别是两个个体，但集中到一点，就是要让我们党、让我们各级党组织、让我们的党员干部更好的实践三个代表重要思想，开展好先进性教育。可以坚信，这次先进性教育活动，势必会在保持新时期共产党员先进性和加强党的先进性两个层面上大大推进，势必会使全党实践三个代表重要思想的自觉性和本领提高到一个新水平。</w:t>
      </w:r>
    </w:p>
    <w:p>
      <w:pPr>
        <w:ind w:left="0" w:right="0" w:firstLine="560"/>
        <w:spacing w:before="450" w:after="450" w:line="312" w:lineRule="auto"/>
      </w:pPr>
      <w:r>
        <w:rPr>
          <w:rFonts w:ascii="宋体" w:hAnsi="宋体" w:eastAsia="宋体" w:cs="宋体"/>
          <w:color w:val="000"/>
          <w:sz w:val="28"/>
          <w:szCs w:val="28"/>
        </w:rPr>
        <w:t xml:space="preserve">愿我们在新的一年里共同努力，让共产党员的时代先进性旗帜永远在大地扎根，在蓝天飘扬，在人民心中闪光！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2024-10-06T05:54:29+08:00</dcterms:created>
  <dcterms:modified xsi:type="dcterms:W3CDTF">2024-10-06T05:54:29+08:00</dcterms:modified>
</cp:coreProperties>
</file>

<file path=docProps/custom.xml><?xml version="1.0" encoding="utf-8"?>
<Properties xmlns="http://schemas.openxmlformats.org/officeDocument/2006/custom-properties" xmlns:vt="http://schemas.openxmlformats.org/officeDocument/2006/docPropsVTypes"/>
</file>