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案》。今天，我们召开动员会，就是贯彻落实中央和省里有关精神以及厅党组的部署要求，动员全站干部职工积极参与党的群众路线教育实践活动。从今天开始，我站教育实践活动正式启动，全面铺开。厅党组对教育实践活动高度重视，安排厅督导组第四组联系指导我站的工作，等会刘鹏飞组长还将作重要指示。我们要深刻领会，认真贯彻落实，在督导组的具体指导下，扎实有效地推进活动深入开展。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一、提高认识，充分认识开展好教育实践活动的重大意义</w:t>
      </w:r>
    </w:p>
    <w:p>
      <w:pPr>
        <w:ind w:left="0" w:right="0" w:firstLine="560"/>
        <w:spacing w:before="450" w:after="450" w:line="312" w:lineRule="auto"/>
      </w:pPr>
      <w:r>
        <w:rPr>
          <w:rFonts w:ascii="宋体" w:hAnsi="宋体" w:eastAsia="宋体" w:cs="宋体"/>
          <w:color w:val="000"/>
          <w:sz w:val="28"/>
          <w:szCs w:val="28"/>
        </w:rPr>
        <w:t xml:space="preserve">大家都知道，我们党之所以能够不断发展壮大，之所以能够赢得人民群众的拥护和爱戴并立于不败之地，就是因为她始终坚持群众路线，代表最广大人民群众的根本利益。当前，在世情国情党情发生深刻变化，党的使命和任务更加艰巨的新形势下，深入开展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推进党的建设的重大实践创新。依靠自身的力量和人民群众的帮助解决自身问题，是我们党90多年来的一条宝贵经验，也是一种特有的政治优势。随着事业不断向前发展，在处理党群关系问题上，我们会常常遇到新的问题、新的挑战，并且不断地在理论和实践上进行创新。党的十八大准确分析和把握新形势下党面临的“四大考验”、“四大危险”，作出在全党深入开展以为民务实清廉为主要内容的党的群众路线教育实践活动，是对以往开展集中教育实践活动成功经验的坚持和运用，是对党的优良传统的继承和弘扬，是适应新的形势任务要求，推进党的建设和中国特色社会主义的重大实践创新。党的群众路线教育实践活动将教育和引导广大党员干部牢固树立马克思主义群众观点，紧紧围绕党的中心任务，从人民群众的需要、利益、期盼出发，尊重人民群众的主体地位和自创精神，把人民群众的智慧和力量集中到党的各项事业中来，为全面建成小康社会，实现中华民族伟大复兴的中国梦提供强大动力。</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是新时期推进现代农业发展的有力保证。当前，我省正处在传统农业向现代农业加快转型升级的关键时期，农业农村发展面临许多新情况新挑战，广大农民有许多新期待新需求。这就需要我们牢固树立群众观念，坚持一切为了人民群众，一切依靠人民群众，充分调动广大人民群众的积极性、创造性、主动性，努力破解制约农业农村经济发展的重大问题和深层次矛盾。我们必须通过群众路线教育实践活动，加快管理创新，增强发展活力，优化政务环境，增强落实政策、服务“三农”的意识和能力，增强开拓创新、科学发展的意识和能力，增强坚持原则、廉洁自律的意识和能力，从而为全面履行职责使命、更好地发挥农技推广部门职能作用奠定基础。可以说，群众路线教育实践活动，决不是一项临时性的工作，而是我们推进湖南农技推广事业发展的长远需要，是推动农业农村经济持续健康发展的有力保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是解决群众反映强烈的突出问题的重要举措。历史和现实都充分说明，党群、干群关系问题是关系党和国家兴衰存亡的重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从我站情况来看，总体来说，广大党员干部按照为民、务实、清廉、高效的要求，围绕粮食增产、农业增效和农民增收的中心任务，切实履行工作职责，加强作风建设，贯彻执行党的群众路线的情况是好的，党群干群关系是比较密切的。但也应当清醒看到，与中央和省里的要求以及人民群众的愿望相比，我们还有一些差距。因此，我们必须通过群众路线教育实践活动，认真查找问题，深刻剖析原因，拿出可行办法，真正加以解决，不断提升作风建设水平，密切党与广大人民群众的血肉联系，使我们的各项工作获得最广泛最可靠最牢固的群众基础和力量源泉，以优良的作风、过硬的素质和奋发有为的精神状态投身于农技推广事业。</w:t>
      </w:r>
    </w:p>
    <w:p>
      <w:pPr>
        <w:ind w:left="0" w:right="0" w:firstLine="560"/>
        <w:spacing w:before="450" w:after="450" w:line="312" w:lineRule="auto"/>
      </w:pPr>
      <w:r>
        <w:rPr>
          <w:rFonts w:ascii="宋体" w:hAnsi="宋体" w:eastAsia="宋体" w:cs="宋体"/>
          <w:color w:val="000"/>
          <w:sz w:val="28"/>
          <w:szCs w:val="28"/>
        </w:rPr>
        <w:t xml:space="preserve">二、明确要求，准确把握群众路线教育实践活动的重点</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深入开展群众路线教育实践活动是一项重要的政治任务，时间紧，任务重，要求高。全站要按照站里的方案，统筹安排，精心组织，突出重点，狠抓落实、推进活动的深入开展，务求取得实效。</w:t>
      </w:r>
    </w:p>
    <w:p>
      <w:pPr>
        <w:ind w:left="0" w:right="0" w:firstLine="560"/>
        <w:spacing w:before="450" w:after="450" w:line="312" w:lineRule="auto"/>
      </w:pPr>
      <w:r>
        <w:rPr>
          <w:rFonts w:ascii="宋体" w:hAnsi="宋体" w:eastAsia="宋体" w:cs="宋体"/>
          <w:color w:val="000"/>
          <w:sz w:val="28"/>
          <w:szCs w:val="28"/>
        </w:rPr>
        <w:t xml:space="preserve">(一)掌握指导思想。这次群众路线教育实践活动的指导思想是：以马克思列宁主义、毛泽东思想、邓小平理论、三个代表重要思想和科学发展观为指导，紧紧围绕保持党的先进性和纯洁性，以为民务实清廉为主要内容，以站领导班子和党员干部为重点，切实加强全体党员群众观点和群众路线教育。把贯彻落实中央八项规定和省委九项规定精神作为切入点，进一步突出作风建设。坚决反对形式主义、官僚主义、享乐主义和奢靡之风，着力解决群众反映强烈的突出问题，着力解决在坚持解放思想、求真务实等思想作风方面存在的突出问题，着力解决在建设廉洁政治方面存在的突出问题。切实转变思想、工作、生活作风，把一切为了群众、真心服务群众作为出发点和归宿点，为推进我省农技推广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二)明确目标任务。这次活动的目标任务就是教育引导党员、干部树立群众观点，弘扬理论联系实际、密切联系群众和批评与自我批评的优良作风，集中解决“四风”问题。做到有什么问题就解决什么问题，什么问题突出就着重解决什么问题，使党员领导干部思想进一步提高、作风进一步转变、党群干群关系进一步密切、为民务实清廉形象进一步树立。活动时间为7月上旬至10月中旬。不分阶段、不搞转段，注重抓实“学习教育，听取意见”、“查摆问题，开展批评”、“整改落实，建章立制”三个环节，各个环节可交叉进行。</w:t>
      </w:r>
    </w:p>
    <w:p>
      <w:pPr>
        <w:ind w:left="0" w:right="0" w:firstLine="560"/>
        <w:spacing w:before="450" w:after="450" w:line="312" w:lineRule="auto"/>
      </w:pPr>
      <w:r>
        <w:rPr>
          <w:rFonts w:ascii="宋体" w:hAnsi="宋体" w:eastAsia="宋体" w:cs="宋体"/>
          <w:color w:val="000"/>
          <w:sz w:val="28"/>
          <w:szCs w:val="28"/>
        </w:rPr>
        <w:t xml:space="preserve">(三)把握总体要求。中央明确，这次活动的总要求是“照镜子、正衣冠、洗洗澡、治治病”，这个总要求立足当前、着眼长远，通俗鲜明、符合实际，具有很强的针对性和指导性。“照镜子”就是要学习和对照党章，对照廉政准则，对照改进作风要求，对照群众期盼，对照先进典型，对照中央八项规定和省委九项规定，查找宗旨意识、工作作风、廉洁自律方面的差距，敢于揭短亮丑。以什么为镜呢?要以党的基本理论为镜，以党章和党内法规为镜，以群众的期盼为镜，以先进典型为镜，以党的历史为镜，来自查自省，坚定理想信念，加强党性修养，明确改进作风的方向，弘扬党的优良传统作风，树立正确的世界观、权力观、价值观。“正衣冠”就是要按照为民务实清廉的要求，勇于正视缺点和不足，严明党的纪律特别是政治纪律，敢于触及思想，正视矛盾和问题，从自己做起，从现在改起，端正行为，树立良好的形象。要针对“照镜子”发现的差距和问题，认真进行自我教育、自我完善、自我提高。对存在的问题要有清醒深刻的认识，真正触及思想，荡涤心灵。“洗洗澡”就是要以整风精神开展批评和自我批评，不掩饰作风之短，不回避逆耳之言，认真清洗思想和行动上的“灰尘”，下决心排出身上的“毒素”、搓去身上的“污垢”，纯洁思想，端正行为，保持共产党人的政治本色。“治治病”就是要坚持惩前毖后、治病救人方针，区别情况、对症下药。要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四)突出整风精神。什么是整风精神?整风精神，就是解放思想、实事求是的精神，就是认真开展批评与自我批评的精神，就是坚持真理、修正错误的精神，就是与时俱进、勇于创新的精神。以整风精神开展教育实践活动是这次活动的一个突出特点。要通过召开高质量的民主生活会，让每个党员领导干部深刻剖析根源，勇作自我批评。要从思想认识入手，寻找消极现象背后的根源。只有找到思想的“药方”，才能根治“四风”这种“顽疾”。在领导班子内部，要营造一种开诚布公、敢于揭短亮丑、崇尚真理、改正缺点、修正错误的良好氛围。自我批评坚持高标准、严要求，不护短、不遮掩、不怕丑、不怕痛;相互批评要坚持原则，勇于打破情面，敢于指出问题，真诚帮助提高，努力做到思想上共振、感情上共鸣、行动上共进。要严防搞形式，走过场。无论批评与自我批评，都要实事求是、出于公心、与人为善，不马虎敷衍，不文过饰非，不发泄私愤。忠言逆耳，良药苦口，对批评意见，要本着有则改之，无则加勉的态度，决不能用“批评”抵制批评，搞无原则的纷争。要坚持开门搞活动，让群众参与、让群众监督、让群众评价，切忌“自说自话、自弹自唱”。</w:t>
      </w:r>
    </w:p>
    <w:p>
      <w:pPr>
        <w:ind w:left="0" w:right="0" w:firstLine="560"/>
        <w:spacing w:before="450" w:after="450" w:line="312" w:lineRule="auto"/>
      </w:pPr>
      <w:r>
        <w:rPr>
          <w:rFonts w:ascii="宋体" w:hAnsi="宋体" w:eastAsia="宋体" w:cs="宋体"/>
          <w:color w:val="000"/>
          <w:sz w:val="28"/>
          <w:szCs w:val="28"/>
        </w:rPr>
        <w:t xml:space="preserve">(五)着力解决问题。中央和省委的教育实践活动意见都明确提出，要把查找问题、剖析问题、解决问题作为出发点和落脚点。围绕集中解决形式主义、官僚主义、享乐主义和奢靡之风这“四风”问题，重点查找和解决六个方面的突出问题。一是查找和整改在理想信念、思想意识、精神状态等方面存在的问题。主要查找是否有理想滑坡，信念动摇，思想保守，责任意识淡薄，不敢面对矛盾、遇到困难绕道走，精神懈怠、意志消沉，纪律松懈、慵懒散漫等问题。二是查找和整改在遵守党内政治生活纪律、贯彻执行民主集中制、加强班子团结等方面存在的突出问题。主要查找是否有大局意识不强，本位主义严重，热衷于搬弄是非，不讲民主、独断专行，不讲纪律、不讲规矩，拿原则作交易，以感情论是非等问题。三是查找和整改在调查研究、科学民主决策、维护群众利益等方面存在的突出问题。主要查找是否有下基层调研走马观花，拍脑袋决策，拍胸脯表态，制定政策照葫芦画瓢，不愿深入艰苦地区，不愿深入基层与群众打交道等问题。四是查找和整改在学风、文风、会风等方面存在的突出问题。主要查找在学习理论上是否存在不愿学、不真学，在贯彻落实上是否存在习惯以文件落实文件，以会议落实会议，以讲话落实讲话，在汇报工作上是否存在报喜不报忧，讲成绩一点不漏，讲问题避重就轻等问题。五是查找和整改在规范用权和行政效能建设等方面存在的突出问题。主要查找是否有把权力当做谋取私利的“资本”，津津乐道于安排项目、分配资金，是否有利用项目验收、评估、检查之机，收受红包礼金;是否有对上曲意逢迎，对下吆五喝六，门难进、脸难看、事难办，敷衍塞责、效率低下;是否有热衷于“当官做老爷”，对基层诉求置若罔闻，刻意回避，对百姓疾苦不关心;是否有综合素质不高，责任心不强，工作效率低下，工作质量粗糙，布置的工作三天无回音，十天无结果等问题。六是查找和整改在执行中央和省委关于党员干部廉洁从政各项规定等方面存在的突出问题。主要查找是否有喜欢图虚荣摆阔气，热衷于搞形象工程;是否有违规出入高档娱乐场所;是否有利用职务之便，干预和插手项目安排、资金分配，或直接经商，谋取不正当利益;是否有把逢年过节收受红包礼金和有价证券当作一种待遇和习惯，缺乏应有的警觉等问题。</w:t>
      </w:r>
    </w:p>
    <w:p>
      <w:pPr>
        <w:ind w:left="0" w:right="0" w:firstLine="560"/>
        <w:spacing w:before="450" w:after="450" w:line="312" w:lineRule="auto"/>
      </w:pPr>
      <w:r>
        <w:rPr>
          <w:rFonts w:ascii="宋体" w:hAnsi="宋体" w:eastAsia="宋体" w:cs="宋体"/>
          <w:color w:val="000"/>
          <w:sz w:val="28"/>
          <w:szCs w:val="28"/>
        </w:rPr>
        <w:t xml:space="preserve">以上六个方面的问题，可能在一些党员干部身上或多或少的存在，每个党员干部要对照这些问题，深刻剖析，对作风之弊、行为之垢来一次大排查、大检修、大扫除，会诊把脉、找准靶子，有的放矢、开好药方，尽快整改、务求实效。要抓住主要矛盾，什么问题突出就着重解决什么问题，什么问题紧迫就抓紧解决什么问题，立说立行，立马就改，干一件成一件，不留尾巴、不踢皮球。</w:t>
      </w:r>
    </w:p>
    <w:p>
      <w:pPr>
        <w:ind w:left="0" w:right="0" w:firstLine="560"/>
        <w:spacing w:before="450" w:after="450" w:line="312" w:lineRule="auto"/>
      </w:pPr>
      <w:r>
        <w:rPr>
          <w:rFonts w:ascii="宋体" w:hAnsi="宋体" w:eastAsia="宋体" w:cs="宋体"/>
          <w:color w:val="000"/>
          <w:sz w:val="28"/>
          <w:szCs w:val="28"/>
        </w:rPr>
        <w:t xml:space="preserve">(六)推动作风建设。要通过教育实践活动，推动作风建设。要把解决作风建设中的问题与解决科学发展中的问题结合起来，更好地推动全省农业农村经济又好又快发展。我们农技推广系统的党员干部必须带着与农民深厚的感情去做“三农”工作，时刻把农民群众的冷暖放在心上，始终保持与农民群众的血肉联系，始终把实现好、维护好、发展好广大农民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七)坚持领导带头。开展好教育实践活动、切实转变作风，必须坚持领导带头。坚持领导带头，首先就是要从站领导班子做起，领导班子开展活动做得怎么样、效果如何，对全站活动能否取得实效具有重要的引领作用。领导班子成员要牢固树立从自己做起，从现在改起的意识，要求别人做到的，自己首先做到，要求别人不做的自己坚决不做，一级做给一级看，一级带着一级改，以自身的过硬作风和表率行动，为全站党员干部作出榜样。</w:t>
      </w:r>
    </w:p>
    <w:p>
      <w:pPr>
        <w:ind w:left="0" w:right="0" w:firstLine="560"/>
        <w:spacing w:before="450" w:after="450" w:line="312" w:lineRule="auto"/>
      </w:pPr>
      <w:r>
        <w:rPr>
          <w:rFonts w:ascii="宋体" w:hAnsi="宋体" w:eastAsia="宋体" w:cs="宋体"/>
          <w:color w:val="000"/>
          <w:sz w:val="28"/>
          <w:szCs w:val="28"/>
        </w:rPr>
        <w:t xml:space="preserve">(八)建立长效机制。教育实践活动的成果要体现在制度建设上。要通过这次活动，进一步健全完善相关制度，如调查研究制度，公务接待，公车使用、因公出国(境)制度，办文办会管理制度等等，要切实增强制度的可行性和可操作性，形成有利于党员、干部作风养成的制度环境，为改进作风提供制度保证。</w:t>
      </w:r>
    </w:p>
    <w:p>
      <w:pPr>
        <w:ind w:left="0" w:right="0" w:firstLine="560"/>
        <w:spacing w:before="450" w:after="450" w:line="312" w:lineRule="auto"/>
      </w:pPr>
      <w:r>
        <w:rPr>
          <w:rFonts w:ascii="宋体" w:hAnsi="宋体" w:eastAsia="宋体" w:cs="宋体"/>
          <w:color w:val="000"/>
          <w:sz w:val="28"/>
          <w:szCs w:val="28"/>
        </w:rPr>
        <w:t xml:space="preserve">三、精心组织，确保党的群众路线教育实践活动取得实效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任务重、时间紧、要求高。我站要贯彻落实中央和省委的精神，按照厅党组的统一部署和时间节点要求，加强领导，认真谋划，精心组织，一个环节一个环节的推进，一项工作一项工作的落实，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第一，要落实领导责任。成立教育实践活动领导小组，下设办公室，负责全站活动的日常工作和具体指导、督促检查工作。</w:t>
      </w:r>
    </w:p>
    <w:p>
      <w:pPr>
        <w:ind w:left="0" w:right="0" w:firstLine="560"/>
        <w:spacing w:before="450" w:after="450" w:line="312" w:lineRule="auto"/>
      </w:pPr>
      <w:r>
        <w:rPr>
          <w:rFonts w:ascii="宋体" w:hAnsi="宋体" w:eastAsia="宋体" w:cs="宋体"/>
          <w:color w:val="000"/>
          <w:sz w:val="28"/>
          <w:szCs w:val="28"/>
        </w:rPr>
        <w:t xml:space="preserve">第二，要坚持从严要求。开展好这次教育实践活动，关键是坚持从严要求。从严要求体现在高标准上，要坚持把问题找的准不准、民主生活会质量高不高、作风整改效果好不好、对工作推动大不大，作为检验教育实践活动成效的重要标准，力戒形式主义，做到“不虚”;着力解决实际问题，做到“不空”;紧紧围绕为民务实清廉这个主题，做到“不偏”。 从严要求体现在执行程序上，做到基本环节不能少、不变通，“规定动作”做到位，“自选动作”有特色。从严要求体现在活动效果上，做到履职尽责、做好本职工作，以改进作风的实际成效凝聚群众共同推动各项工作任务的完成。</w:t>
      </w:r>
    </w:p>
    <w:p>
      <w:pPr>
        <w:ind w:left="0" w:right="0" w:firstLine="560"/>
        <w:spacing w:before="450" w:after="450" w:line="312" w:lineRule="auto"/>
      </w:pPr>
      <w:r>
        <w:rPr>
          <w:rFonts w:ascii="宋体" w:hAnsi="宋体" w:eastAsia="宋体" w:cs="宋体"/>
          <w:color w:val="000"/>
          <w:sz w:val="28"/>
          <w:szCs w:val="28"/>
        </w:rPr>
        <w:t xml:space="preserve">第三，要加强宣传引导。要做好宣传和舆论引导工作，利用湖南农技推广网，开设教育实践活动专栏，大力宣传中央、省委和厅党组关于教育实践活动的重要精神和决策部署，充分反映我站教育实践活动的进展和成效，创造良好的舆论氛围。</w:t>
      </w:r>
    </w:p>
    <w:p>
      <w:pPr>
        <w:ind w:left="0" w:right="0" w:firstLine="560"/>
        <w:spacing w:before="450" w:after="450" w:line="312" w:lineRule="auto"/>
      </w:pPr>
      <w:r>
        <w:rPr>
          <w:rFonts w:ascii="宋体" w:hAnsi="宋体" w:eastAsia="宋体" w:cs="宋体"/>
          <w:color w:val="000"/>
          <w:sz w:val="28"/>
          <w:szCs w:val="28"/>
        </w:rPr>
        <w:t xml:space="preserve">第四，要推动中心工作。要坚持统筹兼顾，围绕中心、服务大局，把开展教育实践活动与贯彻党的十八大、省第十次党代会和省农业生产工作会议精神相结合，与加强和改进党建工作相统一。要做到两手抓、两促进，在推进农业农村经济发展中深化活动，借活动之力破解工作难题，要把党员干部在活动中激发出来的工作热情和进取精神，转化为加快我省农业发展方式转变、推进农业科学发展的自觉行动。要找准教育实践活动的切入点和着力点，突出我站特点，用“三农”发展成效检验活动成效。</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任务艰巨。我们要在厅督导组的精心指导下，以求真务实的精神，高度负责的态度，创新有为的举措，卓有成效的工作，确保活动取得群众满意的成效，为全省农技推广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2024-10-06T09:24:50+08:00</dcterms:created>
  <dcterms:modified xsi:type="dcterms:W3CDTF">2024-10-06T09:24:50+08:00</dcterms:modified>
</cp:coreProperties>
</file>

<file path=docProps/custom.xml><?xml version="1.0" encoding="utf-8"?>
<Properties xmlns="http://schemas.openxmlformats.org/officeDocument/2006/custom-properties" xmlns:vt="http://schemas.openxmlformats.org/officeDocument/2006/docPropsVTypes"/>
</file>