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期盼的“春天”三中全会范文</w:t>
      </w:r>
      <w:bookmarkEnd w:id="1"/>
    </w:p>
    <w:p>
      <w:pPr>
        <w:jc w:val="center"/>
        <w:spacing w:before="0" w:after="450"/>
      </w:pPr>
      <w:r>
        <w:rPr>
          <w:rFonts w:ascii="Arial" w:hAnsi="Arial" w:eastAsia="Arial" w:cs="Arial"/>
          <w:color w:val="999999"/>
          <w:sz w:val="20"/>
          <w:szCs w:val="20"/>
        </w:rPr>
        <w:t xml:space="preserve">来源：网络  作者：青苔石径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共十八届三中全会今起召开，北京，再次成为全球关注的焦点。这次“关键性会议”，将提出综合改革方案，就全面深化改革进行总体部署。在中国改革挺进深水区和攻坚期的当下，此次会议被寄予厚望。分析称，本次会议将解决中国今后相当长一段时间内改革的方向性...</w:t>
      </w:r>
    </w:p>
    <w:p>
      <w:pPr>
        <w:ind w:left="0" w:right="0" w:firstLine="560"/>
        <w:spacing w:before="450" w:after="450" w:line="312" w:lineRule="auto"/>
      </w:pPr>
      <w:r>
        <w:rPr>
          <w:rFonts w:ascii="宋体" w:hAnsi="宋体" w:eastAsia="宋体" w:cs="宋体"/>
          <w:color w:val="000"/>
          <w:sz w:val="28"/>
          <w:szCs w:val="28"/>
        </w:rPr>
        <w:t xml:space="preserve">中共十八届三中全会今起召开，北京，再次成为全球关注的焦点。这次“关键性会议”，将提出综合改革方案，就全面深化改革进行总体部署。在中国改革挺进深水区和攻坚期的当下，此次会议被寄予厚望。分析称，本次会议将解决中国今后相当长一段时间内改革的方向性和路线性问题。</w:t>
      </w:r>
    </w:p>
    <w:p>
      <w:pPr>
        <w:ind w:left="0" w:right="0" w:firstLine="560"/>
        <w:spacing w:before="450" w:after="450" w:line="312" w:lineRule="auto"/>
      </w:pPr>
      <w:r>
        <w:rPr>
          <w:rFonts w:ascii="宋体" w:hAnsi="宋体" w:eastAsia="宋体" w:cs="宋体"/>
          <w:color w:val="000"/>
          <w:sz w:val="28"/>
          <w:szCs w:val="28"/>
        </w:rPr>
        <w:t xml:space="preserve">在十八大召开一年后的今天，备受国人关注的党的十八届三中全会开幕了。我们党走过的92年光辉历程，先后召开了17个三中全会，但没有任何一个三中全会让国人像对十八届三中全会这样充满期待，凝聚国人关注的目光。不论是会前民间的猜测，还是官方的意见征求，都足实吊起了国人的胃口，国内的民众都在期盼十八届三中全会后国家会不会出台新政，世界上的其他国家也在关注着中国这次盛会能否给世界经济的复苏带来活力。</w:t>
      </w:r>
    </w:p>
    <w:p>
      <w:pPr>
        <w:ind w:left="0" w:right="0" w:firstLine="560"/>
        <w:spacing w:before="450" w:after="450" w:line="312" w:lineRule="auto"/>
      </w:pPr>
      <w:r>
        <w:rPr>
          <w:rFonts w:ascii="宋体" w:hAnsi="宋体" w:eastAsia="宋体" w:cs="宋体"/>
          <w:color w:val="000"/>
          <w:sz w:val="28"/>
          <w:szCs w:val="28"/>
        </w:rPr>
        <w:t xml:space="preserve">从十一届三中全会到十八届三中全会，新中国走过了35年的光辉历程，这35年，是中国全面改革开放的35年，是中国经济快速发展的35年，是中国从贫穷落后走向富裕文明的35年，通过国人的艰辛奋斗，人们的生活水平发生了翻天覆地的变化，中国在国际上的地位蒸蒸日上，对世界经济的主导作用日益凸显。但随着经济的飞速发展，国家处于转型期，改革进入攻坚阶段，走向“深水区”，各种社会矛盾相互交织，过去传统的政策体制已经和经济社会发展的要求不合时宜，人们越来越期待国家能够尽快出台相关政策来解决改革中的各种问题，来化解前进中的各种矛盾。十八届三中全会是一次关乎国家改革前途的重要会议，将决定着今后国家前进的方向，指引着国家经济建设怎么走、如何走的问题，不论是国家公务员，还是企业职工;不论是个体私营经济户，还是广大农民群众，目光格外关注。</w:t>
      </w:r>
    </w:p>
    <w:p>
      <w:pPr>
        <w:ind w:left="0" w:right="0" w:firstLine="560"/>
        <w:spacing w:before="450" w:after="450" w:line="312" w:lineRule="auto"/>
      </w:pPr>
      <w:r>
        <w:rPr>
          <w:rFonts w:ascii="宋体" w:hAnsi="宋体" w:eastAsia="宋体" w:cs="宋体"/>
          <w:color w:val="000"/>
          <w:sz w:val="28"/>
          <w:szCs w:val="28"/>
        </w:rPr>
        <w:t xml:space="preserve">十八大以后，以***为总书记的新一届党中央领导集体上任后，从加强党的作风建设入手，从群众反映的热点难点问题抓起，先后出台“八项规定”，严禁公款吃喝，狠刹奢侈浪费，大力提倡勤俭节约，严厉禁止节日期间的各种腐败现象，在全党深入开展党的群众路线教育实践活动，从中央领导做起，带头践行群众路线，认真落实“打铁还需自身硬”的要求，坚持“老虎”、“苍蝇”一起打。可谓是“招招制敌”，深受广大人民群众的喜爱。一年来，社会风气得到根本性好转，勤俭节约蔚然成风，广大党员干部深入基层“接地气”，俯下身子为民办实事，社会和谐稳定，人民幸福安康，社会氛围清正廉洁。正在召开的十八届三中全会又将给国人带来哪些惊喜，又会给社会发展注入何种动力，人们又将从中得到多少实惠，是人们关注的焦点，人们期待十八届三中全会像十一届三中全会那样谱写着新中国“春天的故事”。</w:t>
      </w:r>
    </w:p>
    <w:p>
      <w:pPr>
        <w:ind w:left="0" w:right="0" w:firstLine="560"/>
        <w:spacing w:before="450" w:after="450" w:line="312" w:lineRule="auto"/>
      </w:pPr>
      <w:r>
        <w:rPr>
          <w:rFonts w:ascii="宋体" w:hAnsi="宋体" w:eastAsia="宋体" w:cs="宋体"/>
          <w:color w:val="000"/>
          <w:sz w:val="28"/>
          <w:szCs w:val="28"/>
        </w:rPr>
        <w:t xml:space="preserve">当下的中国，正在党中央的带领下，奋力追逐中华民族的伟大复兴梦。今天，我们的国家比历史上任何时期都要强大，比历史上任何朝代都要繁荣昌盛，我们比历史上任何时期都更接近中华民族伟的大复兴梦，比历史上任何时期都更容易实现这个目标。但这个目标也绝不是近在咫尺，触手可及;也绝不是近在眼前，唾手可得。他需要当代乃至今后几代国人为之努力拼搏才能实现，这个拼搏，这个奋斗需要有一个坚定的理想信念去指引，需要有一个忠贞不渝的精神去护航。以一种什么样的理想信念来深入人心、以一种什么样的精神来沁人心脾是人们对十八届三中全会的期待。人们期盼十八届三中全会的成果能够让国人更加坚定信心、更加奋发有为、更加紧密地团结在党中央周围，心往一处想，劲往一处使，牢牢的拧成一股绳，朝着一个既定的目标勇往直前，为实现“两个一百年”的的宏伟目标而为之拼搏。</w:t>
      </w:r>
    </w:p>
    <w:p>
      <w:pPr>
        <w:ind w:left="0" w:right="0" w:firstLine="560"/>
        <w:spacing w:before="450" w:after="450" w:line="312" w:lineRule="auto"/>
      </w:pPr>
      <w:r>
        <w:rPr>
          <w:rFonts w:ascii="宋体" w:hAnsi="宋体" w:eastAsia="宋体" w:cs="宋体"/>
          <w:color w:val="000"/>
          <w:sz w:val="28"/>
          <w:szCs w:val="28"/>
        </w:rPr>
        <w:t xml:space="preserve">国家发展前进的不竭动力是改革，以改革为主要内容的党的十八届三中全会将带领人们冲破历史的禁锢、传统的束缚;将融化改革中的坚冰、前进中的困难;将凝聚和传递实现中华民族伟大复兴梦的正能量。人们期待十八届三中全会后国家将进入又一个“春天”，继续谱写着伟大祖国“春天里的辉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2024-10-04T07:13:38+08:00</dcterms:created>
  <dcterms:modified xsi:type="dcterms:W3CDTF">2024-10-04T07:13:38+08:00</dcterms:modified>
</cp:coreProperties>
</file>

<file path=docProps/custom.xml><?xml version="1.0" encoding="utf-8"?>
<Properties xmlns="http://schemas.openxmlformats.org/officeDocument/2006/custom-properties" xmlns:vt="http://schemas.openxmlformats.org/officeDocument/2006/docPropsVTypes"/>
</file>