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入团志愿书范文高中版800字(汇总18篇)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高中版800字1敬爱的团组织：在团组织的培养下，在老师的教育和同学们的帮助下，通过学习团的章程，我认识到：中国共产主义青年团是先进青年的群众组织，是学习共产主义的高中校，是中国^v^的得力助手，把自己培养成为有社会主义觉悟的有...</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高中校，是中国^v^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她在不同的条件下，各个历史时期都有着自己的任务。她仿佛是一个大熔炉，有志向的青年人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时刻用马克思主义、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您好，我是本校高一学生，自从打算入团后，我就认真研读团章，获取团知识，按照团员的标准来要求自己，我志愿加入共青团!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v^领导的先进青年的群众组织，是广大青年在实践中学习中国特色社会主义和共产主义的学校，是中国^v^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大学生的使命和责任，懂得了一名合格的大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共青团是在中国^v^领导下的一支充满活力和激情的特殊群体。它们是中国未来现代化建设的骨干力量，肩负着振兴中华民族的艰巨任务。因此，我们必须明确历史赋予我们的使命。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高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因为共青团的这些先进的特性，我希望可以加入共青团。我一定会努力学习马克思主义，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中国共产主义青年团，它领着青年，培养出先进的青年，加强青年的民族自尊、自信和自强精神，树立远大理想，使我国成为有文名、有文化、有道德、有理想的社会主义强国，为守护祖国的作用。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老师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成为政治工具。加入共青团后，我会尽我所能地用理性去面对每一件事。团组织作为桥梁和纽带，对下一代^v^员的优秀与否，几乎起着决定性的作用。人尚无完人，一个庞大的组织又焉能没有问题。团组织仍有着形式化，基层管理不力以及对团员对社会主义缺乏理解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我宣誓：我志愿申请加入中国共产主义青年团！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今天，中国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回望过去，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因此，我对团组织充满崇敬和向往，渴望着能够早日入团。我要求加入团组织，是为了能更直接地接受团组织的培养教育，以团员的标准，严格要求自己，更好地为建设我们伟大的社会主义祖国贡献自己的力量。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一名普通的青年人。有着高尚的理想和远大的志向，向往着美好的未来，而这一切都需要有一个指路的标灯，所以我迫切要求加入共青团组织。组织就是出国留学青年人前进道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我志愿加入中国共产主义青年团，因为我知道中国共产主义青年团是中国^v^领导的先进青年群众组织。是广大青年在实践中学习共产主义的学校，是中国^v^的得力助手和后备军。</w:t>
      </w:r>
    </w:p>
    <w:p>
      <w:pPr>
        <w:ind w:left="0" w:right="0" w:firstLine="560"/>
        <w:spacing w:before="450" w:after="450" w:line="312" w:lineRule="auto"/>
      </w:pPr>
      <w:r>
        <w:rPr>
          <w:rFonts w:ascii="宋体" w:hAnsi="宋体" w:eastAsia="宋体" w:cs="宋体"/>
          <w:color w:val="000"/>
          <w:sz w:val="28"/>
          <w:szCs w:val="28"/>
        </w:rPr>
        <w:t xml:space="preserve">我从小学开始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在高中生活中，我能够较快地适应中学的学习气氛和节奏，跟着老师走，无论是学习还是生活上都有着较好的表现。在学习之余，我喜爱阅读，能够主动培养自己的多方面兴趣，争取成为一名全面发展的中学生。在工作上我担任了班级的英语课代表，能够帮助同学们学习英语并带领他们在学习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是培养青年学习共产主义，具备优秀革命品质的高中校。通过学习，我深刻了解到只有入团才能成为一名优秀的学生，正因为如此，我感到入团的光荣，入团的好处，所以我志愿加入共青团。</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v^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v^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在我还是优秀少先队员的时候，我就知道了中国共产主义青年团，那时的我就立下决心，在我上初中以后一定要加入到中国共青团中去，这是我儿时的理想。现在我已经是一名初中生了，我应该为儿时的理想奋斗了！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您好，我是一名高一学生，我志愿加入共青团！</w:t>
      </w:r>
    </w:p>
    <w:p>
      <w:pPr>
        <w:ind w:left="0" w:right="0" w:firstLine="560"/>
        <w:spacing w:before="450" w:after="450" w:line="312" w:lineRule="auto"/>
      </w:pPr>
      <w:r>
        <w:rPr>
          <w:rFonts w:ascii="宋体" w:hAnsi="宋体" w:eastAsia="宋体" w:cs="宋体"/>
          <w:color w:val="000"/>
          <w:sz w:val="28"/>
          <w:szCs w:val="28"/>
        </w:rPr>
        <w:t xml:space="preserve">青春是什么?青春是希望。青春需要什么?青春需要好好把握。无悔的青春，完美的答卷，把握好它。待到春风吹过时，回想过去，自己认真把握，干好了该干的每一件事，至少这也是对我们生命的一种交代。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青春是用意志的血滴和拼搏的汗水酿成琼浆，历久弥香；青春是永不凋零的希望和不灭的向往编织的彩虹，绚丽辉煌；青春是用永恒的执著和顽强的韧劲筑起的一道铜墙铁壁，固若金汤。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v^同志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站在最前列，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中锻炼成长。</w:t>
      </w:r>
    </w:p>
    <w:p>
      <w:pPr>
        <w:ind w:left="0" w:right="0" w:firstLine="560"/>
        <w:spacing w:before="450" w:after="450" w:line="312" w:lineRule="auto"/>
      </w:pPr>
      <w:r>
        <w:rPr>
          <w:rFonts w:ascii="宋体" w:hAnsi="宋体" w:eastAsia="宋体" w:cs="宋体"/>
          <w:color w:val="000"/>
          <w:sz w:val="28"/>
          <w:szCs w:val="28"/>
        </w:rPr>
        <w:t xml:space="preserve">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入团志愿书范文高中版800字18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我叫_x，是高二年级_班的。经过这段时间的政治思想学习，尤其是在团组织的教育帮助下，我的思想觉悟得到进一步升华，现在郑重向团支部提出申请加入中国共青团的要求。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2024-10-06T05:50:59+08:00</dcterms:created>
  <dcterms:modified xsi:type="dcterms:W3CDTF">2024-10-06T05:50:59+08:00</dcterms:modified>
</cp:coreProperties>
</file>

<file path=docProps/custom.xml><?xml version="1.0" encoding="utf-8"?>
<Properties xmlns="http://schemas.openxmlformats.org/officeDocument/2006/custom-properties" xmlns:vt="http://schemas.openxmlformats.org/officeDocument/2006/docPropsVTypes"/>
</file>