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员是中国工人阶级的有共产主义觉悟的先锋战士，必须全心全意为人民服务，不惜牺牲了人的一切，为实现共产主义奋斗终身。以下是小编为大家精心整理的优秀青年入党申请书范文，欢迎阅读，希望你喜欢~ &gt;优秀青年入党申请书范文一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了人的一切，为实现共产主义奋斗终身。以下是小编为大家精心整理的优秀青年入党申请书范文，欢迎阅读，希望你喜欢~</w:t>
      </w:r>
    </w:p>
    <w:p>
      <w:pPr>
        <w:ind w:left="0" w:right="0" w:firstLine="560"/>
        <w:spacing w:before="450" w:after="450" w:line="312" w:lineRule="auto"/>
      </w:pPr>
      <w:r>
        <w:rPr>
          <w:rFonts w:ascii="宋体" w:hAnsi="宋体" w:eastAsia="宋体" w:cs="宋体"/>
          <w:color w:val="000"/>
          <w:sz w:val="28"/>
          <w:szCs w:val="28"/>
        </w:rPr>
        <w:t xml:space="preserve">&gt;优秀青年入党申请书范文一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&gt;优秀青年入党申请书范文二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因为我是一个上进，不甘落后的人，我深刻地认识到，中国共产党是真正的无产阶级政党，是工人阶级的先锋队，中国共产党是先进生产力的代表，是先进科学文化的代表，同时它代表了最广大人民群众的最根本利益。因为我深信共产主义事业的必然成功，深信只有社会主义才能救中国和发展中国。实践也充分证明。建设有中国特色社会主义，是实入党申请书范文现中国经济繁荣和社会进步的唯一之路。因此，为了更好的实现自我价值和为祖国和人民服务，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自一九二一年七月一日成立以来，已经走过了九十年光辉历程。英明、伟大的中国共产党高举着马列主义、毛泽东思想、邓小平理论的伟大旗帜，最广泛地团结各民主党派，领导者中国人民，经过艰苦卓绝的斗争，取得了新民主主义革命的伟大胜利，取得了抗日战争和解放战争的胜利，推翻了压在中国人民头上的帝国主义、封建主义和官僚资本主义这三座大山，建立了中华人民共和国。使中国人民坚强地站立起来，脱离了苦海，当家做了主任，过上了好日子。建国后，中国共产党领导着中国人民大搞社会主义革命和社会主义建设，特别是改革开放以来，我国的综合国力不断增强，国际地位日益提高，现已成为全球第二大经济体，我们不但恢复了在联合国的合法席位，而且还是国际安全理事会的五大常委理事国之一，我们的军队已成长为包括敌对势力在内的世界各国都不敢小视的保卫国家安全维护世界和平的一支强大的军事力量。历史已经雄辩的证明并将继续证明：没有中国共产党就没有新中国，没有中国共产党，我们国家就不可能取得如此辉煌的成就。历史还雄辩地证明了：领导我们事业的核心力量是中国共产党，指导我们思想的理论基础是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打心眼里崇拜中国共产党，热爱中国共产党，衷心地拥护中国共产党的方针、路线、政策，决心一辈子跟着中国共产党走，我十分渴望着成为中国共产党的一员。我认为，没有追求与理想，人便会碌碌无为;没有信念，就缺少了人生航线上航标，人便会迷失方向甚至迷失自我，难以到达理想的彼岸，更不会完全发出自我的光和热，激发出人生的意义和生命的价值。要成为新时代的优秀年轻人，就要向中国共产党这个光荣而伟大的组织去靠拢。只有在党组织的激励和指导下，我才会有新的进步，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我作为一名新时代的大学生，我认为，人活在世上有三大任务，即平时人们常说的人生三要义。</w:t>
      </w:r>
    </w:p>
    <w:p>
      <w:pPr>
        <w:ind w:left="0" w:right="0" w:firstLine="560"/>
        <w:spacing w:before="450" w:after="450" w:line="312" w:lineRule="auto"/>
      </w:pPr>
      <w:r>
        <w:rPr>
          <w:rFonts w:ascii="宋体" w:hAnsi="宋体" w:eastAsia="宋体" w:cs="宋体"/>
          <w:color w:val="000"/>
          <w:sz w:val="28"/>
          <w:szCs w:val="28"/>
        </w:rPr>
        <w:t xml:space="preserve">一是，通过自己正当辛苦的劳动，维持自己的生存并谋求自己在政治、经济、军事、学术等各种工作中的良好发展，努力实现自己力所能及的比较高的人生价值。对家庭、对家族、对民族、对国家和人民做出较大的贡献。</w:t>
      </w:r>
    </w:p>
    <w:p>
      <w:pPr>
        <w:ind w:left="0" w:right="0" w:firstLine="560"/>
        <w:spacing w:before="450" w:after="450" w:line="312" w:lineRule="auto"/>
      </w:pPr>
      <w:r>
        <w:rPr>
          <w:rFonts w:ascii="宋体" w:hAnsi="宋体" w:eastAsia="宋体" w:cs="宋体"/>
          <w:color w:val="000"/>
          <w:sz w:val="28"/>
          <w:szCs w:val="28"/>
        </w:rPr>
        <w:t xml:space="preserve">二是，孝顺、赡养双亲和长辈，活养死葬，尽到做儿女的最大努力，使自己的父母和长辈生活幸福。</w:t>
      </w:r>
    </w:p>
    <w:p>
      <w:pPr>
        <w:ind w:left="0" w:right="0" w:firstLine="560"/>
        <w:spacing w:before="450" w:after="450" w:line="312" w:lineRule="auto"/>
      </w:pPr>
      <w:r>
        <w:rPr>
          <w:rFonts w:ascii="宋体" w:hAnsi="宋体" w:eastAsia="宋体" w:cs="宋体"/>
          <w:color w:val="000"/>
          <w:sz w:val="28"/>
          <w:szCs w:val="28"/>
        </w:rPr>
        <w:t xml:space="preserve">三是，把自己的儿女抚养长大成人，培养成才，为他成家立业扶上马再送一程，尽最大努力把儿女引领到正确的人生轨道上，为儿女的终生幸福创造和打好坚实良好的政治和物质基础。</w:t>
      </w:r>
    </w:p>
    <w:p>
      <w:pPr>
        <w:ind w:left="0" w:right="0" w:firstLine="560"/>
        <w:spacing w:before="450" w:after="450" w:line="312" w:lineRule="auto"/>
      </w:pPr>
      <w:r>
        <w:rPr>
          <w:rFonts w:ascii="宋体" w:hAnsi="宋体" w:eastAsia="宋体" w:cs="宋体"/>
          <w:color w:val="000"/>
          <w:sz w:val="28"/>
          <w:szCs w:val="28"/>
        </w:rPr>
        <w:t xml:space="preserve">除此之外，还肩负着保卫祖国，建设祖国的历史重任，在今后的学习和工作中，我一定注重自己道德品质的修养，努力学习科学文化知识，使自己迅速成长为德才兼备的有用人才，将来为党、为国家、为人民做出应有的贡献。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入党后我一定努力学习马列主义、毛泽东思想和邓小平理论，时时处处按一个共产党员的标准严格要求自己，坚决执行党的决议，严格遵守党的纪律，严守党的秘密，积极参加党组织的各项活动，按时交纳党费，起好模范带头作用，对党忠诚，积极工作，为共产主义奋斗终身，随时准备为党和人民牺牲一切，永不叛党，努力做一个合格的共产党员。</w:t>
      </w:r>
    </w:p>
    <w:p>
      <w:pPr>
        <w:ind w:left="0" w:right="0" w:firstLine="560"/>
        <w:spacing w:before="450" w:after="450" w:line="312" w:lineRule="auto"/>
      </w:pPr>
      <w:r>
        <w:rPr>
          <w:rFonts w:ascii="宋体" w:hAnsi="宋体" w:eastAsia="宋体" w:cs="宋体"/>
          <w:color w:val="000"/>
          <w:sz w:val="28"/>
          <w:szCs w:val="28"/>
        </w:rPr>
        <w:t xml:space="preserve">虽然现在我向党组织提出了入党申请，但我深知，自己的表现距离一个共产党员的标准还相差甚远。我决心在今后的学习和工作中，更加严格要求自己，积极向党组织靠拢，为建设更加美好的社会入党申请书范文贡献自己的力量并在此过程中展现自己的人生价值、完善自我，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请党组织在今后的工作中，在改革开放的社会实践中考验我吧!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&gt;优秀青年入党申请书范文三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和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&gt;优秀青年入党申请书范文四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&gt;优秀青年入党申请书范文五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**年3月*日</w:t>
      </w:r>
    </w:p>
    <w:p>
      <w:pPr>
        <w:ind w:left="0" w:right="0" w:firstLine="560"/>
        <w:spacing w:before="450" w:after="450" w:line="312" w:lineRule="auto"/>
      </w:pPr>
      <w:r>
        <w:rPr>
          <w:rFonts w:ascii="宋体" w:hAnsi="宋体" w:eastAsia="宋体" w:cs="宋体"/>
          <w:color w:val="000"/>
          <w:sz w:val="28"/>
          <w:szCs w:val="28"/>
        </w:rPr>
        <w:t xml:space="preserve">&gt; 优秀青年入党申请书范文六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2024-10-06T07:12:44+08:00</dcterms:created>
  <dcterms:modified xsi:type="dcterms:W3CDTF">2024-10-06T07:12:44+08:00</dcterms:modified>
</cp:coreProperties>
</file>

<file path=docProps/custom.xml><?xml version="1.0" encoding="utf-8"?>
<Properties xmlns="http://schemas.openxmlformats.org/officeDocument/2006/custom-properties" xmlns:vt="http://schemas.openxmlformats.org/officeDocument/2006/docPropsVTypes"/>
</file>