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如何写入党申请书格式和要求(精)</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和要求(精)一我志愿加入中国***，拥护党的纲领，遵守党的章程，履行党员义务，执行党的决定，严守党的纪律，保守党的秘密，对党忠诚，积极工作，为***主义奋斗终身，随时准备为党和人民牺牲一切，永不叛党。中国***是中国工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如何写入党申请书格式和要求(精)一</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主义。中国***以马克思列宁主义、毛泽东思想、***理论﹑“三个代表”重要思想和科学发展观作为自己的行动指南。领导和团结全国各族人民，以经济建设为中心，坚持四项基本原则，坚持改革开放，自力更生，艰苦创业，为把 我国建设成为富强***文明***的社会主义现代化国家学而习奋网斗。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是一名高中学生，从小学到现在一直在认真的学习科学知识，高中阶段在中国近代史和毛泽东思想、***理论和“三个代表”重要思想概论等课程的学习中更加深深认识到一个国家要想繁荣富强，一定要有一个先进的党组织来领导，而中国***就是这样的一个政党。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十一届三中全会后，在马列主义、毛泽东思想和***建设有中国特色社会主义理论指导下，中国***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20xx，20xx和20xx年，是我印象最为深刻的三年，从前年一月份的雪灾，三月份的***，五月的汶川大地震，面对这样的困难，中国***都及时正确的处理，而前年八月份的北京奥运会和今年的上海世界博览会更是展现了我们国家在中国***的正确带领下所举世瞩目的综合国力，在经济危机的时候，我们的经济并没有出现太大的波动，在流感威胁的时候，我们有序地处理，这些都是在中国***的领导下取得的成绩。在不断追求思想进步的同时，我时刻记得自己还是一名学生，学习是十分重要的。***员只有精通自身的业务，才能在群众中起到良好的模范带头作用。为此我认真努力学习各门文化专业课，成绩优秀，利用课外时间阅读关于中国***的书籍，深深认识到中国***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高中生和共青团员，我明白只有将自己的爱国热情化作行动，将自己的理想和祖国的前途命运结合起来，将自己的聪明才智完全地贡献给祖国，坚决拥护***领导，紧跟***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去年十月份我很荣幸地参加了积极份子推优会并在全体同学的支持下成为一名入党积极份子。为此，我更加坚定了信念，跨入中国共产党的行列是我的一大重要的目标。</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进入大学以来，从学习环境、文化程度上都进入了我人生的一个新起点，从思想上我对自己也有了更进一步的要求，即争取早日加入党组织。为了规范自己的行为，指正思想的航向，我将争取做到以下几点：</w:t>
      </w:r>
    </w:p>
    <w:p>
      <w:pPr>
        <w:ind w:left="0" w:right="0" w:firstLine="560"/>
        <w:spacing w:before="450" w:after="450" w:line="312" w:lineRule="auto"/>
      </w:pPr>
      <w:r>
        <w:rPr>
          <w:rFonts w:ascii="宋体" w:hAnsi="宋体" w:eastAsia="宋体" w:cs="宋体"/>
          <w:color w:val="000"/>
          <w:sz w:val="28"/>
          <w:szCs w:val="28"/>
        </w:rPr>
        <w:t xml:space="preserve">在思想上，积极上进，热爱祖国，拥护中国共产党的领导并积极向党组织靠拢，平时主动学习有关党的理论知识，关注时事，时刻与党保持一致，用一名党员的标准要求自己，争取做到身未入党思想先入党；于20_年10月份参加了中南大学第23期入党积极分子培训并顺利结业。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在学习上，严格要求自己，通过刻苦努力，于大一、大二两次获得院级奖学金。为了适应以后工作的要求 刻苦钻研，勤奋好学 ，态度端正，目标明确，掌握了一定的专业知识和技能，作到了理论联系实际；除了专业知识的学习外，还注意各方面知识的扩展，广泛的涉猎其他学科的知识，从而提高了自身的思想文化素质，为成为一名优秀大学生而不懈奋斗。</w:t>
      </w:r>
    </w:p>
    <w:p>
      <w:pPr>
        <w:ind w:left="0" w:right="0" w:firstLine="560"/>
        <w:spacing w:before="450" w:after="450" w:line="312" w:lineRule="auto"/>
      </w:pPr>
      <w:r>
        <w:rPr>
          <w:rFonts w:ascii="宋体" w:hAnsi="宋体" w:eastAsia="宋体" w:cs="宋体"/>
          <w:color w:val="000"/>
          <w:sz w:val="28"/>
          <w:szCs w:val="28"/>
        </w:rPr>
        <w:t xml:space="preserve">在工作上，作为电气0901班班长，认真负责，有较好的组织能力，积极带领班级同学开展篮球友谊赛、学长交流会等活动，工作塌实，任劳任怨，责任心强，能按时完成领导交办的各项工作，积极协助其他同学完成任务，在班里起到了模范作用！同时，作为一名志愿者，积极参加志愿者活动，带领大家为贫困地区儿童捐款捐物，并于20_年9月参加了长沙文明交通劝导活动。</w:t>
      </w:r>
    </w:p>
    <w:p>
      <w:pPr>
        <w:ind w:left="0" w:right="0" w:firstLine="560"/>
        <w:spacing w:before="450" w:after="450" w:line="312" w:lineRule="auto"/>
      </w:pPr>
      <w:r>
        <w:rPr>
          <w:rFonts w:ascii="宋体" w:hAnsi="宋体" w:eastAsia="宋体" w:cs="宋体"/>
          <w:color w:val="000"/>
          <w:sz w:val="28"/>
          <w:szCs w:val="28"/>
        </w:rPr>
        <w:t xml:space="preserve">在生活上，作为114寝室长，养成了良好的生活习惯，有严谨的生活态度和良好的生活作风，为人热情大方，诚实守信，乐于助人，拥有自己的良好处事原则，能与同学们和睦相处，协调相互间关系，努力营造一个良好的学习、生活氛围；并积极带头参加学校学院的各类寝室评比活动，同时积极参加各项课外活动，极大地丰富了自己的阅历。</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我将努力做到以上四点，并随时向身边的优秀同学看齐，向优秀党员看齐，始终从党员的高标准来要求自己的一言一行，请党组织在实践中考察我！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自荐人：baihuawen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如何写入党申请书格式和要求(精)六</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我志愿申请加入中国致公党，拥护党的纲领，遵守党的章程，履行党员义务，执行党的决定，严守党的纪律，保守党的秘密，对党忠诚，积极工作，永不叛党。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致公党是所联系的一部分社会主义劳动者、社会主义事业建设者和拥护社会主义爱国者的政治联盟，是接受中国共-产-党领导、同中国共-产-党通力合作的亲密友党，是进步性与广泛性相统一、致力于中国特色社会主义事业的参政党。致公党是伟大的。翻开党史，中国致公党走过八十年的光荣历史，辉映在中国旧民-主主义革命和新民-主主义革命时期，辉映在社会主义革命和建设年代，辉映在改革开放的彪炳史册中。</w:t>
      </w:r>
    </w:p>
    <w:p>
      <w:pPr>
        <w:ind w:left="0" w:right="0" w:firstLine="560"/>
        <w:spacing w:before="450" w:after="450" w:line="312" w:lineRule="auto"/>
      </w:pPr>
      <w:r>
        <w:rPr>
          <w:rFonts w:ascii="宋体" w:hAnsi="宋体" w:eastAsia="宋体" w:cs="宋体"/>
          <w:color w:val="000"/>
          <w:sz w:val="28"/>
          <w:szCs w:val="28"/>
        </w:rPr>
        <w:t xml:space="preserve">进入新的历史时期以来，致公党作为一个参政党，在参政议政、民-主监督以及在改革开放和经济建设中发挥了重要作用，对国家的大政方针、人事安排和统-战工作等提出意见和建议，积极开展智力支边、科技扶贫活动，协助和监督有关部门落实侨务政策，反映侨情，维护归侨、侨眷的合法权益和海外侨胞的正当利益。致公党充分发挥与海外侨胞各界人士和社团有广泛联系的特点，积极开展海外联谊工作，鼓励党员和所联系的归侨、侨眷密切同海外亲友的联系。</w:t>
      </w:r>
    </w:p>
    <w:p>
      <w:pPr>
        <w:ind w:left="0" w:right="0" w:firstLine="560"/>
        <w:spacing w:before="450" w:after="450" w:line="312" w:lineRule="auto"/>
      </w:pPr>
      <w:r>
        <w:rPr>
          <w:rFonts w:ascii="宋体" w:hAnsi="宋体" w:eastAsia="宋体" w:cs="宋体"/>
          <w:color w:val="000"/>
          <w:sz w:val="28"/>
          <w:szCs w:val="28"/>
        </w:rPr>
        <w:t xml:space="preserve">改革开放以来，致公党在接待侨胞、华人来华探亲、观光、旅游、讲学以及引进资金、技术、人才、设备和促进对外贸易等方面，做了大量的工作。同时，致公党多次组团赴菲律宾、美国、加拿大、牙买加、澳大利亚等国，走访各地的华侨、华人友好团体和各界人士，扩大了友好往来，密切了关系，加深了友谊。</w:t>
      </w:r>
    </w:p>
    <w:p>
      <w:pPr>
        <w:ind w:left="0" w:right="0" w:firstLine="560"/>
        <w:spacing w:before="450" w:after="450" w:line="312" w:lineRule="auto"/>
      </w:pPr>
      <w:r>
        <w:rPr>
          <w:rFonts w:ascii="宋体" w:hAnsi="宋体" w:eastAsia="宋体" w:cs="宋体"/>
          <w:color w:val="000"/>
          <w:sz w:val="28"/>
          <w:szCs w:val="28"/>
        </w:rPr>
        <w:t xml:space="preserve">在平常的工作中我将要坚定不移地捍卫党的至高利益，自觉地围绕党的至高利益开展工作。和-谐是当今社会的主流，团结是党派工作永恒的主题，协商合作是民-主党派的主要工作方式。作为一名致公党申请者，要顾全大局，维护大局，切实做到：有利团结的事多做，不利团结的事不做;有利团结的话多说，不利团结的话不说。</w:t>
      </w:r>
    </w:p>
    <w:p>
      <w:pPr>
        <w:ind w:left="0" w:right="0" w:firstLine="560"/>
        <w:spacing w:before="450" w:after="450" w:line="312" w:lineRule="auto"/>
      </w:pPr>
      <w:r>
        <w:rPr>
          <w:rFonts w:ascii="宋体" w:hAnsi="宋体" w:eastAsia="宋体" w:cs="宋体"/>
          <w:color w:val="000"/>
          <w:sz w:val="28"/>
          <w:szCs w:val="28"/>
        </w:rPr>
        <w:t xml:space="preserve">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2024-09-20T22:38:35+08:00</dcterms:created>
  <dcterms:modified xsi:type="dcterms:W3CDTF">2024-09-20T22:38:35+08:00</dcterms:modified>
</cp:coreProperties>
</file>

<file path=docProps/custom.xml><?xml version="1.0" encoding="utf-8"?>
<Properties xmlns="http://schemas.openxmlformats.org/officeDocument/2006/custom-properties" xmlns:vt="http://schemas.openxmlformats.org/officeDocument/2006/docPropsVTypes"/>
</file>