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大一入党积极分子入党申请书汇总(七篇)</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一入党积极分子入党申请书汇总一*年**月**日我出生在浙江省嘉兴市一个普通的劳动人民家庭中。我的父亲、母亲都是爱党敬党的农民，爷爷、奶奶均在家乡务农。虽然父亲小学都没毕业，母亲也只有初中文化水平，但对我的教育是很严格的,当我还是孩子时，他...</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大一入党积极分子入党申请书汇总三</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大一入党积极分子入党申请书汇总四</w:t>
      </w:r>
    </w:p>
    <w:p>
      <w:pPr>
        <w:ind w:left="0" w:right="0" w:firstLine="560"/>
        <w:spacing w:before="450" w:after="450" w:line="312" w:lineRule="auto"/>
      </w:pPr>
      <w:r>
        <w:rPr>
          <w:rFonts w:ascii="宋体" w:hAnsi="宋体" w:eastAsia="宋体" w:cs="宋体"/>
          <w:color w:val="000"/>
          <w:sz w:val="28"/>
          <w:szCs w:val="28"/>
        </w:rPr>
        <w:t xml:space="preserve">我叫于淑婷，系南昌大学教育学院应用心理学专业20xx级学生，女，汉族，1992年3月14日出生于山东省滕州市的一个普通干部家庭。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父亲于全福，中共党员，现任滕州市枣庄科技职业学院电气工程系主任、副书记，母亲高海玲，是一位爱国爱党的群众，现在滕州市赵壮科技职业学院图书馆副研究馆员。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另外我还在课后翻阅《邓小平文选》，对党有了较系统全面的认识。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大一一开始，我就一直担任宣传委员，积极加入学生会纪检部。培养为人民服务思想，增长才干，锻炼提高自己的极好机会。在担任班委期间，认真履行自己的职责，对出黑板报注入了很大的热情，而且坚持锻炼自己做好学生会工作，学好专业课程两方面的能力。并怀着激动的心情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还利用业余时间阅读了《论共产党员的修养》，《红星照耀中国》等书籍和文章，极大地加深了对共产主义的理解，有了一定的理论素养和正确的理论知识。表明自己的理想和愿望，我愿意加入中国共产党，为共产主义事业奋斗终身。20xx年3月19日经过同学们的投票被选为入党积极分子。随后我又参加了党校的学习，我学习刻苦，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大学生入党申请自愿书20_大学生入党申请自愿书20_。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江泽民同志“xxxx”重要思想、党的xx届全会会议精神，通过学习加深对“xxxx”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大一入党积极分子入党申请书汇总七</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2024-09-21T03:42:34+08:00</dcterms:created>
  <dcterms:modified xsi:type="dcterms:W3CDTF">2024-09-21T03:42:34+08:00</dcterms:modified>
</cp:coreProperties>
</file>

<file path=docProps/custom.xml><?xml version="1.0" encoding="utf-8"?>
<Properties xmlns="http://schemas.openxmlformats.org/officeDocument/2006/custom-properties" xmlns:vt="http://schemas.openxmlformats.org/officeDocument/2006/docPropsVTypes"/>
</file>