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入党申请谈话范文简短(6篇)</w:t>
      </w:r>
      <w:bookmarkEnd w:id="1"/>
    </w:p>
    <w:p>
      <w:pPr>
        <w:jc w:val="center"/>
        <w:spacing w:before="0" w:after="450"/>
      </w:pPr>
      <w:r>
        <w:rPr>
          <w:rFonts w:ascii="Arial" w:hAnsi="Arial" w:eastAsia="Arial" w:cs="Arial"/>
          <w:color w:val="999999"/>
          <w:sz w:val="20"/>
          <w:szCs w:val="20"/>
        </w:rPr>
        <w:t xml:space="preserve">来源：网络  作者：清香如梦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入党申请谈话范文简短一我是一名退伍军人，在党的领导下我很想加入中国人民共产党，做一名优秀的共产党，我会把部队所学的知识用到社会，在部队两年我读过很多关于党的建设的书，以党的建设为中心，深入学习科学发展观和xx大五中全会的精神，在科学发展观和...</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入党申请谈话范文简短一</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xx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入党申请谈话范文简短二</w:t>
      </w:r>
    </w:p>
    <w:p>
      <w:pPr>
        <w:ind w:left="0" w:right="0" w:firstLine="560"/>
        <w:spacing w:before="450" w:after="450" w:line="312" w:lineRule="auto"/>
      </w:pPr>
      <w:r>
        <w:rPr>
          <w:rFonts w:ascii="宋体" w:hAnsi="宋体" w:eastAsia="宋体" w:cs="宋体"/>
          <w:color w:val="000"/>
          <w:sz w:val="28"/>
          <w:szCs w:val="28"/>
        </w:rPr>
        <w:t xml:space="preserve">我叫，1982年9月4日出生于广东省深圳市一个普通的家庭，20xx年5月加入共青团组织，并于20xx年出递交了入党申请书，现在在深圳火车站运转车间工作。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20xx年12月我光荣退伍，20xx年5月我有幸加入深圳火车站成为一名铁路职工。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我愿加入中国共产党，愿意为中国共产主义奋斗终身。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是以马列主义、毛泽东思想、邓小平理论为指导思想的，是解救贫苦人民于水生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进行了社会主义改造，完成了从新民主主义到社会主义的过度，确立了社会主义制度，社会主义的经济、政治和文化得到了很大的发展。尽管在前进的道路上遇到过曲折，但是党用她自己的力量纠正了失误，使我国进入了一个更加伟大的历史时期。十一届三中全会以来，在邓小平理论的指导下，在中国共产党的领导下，我国取得举世瞩目的发展，生产力迅速发展，综合国力大大增强，人民生活水平大幅度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够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的进步。在高中学习期间我就提交了第一份入党申请书，随后参加了学校组织的业余党校学习，并获得了结业证书，进一步明确了我的思想道路，提高了认识。多年来党对我孜孜不倦的教育，使我认识到：没有共产党就没有新中国，只有共产党才能建设社会注意新中国。几十年的社会注意建设和时间证明，中国共产党能够积极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我在自己的学习中踏实肯干，努力学习专业知识，帮助老师处理一些力所能及的事情。在自己有了一些优点的时候，经常自我批评，努力发现自己的缺点，并及时改进，也请老师和同学给予指导和帮助。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的提高自己的思想政治觉悟。我要认真地用中国共产党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应用争斗，为实现共产主义奋斗终身。</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的同时利用自己的特长来为周围的老师和同学们服务，并努力学习党的相关理论政策，提高自己的政治素养。如果党组织批准我的申请，我会更加努力以党员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入党申请谈话范文简短六</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20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2024-09-20T21:50:29+08:00</dcterms:created>
  <dcterms:modified xsi:type="dcterms:W3CDTF">2024-09-20T21:50:29+08:00</dcterms:modified>
</cp:coreProperties>
</file>

<file path=docProps/custom.xml><?xml version="1.0" encoding="utf-8"?>
<Properties xmlns="http://schemas.openxmlformats.org/officeDocument/2006/custom-properties" xmlns:vt="http://schemas.openxmlformats.org/officeDocument/2006/docPropsVTypes"/>
</file>