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军人入党申请书模板2024</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21世纪将是实现中华民族全面复兴的世纪。面对激烈的国际竞争和艰巨复杂的开创性的建设，把我们国家建设好至关重要。以下就是由小编为您提供的军人入党申请书范文3000字。 &gt; 篇一:军人入党申请书模板2024  &gt; 尊敬的党组织：  我是***...</w:t>
      </w:r>
    </w:p>
    <w:p>
      <w:pPr>
        <w:ind w:left="0" w:right="0" w:firstLine="560"/>
        <w:spacing w:before="450" w:after="450" w:line="312" w:lineRule="auto"/>
      </w:pPr>
      <w:r>
        <w:rPr>
          <w:rFonts w:ascii="宋体" w:hAnsi="宋体" w:eastAsia="宋体" w:cs="宋体"/>
          <w:color w:val="000"/>
          <w:sz w:val="28"/>
          <w:szCs w:val="28"/>
        </w:rPr>
        <w:t xml:space="preserve">21世纪将是实现中华民族全面复兴的世纪。面对激烈的国际竞争和艰巨复杂的开创性的建设，把我们国家建设好至关重要。以下就是由小编为您提供的军人入党申请书范文3000字。</w:t>
      </w:r>
    </w:p>
    <w:p>
      <w:pPr>
        <w:ind w:left="0" w:right="0" w:firstLine="560"/>
        <w:spacing w:before="450" w:after="450" w:line="312" w:lineRule="auto"/>
      </w:pPr>
      <w:r>
        <w:rPr>
          <w:rFonts w:ascii="宋体" w:hAnsi="宋体" w:eastAsia="宋体" w:cs="宋体"/>
          <w:color w:val="000"/>
          <w:sz w:val="28"/>
          <w:szCs w:val="28"/>
        </w:rPr>
        <w:t xml:space="preserve">&gt; 篇一:军人入党申请书模板2024</w:t>
      </w:r>
    </w:p>
    <w:p>
      <w:pPr>
        <w:ind w:left="0" w:right="0" w:firstLine="560"/>
        <w:spacing w:before="450" w:after="450" w:line="312" w:lineRule="auto"/>
      </w:pPr>
      <w:r>
        <w:rPr>
          <w:rFonts w:ascii="宋体" w:hAnsi="宋体" w:eastAsia="宋体" w:cs="宋体"/>
          <w:color w:val="000"/>
          <w:sz w:val="28"/>
          <w:szCs w:val="28"/>
        </w:rPr>
        <w:t xml:space="preserve">&gt; 尊敬的党组织：</w:t>
      </w:r>
    </w:p>
    <w:p>
      <w:pPr>
        <w:ind w:left="0" w:right="0" w:firstLine="560"/>
        <w:spacing w:before="450" w:after="450" w:line="312" w:lineRule="auto"/>
      </w:pPr>
      <w:r>
        <w:rPr>
          <w:rFonts w:ascii="宋体" w:hAnsi="宋体" w:eastAsia="宋体" w:cs="宋体"/>
          <w:color w:val="000"/>
          <w:sz w:val="28"/>
          <w:szCs w:val="28"/>
        </w:rPr>
        <w:t xml:space="preserve">我是***，是一名部队士官，成为共产党员是我的理想，我之所以要加入中国共产党是因为中国共产党领导人民发展社会主义民主，健全社会主义法制，巩固人民民主专政。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坚持人民代表大会制度，坚持共产党领导的多党合作和政治协商制度。积极支持人民当家作主，切实保障人民管理国家事务和社会事务、管理经济和文化事业的权利。加强民主监督，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以xx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十一届三中全会以来，以xx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在新的社会里，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中国共产党在社会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同时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总书记为领导的中国共产党的一切活动。我会利用自己的特长，在社会中坚持党和人民的利益高于一切，个人利益服从党和人民的利益，吃苦在前，享受在后，克己奉公，多做贡献。在工作中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 篇二:军人入党申请书模板2024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我郑重地提出申请，规定加入中国共产党。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遇步入昆明陆军学院深造，可以说与党组织的联系越来越紧密亲密了，从入校这一段时间以来，我始终严格规定自己，起模范带头作用。我是湖北人，亲自感慨感染到了抗洪救灾中人民解放军所表现出来的不怕死，敢与洪水斗争到底的精神，决心向抗洪英雄高建成，李向群等义士学习，同时向党表明心愿，可在这庄重的时刻，总觉得与党的规定相差甚远，但我决心自上交入党申请书之日起，从各地方以一名通过党员的规定严格规定自己。</w:t>
      </w:r>
    </w:p>
    <w:p>
      <w:pPr>
        <w:ind w:left="0" w:right="0" w:firstLine="560"/>
        <w:spacing w:before="450" w:after="450" w:line="312" w:lineRule="auto"/>
      </w:pPr>
      <w:r>
        <w:rPr>
          <w:rFonts w:ascii="宋体" w:hAnsi="宋体" w:eastAsia="宋体" w:cs="宋体"/>
          <w:color w:val="000"/>
          <w:sz w:val="28"/>
          <w:szCs w:val="28"/>
        </w:rPr>
        <w:t xml:space="preserve">这几年来，经由党的教育、英雄模范人物的激励，我经由了思惟磨练，更加坚定了把自己的前途、命运与党的事业结合起来，为共产主义弘远理想而奋斗终身的信念。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终极目的是实现共产主义社会轨制，中国共产党是伟大、光荣、准确的党，曾带领中国人民击败了各种艰难险阻。从一九二一年建党以来，取得了一个又一个胜利，没有共产党就没有新中国，没有共产党就没有我们当今的建设成就。 免费考试吧-无数事实证实：党能够靠本身的气力克服难题、改正错误，更加气愤勃勃的前进。我深深熟悉到，我们只有团结在党的附近在党的各项方针政策指导下，开展社会主义现代化建设，才能使我们国家早日进入世界提高前辈国家的行列。我们个人的命运与党的命运息息相关，没有党的领导，建设社会主义将是一句废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惟地方也有了较快提高，这些都与党对我的教育、关怀分不开。我的身上还存在不足，还有待于不断学习、不断磨练，我衷心但愿得到党组织的匡助和培养。固然我现在还不是一名共产党员，但我决心积极向组织靠拢，在组织的教育和匡助下，发扬成绩，克服不足，不断提高，争取早日从思惟上入党。当前，党和国家的各项事业正在蓬勃成长。能够在此时向党递交申请，我感到光荣和自豪，不论组织何时成长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&gt;篇三:军人入党申请书模板2024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各民族的力量团结在一起，进一步发展和壮大由全体社会主义的劳动者、拥护社会主义的爱国者、拥护祖国统一的爱国者组成的最广泛的爱国统一战线。不断加强全国人民包括台湾同胞、港澳同胞和海外侨胞的团结。</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2024-10-04T10:27:12+08:00</dcterms:created>
  <dcterms:modified xsi:type="dcterms:W3CDTF">2024-10-04T10:27:12+08:00</dcterms:modified>
</cp:coreProperties>
</file>

<file path=docProps/custom.xml><?xml version="1.0" encoding="utf-8"?>
<Properties xmlns="http://schemas.openxmlformats.org/officeDocument/2006/custom-properties" xmlns:vt="http://schemas.openxmlformats.org/officeDocument/2006/docPropsVTypes"/>
</file>