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我志愿加入中国共产党，愿意为共产主义事业而奋斗。 我们这学期开设了科学社会主义这门课程，对社会主义的发展历史有了一定的了解。老师还让我们写了篇《共产党宣言》读后感。 总结这三个阶段领会和运用《宣言》的历史经验，会有很多启示...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我志愿加入中国共产党，愿意为共产主义事业而奋斗。</w:t>
      </w:r>
    </w:p>
    <w:p>
      <w:pPr>
        <w:ind w:left="0" w:right="0" w:firstLine="560"/>
        <w:spacing w:before="450" w:after="450" w:line="312" w:lineRule="auto"/>
      </w:pPr>
      <w:r>
        <w:rPr>
          <w:rFonts w:ascii="宋体" w:hAnsi="宋体" w:eastAsia="宋体" w:cs="宋体"/>
          <w:color w:val="000"/>
          <w:sz w:val="28"/>
          <w:szCs w:val="28"/>
        </w:rPr>
        <w:t xml:space="preserve">我们这学期开设了科学社会主义这门课程，对社会主义的发展历史有了一定的了解。老师还让我们写了篇《共产党宣言》读后感。</w:t>
      </w:r>
    </w:p>
    <w:p>
      <w:pPr>
        <w:ind w:left="0" w:right="0" w:firstLine="560"/>
        <w:spacing w:before="450" w:after="450" w:line="312" w:lineRule="auto"/>
      </w:pPr>
      <w:r>
        <w:rPr>
          <w:rFonts w:ascii="宋体" w:hAnsi="宋体" w:eastAsia="宋体" w:cs="宋体"/>
          <w:color w:val="000"/>
          <w:sz w:val="28"/>
          <w:szCs w:val="28"/>
        </w:rPr>
        <w:t xml:space="preserve">总结这三个阶段领会和运用《宣言》的历史经验，会有很多启示。第一阶段，进行民主革命、阶级斗争、存取政权，我们党完全正确运用了《宣言》原理。其中有一段时间，曾经照搬俄国城市起义模式吃了苦头，随后独立自主开创了农村包围城市模式，形成了新民主主义革命和新民主主义社会的理论。总结出党的领导、武装斗争和统一战线三大法宝，新建立了人民民主专政国家，这些都是创新。第二阶段，进行社会主义革命和建设，遗憾的是这个阶段基本上是照搬苏联模式，急于求成，不顾落后国情，过早放弃新民主主义社会理论。19561957 年短短一年多时间内我们党有所觉醒，已经开始认识到苏联模式的一些弊病，准备着手改革。</w:t>
      </w:r>
    </w:p>
    <w:p>
      <w:pPr>
        <w:ind w:left="0" w:right="0" w:firstLine="560"/>
        <w:spacing w:before="450" w:after="450" w:line="312" w:lineRule="auto"/>
      </w:pPr>
      <w:r>
        <w:rPr>
          <w:rFonts w:ascii="宋体" w:hAnsi="宋体" w:eastAsia="宋体" w:cs="宋体"/>
          <w:color w:val="000"/>
          <w:sz w:val="28"/>
          <w:szCs w:val="28"/>
        </w:rPr>
        <w:t xml:space="preserve">但是1957 年以后实际上推行了比苏联模式更左的路线和体制，文化大革命的错误达到顶峰，以阶级斗争为纲，强调《宣言》中的一个消灭 ( 消灭私有制) ，两个决裂 ( 同传统私有制和传统观念彻底决裂) 。这样做名为坚持《宣言》基本原则，实是背离。第三阶段，拨乱反正，正本清源，重新按照《宣言》基本原则，实行改革开放，取得巨大成就，举世公认。近三十年我们能够取得如此巨大成就源于突破苏联模式的弊端，结合中国实际与时代特征，逐步显示出中国特色社会主义。</w:t>
      </w:r>
    </w:p>
    <w:p>
      <w:pPr>
        <w:ind w:left="0" w:right="0" w:firstLine="560"/>
        <w:spacing w:before="450" w:after="450" w:line="312" w:lineRule="auto"/>
      </w:pPr>
      <w:r>
        <w:rPr>
          <w:rFonts w:ascii="宋体" w:hAnsi="宋体" w:eastAsia="宋体" w:cs="宋体"/>
          <w:color w:val="000"/>
          <w:sz w:val="28"/>
          <w:szCs w:val="28"/>
        </w:rPr>
        <w:t xml:space="preserve">在《宣言》问世将近160 年的时候，在我们党的十七大上，******同志讲了一段非常重要的话，给我们今天怎样读《共产党宣言》进一步指明了方向。他说: 《共产党宣言》发表以来近一百六十年的实践证明，马克思主义只有与本国国情相结合、与时代发展同进步、与人民群众共命运，才能焕发出强大的生命力、创造力、感召力。据此他得出一个结论: 在当代中国，坚持中国特色社会主义理论体系，就是真正 坚持马克思主义。从那样一个原则得出这样一个结论，这是完全合乎逻辑的。当我读完马克思和恩格斯《共产党宣言》时，在感叹马恩超常的智慧的同时，我更加感觉到我们中国共产党的伟大之处。</w:t>
      </w:r>
    </w:p>
    <w:p>
      <w:pPr>
        <w:ind w:left="0" w:right="0" w:firstLine="560"/>
        <w:spacing w:before="450" w:after="450" w:line="312" w:lineRule="auto"/>
      </w:pPr>
      <w:r>
        <w:rPr>
          <w:rFonts w:ascii="宋体" w:hAnsi="宋体" w:eastAsia="宋体" w:cs="宋体"/>
          <w:color w:val="000"/>
          <w:sz w:val="28"/>
          <w:szCs w:val="28"/>
        </w:rPr>
        <w:t xml:space="preserve">从历史的角度看，我们党走过的道路，也正是马克思中国化与马克思在当代中国不断发展和完善的进程。共产党人在这一进程中起着不可磨灭的作用，从毛泽东思想到邓小平理论，到******同志提出的三个代表的重要思想，到******同志为核心的党中央倡导的科学发展观与构建和谐社会的理念无不渗透着敏锐的感悟力和鲜明的时代性。</w:t>
      </w:r>
    </w:p>
    <w:p>
      <w:pPr>
        <w:ind w:left="0" w:right="0" w:firstLine="560"/>
        <w:spacing w:before="450" w:after="450" w:line="312" w:lineRule="auto"/>
      </w:pPr>
      <w:r>
        <w:rPr>
          <w:rFonts w:ascii="宋体" w:hAnsi="宋体" w:eastAsia="宋体" w:cs="宋体"/>
          <w:color w:val="000"/>
          <w:sz w:val="28"/>
          <w:szCs w:val="28"/>
        </w:rPr>
        <w:t xml:space="preserve">我常常思考，社会主义的中国为什么长久的屹立在世界的东方，因为那里有一篇古老的文化，一群善良勤劳的人民，还有一个年轻但伟大的政党中国共产党。此刻我怀着激动的心情向我最向往的组织递交申请，我知道自己的身上还有很多缺点和不足，但是我相信我会不断的完善自己，以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2024-10-04T12:30:21+08:00</dcterms:created>
  <dcterms:modified xsi:type="dcterms:W3CDTF">2024-10-04T12:30:21+08:00</dcterms:modified>
</cp:coreProperties>
</file>

<file path=docProps/custom.xml><?xml version="1.0" encoding="utf-8"?>
<Properties xmlns="http://schemas.openxmlformats.org/officeDocument/2006/custom-properties" xmlns:vt="http://schemas.openxmlformats.org/officeDocument/2006/docPropsVTypes"/>
</file>