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2024年英镑留学影响|2024年瑞士留学申请需要哪些条件</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想要申请瑞士留学，不知道同学们对于瑞士的留学申请条件有哪些了解呢？接下来就和本站来看看2024年瑞士留学申请需要哪些条件？　　瑞士的大学院校加入了国际教育上的研究计划，同时拥有培养国际一流人才的精英教育培训中心，比如位于瑞士苏黎世的瑞士...</w:t>
      </w:r>
    </w:p>
    <w:p>
      <w:pPr>
        <w:ind w:left="0" w:right="0" w:firstLine="560"/>
        <w:spacing w:before="450" w:after="450" w:line="312" w:lineRule="auto"/>
      </w:pPr>
      <w:r>
        <w:rPr>
          <w:rFonts w:ascii="宋体" w:hAnsi="宋体" w:eastAsia="宋体" w:cs="宋体"/>
          <w:color w:val="000"/>
          <w:sz w:val="28"/>
          <w:szCs w:val="28"/>
        </w:rPr>
        <w:t xml:space="preserve">　　想要申请瑞士留学，不知道同学们对于瑞士的留学申请条件有哪些了解呢？接下来就和本站来看看2024年瑞士留学申请需要哪些条件？</w:t>
      </w:r>
    </w:p>
    <w:p>
      <w:pPr>
        <w:ind w:left="0" w:right="0" w:firstLine="560"/>
        <w:spacing w:before="450" w:after="450" w:line="312" w:lineRule="auto"/>
      </w:pPr>
      <w:r>
        <w:rPr>
          <w:rFonts w:ascii="宋体" w:hAnsi="宋体" w:eastAsia="宋体" w:cs="宋体"/>
          <w:color w:val="000"/>
          <w:sz w:val="28"/>
          <w:szCs w:val="28"/>
        </w:rPr>
        <w:t xml:space="preserve">　　瑞士的大学院校加入了国际教育上的研究计划，同时拥有培养国际一流人才的精英教育培训中心，比如位于瑞士苏黎世的瑞士联邦高等理工大学，堪称是世界一流。由于瑞士政府对高等教育的投入多，公立的大学学费对本国的公民都较低，每年都是仅仅象征性的收取500瑞士法郎左右。虽然大多数的瑞士人也会讲英语，但其实瑞士主要还是一个讲德语和法语的国家，公立的大学里也只有德语或者法语课程。瑞士当地的高中生进入大学没有入学的考试，而是完全根据高中毕业的成绩决定其是否有资格上大学。瑞士的高中毕业学生年龄一般均为20岁，这相当于中国的大学二年级或者三年级学生。</w:t>
      </w:r>
    </w:p>
    <w:p>
      <w:pPr>
        <w:ind w:left="0" w:right="0" w:firstLine="560"/>
        <w:spacing w:before="450" w:after="450" w:line="312" w:lineRule="auto"/>
      </w:pPr>
      <w:r>
        <w:rPr>
          <w:rFonts w:ascii="宋体" w:hAnsi="宋体" w:eastAsia="宋体" w:cs="宋体"/>
          <w:color w:val="000"/>
          <w:sz w:val="28"/>
          <w:szCs w:val="28"/>
        </w:rPr>
        <w:t xml:space="preserve">　　正是由于瑞士的公立大学所具有的以上几个特点，使得外国的留学生都想到瑞士公立大学入读，但与此同时也必须满足瑞士各所大学所制订的一些比较严格的入学必要条件，条件主要包括：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学历的条件：</w:t>
      </w:r>
    </w:p>
    <w:p>
      <w:pPr>
        <w:ind w:left="0" w:right="0" w:firstLine="560"/>
        <w:spacing w:before="450" w:after="450" w:line="312" w:lineRule="auto"/>
      </w:pPr>
      <w:r>
        <w:rPr>
          <w:rFonts w:ascii="宋体" w:hAnsi="宋体" w:eastAsia="宋体" w:cs="宋体"/>
          <w:color w:val="000"/>
          <w:sz w:val="28"/>
          <w:szCs w:val="28"/>
        </w:rPr>
        <w:t xml:space="preserve">　　想就读于瑞士的公立大学必须满足每一所大学自身规定的学历条件；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语言的条件：</w:t>
      </w:r>
    </w:p>
    <w:p>
      <w:pPr>
        <w:ind w:left="0" w:right="0" w:firstLine="560"/>
        <w:spacing w:before="450" w:after="450" w:line="312" w:lineRule="auto"/>
      </w:pPr>
      <w:r>
        <w:rPr>
          <w:rFonts w:ascii="宋体" w:hAnsi="宋体" w:eastAsia="宋体" w:cs="宋体"/>
          <w:color w:val="000"/>
          <w:sz w:val="28"/>
          <w:szCs w:val="28"/>
        </w:rPr>
        <w:t xml:space="preserve">　　瑞士留学申请人必须要参加瑞士公立大学举行的德语以及法语语言的考试。这种考试瑞士允许学生到达瑞士以后进行，考试的方式主要就是一个教授跟你谈话。如果成绩不好，还有机会学习，半年后再考一次也是允许的，通过考试的学生，就有机会进入公立大学入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经济的条件：</w:t>
      </w:r>
    </w:p>
    <w:p>
      <w:pPr>
        <w:ind w:left="0" w:right="0" w:firstLine="560"/>
        <w:spacing w:before="450" w:after="450" w:line="312" w:lineRule="auto"/>
      </w:pPr>
      <w:r>
        <w:rPr>
          <w:rFonts w:ascii="宋体" w:hAnsi="宋体" w:eastAsia="宋体" w:cs="宋体"/>
          <w:color w:val="000"/>
          <w:sz w:val="28"/>
          <w:szCs w:val="28"/>
        </w:rPr>
        <w:t xml:space="preserve">　　外国留学生的学费会略高于瑞士本国学生。至于生活费方面则因人而异，不能一概而论，但每年最少也需要2万瑞士法郎，约合人民币12万元左右。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2024-10-06T07:00:17+08:00</dcterms:created>
  <dcterms:modified xsi:type="dcterms:W3CDTF">2024-10-06T07:00:17+08:00</dcterms:modified>
</cp:coreProperties>
</file>

<file path=docProps/custom.xml><?xml version="1.0" encoding="utf-8"?>
<Properties xmlns="http://schemas.openxmlformats.org/officeDocument/2006/custom-properties" xmlns:vt="http://schemas.openxmlformats.org/officeDocument/2006/docPropsVTypes"/>
</file>