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教师入党积极分子个人思想汇报材料|教师入党积极分子个人思想汇报</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让自己的言行无愧于中国共产党，是我们每一名党员应该也是必须要思考的问题。那么大家知道教师入党积极分子个人思想汇报怎么写吗？以下是本站小编为您整理的“教师入党积极分子个人思想汇报”，供您参考，更多详细内容请点击本站查看。　　教师入党积...</w:t>
      </w:r>
    </w:p>
    <w:p>
      <w:pPr>
        <w:ind w:left="0" w:right="0" w:firstLine="560"/>
        <w:spacing w:before="450" w:after="450" w:line="312" w:lineRule="auto"/>
      </w:pPr>
      <w:r>
        <w:rPr>
          <w:rFonts w:ascii="宋体" w:hAnsi="宋体" w:eastAsia="宋体" w:cs="宋体"/>
          <w:color w:val="000"/>
          <w:sz w:val="28"/>
          <w:szCs w:val="28"/>
        </w:rPr>
        <w:t xml:space="preserve">　　如何让自己的言行无愧于中国共产党，是我们每一名党员应该也是必须要思考的问题。那么大家知道教师入党积极分子个人思想汇报怎么写吗？以下是本站小编为您整理的“教师入党积极分子个人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教师入党积极分子个人思想汇报【一】</w:t>
      </w:r>
    </w:p>
    <w:p>
      <w:pPr>
        <w:ind w:left="0" w:right="0" w:firstLine="560"/>
        <w:spacing w:before="450" w:after="450" w:line="312" w:lineRule="auto"/>
      </w:pPr>
      <w:r>
        <w:rPr>
          <w:rFonts w:ascii="宋体" w:hAnsi="宋体" w:eastAsia="宋体" w:cs="宋体"/>
          <w:color w:val="000"/>
          <w:sz w:val="28"/>
          <w:szCs w:val="28"/>
        </w:rPr>
        <w:t xml:space="preserve">敬爱的校党组织：</w:t>
      </w:r>
    </w:p>
    <w:p>
      <w:pPr>
        <w:ind w:left="0" w:right="0" w:firstLine="560"/>
        <w:spacing w:before="450" w:after="450" w:line="312" w:lineRule="auto"/>
      </w:pPr>
      <w:r>
        <w:rPr>
          <w:rFonts w:ascii="宋体" w:hAnsi="宋体" w:eastAsia="宋体" w:cs="宋体"/>
          <w:color w:val="000"/>
          <w:sz w:val="28"/>
          <w:szCs w:val="28"/>
        </w:rPr>
        <w:t xml:space="preserve">　　我是20XX年6月被批准为预备党员的，预备期为一年，目前预备期满。现将自己一年来的思想情况向党组织汇报如下。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今年，中国共产党即将迎来xx岁的生日，当年南湖红船上的星星之火，如今正以势不可挡的燎原之势，在世界的舞台上展现着他独具特色的魅力。自20XX年至今，中国共产党始终保持着旺盛的斗志和坚韧的毅力，带领着中国人民冲破艰难险阻，自强自立于世界民族之林，这是一个具有顽强生命力的政党，xx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我想，我之所以要加入中国共产党，不是因为虚荣心、好面子，不是因为有从众心理，也不是为以后追名逐利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对党支部汇报工作，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 　</w:t>
      </w:r>
    </w:p>
    <w:p>
      <w:pPr>
        <w:ind w:left="0" w:right="0" w:firstLine="560"/>
        <w:spacing w:before="450" w:after="450" w:line="312" w:lineRule="auto"/>
      </w:pPr>
      <w:r>
        <w:rPr>
          <w:rFonts w:ascii="宋体" w:hAnsi="宋体" w:eastAsia="宋体" w:cs="宋体"/>
          <w:color w:val="000"/>
          <w:sz w:val="28"/>
          <w:szCs w:val="28"/>
        </w:rPr>
        <w:t xml:space="preserve">    　第一，我将进一步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 　</w:t>
      </w:r>
    </w:p>
    <w:p>
      <w:pPr>
        <w:ind w:left="0" w:right="0" w:firstLine="560"/>
        <w:spacing w:before="450" w:after="450" w:line="312" w:lineRule="auto"/>
      </w:pPr>
      <w:r>
        <w:rPr>
          <w:rFonts w:ascii="宋体" w:hAnsi="宋体" w:eastAsia="宋体" w:cs="宋体"/>
          <w:color w:val="000"/>
          <w:sz w:val="28"/>
          <w:szCs w:val="28"/>
        </w:rPr>
        <w:t xml:space="preserve">    　第二，我将努力学习不断提高业务水平。作为一名青年教师，我清楚地认识到，为社会主义伟大事业添砖加瓦，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第三、不断提高组织协调能力，加强英语课堂教学，努力提高学生语言技能，为全面发展学生素质打好基础。更多的关爱学生，关心学生健康成长。 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在党组织循循善诱、尊尊教诲的教育和培养下，使我对党的认识更加清晰。我深刻地领悟到了我们党的进步性、先进性和代表性，从心里感觉到自己整个人的素质在大幅度地提高，视野开阔了，为人民服务的决心也增强了。</w:t>
      </w:r>
    </w:p>
    <w:p>
      <w:pPr>
        <w:ind w:left="0" w:right="0" w:firstLine="560"/>
        <w:spacing w:before="450" w:after="450" w:line="312" w:lineRule="auto"/>
      </w:pPr>
      <w:r>
        <w:rPr>
          <w:rFonts w:ascii="宋体" w:hAnsi="宋体" w:eastAsia="宋体" w:cs="宋体"/>
          <w:color w:val="000"/>
          <w:sz w:val="28"/>
          <w:szCs w:val="28"/>
        </w:rPr>
        <w:t xml:space="preserve">　　在这段时间里，通过培养老师的教诲与知道，以及身边党员同事的感染，使我在思想认识上得到了很大的提高。在学习中，我深深体会到了中国共产党是中国工人阶级的先锋队，是中国各民族利益的忠实代表，是中国社会主义事业领导的核心。我们党领导人民奋斗九十四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这九十四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而作为一名入党积极分子，我在思想上和党建理论知识修养等方面与老党员相比还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我、帮助我、考验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2024-10-06T05:55:15+08:00</dcterms:created>
  <dcterms:modified xsi:type="dcterms:W3CDTF">2024-10-06T05:55:15+08:00</dcterms:modified>
</cp:coreProperties>
</file>

<file path=docProps/custom.xml><?xml version="1.0" encoding="utf-8"?>
<Properties xmlns="http://schemas.openxmlformats.org/officeDocument/2006/custom-properties" xmlns:vt="http://schemas.openxmlformats.org/officeDocument/2006/docPropsVTypes"/>
</file>