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入党申请书2024年14篇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2024年14篇范文，希望能够帮助大家~[_TAG_h2]入党申请书2024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我志愿加入伟大的共产党，拥护党的纲领，遵守党的章程，履行党员义务，执行党的决定，严守党的纪律，保守党的秘密，对党忠诚，积极工作，永不叛党，为共产主义奋斗终身。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中国共产党是中国工人阶级的先锋队，同时是中国人民和中华民族的先锋队，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几十年的光辉历程中，中国共产党领导全国各族人民经过长期的反对帝国主义、封建主义、官僚资本主义的革命斗争，取得了新民主主义革命的胜利，建立了人民民主__的国家;顺利地进行了社会主义改造，完成了从新民主主义到社会主义的过渡，确立了社会主义制度，发展了社会主义的经济、政治和文化;自从十一届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中国共产党是中国各族人民利益的忠实代表，是中国社会主义事业的领导核心，党的最终目标是实现人类最崇高的理想--共产主义。</w:t>
      </w:r>
    </w:p>
    <w:p>
      <w:pPr>
        <w:ind w:left="0" w:right="0" w:firstLine="560"/>
        <w:spacing w:before="450" w:after="450" w:line="312" w:lineRule="auto"/>
      </w:pPr>
      <w:r>
        <w:rPr>
          <w:rFonts w:ascii="宋体" w:hAnsi="宋体" w:eastAsia="宋体" w:cs="宋体"/>
          <w:color w:val="000"/>
          <w:sz w:val="28"/>
          <w:szCs w:val="28"/>
        </w:rPr>
        <w:t xml:space="preserve">　　我从小就想加入伟大的共产党，随着知识的积累，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取得了很大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我会更加努力地学习，认真学习学习党的路线、方针、政策及决议，学习党的基本知识，学习科学、文化和业务知识，努力提高为人民服务的本领。坚持党和人民的利益高于一切，个人利益服从党和人民的利益，吃苦在前，享受在后，克己奉公，多做贡献。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如果党组织批准我的申请，我会更加努力的以党员的标准来要求我自己;如果党组织不批准，那说明我还有一些方面没有符合党员的标准，我会积极努力的向党员同志学习，积极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入党申请书2024年篇4</w:t>
      </w:r>
    </w:p>
    <w:p>
      <w:pPr>
        <w:ind w:left="0" w:right="0" w:firstLine="560"/>
        <w:spacing w:before="450" w:after="450" w:line="312" w:lineRule="auto"/>
      </w:pPr>
      <w:r>
        <w:rPr>
          <w:rFonts w:ascii="宋体" w:hAnsi="宋体" w:eastAsia="宋体" w:cs="宋体"/>
          <w:color w:val="000"/>
          <w:sz w:val="28"/>
          <w:szCs w:val="28"/>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建设有中国特色社会主义理论。党的十四大确定用-建设有中国特色社会主义理论武装全党，强调学习马克思列宁主义、毛泽东思想，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理论是思想在新的历史条件下的继承和发展，是当代中国的马克思列宁主义。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在自己有了一些优点的同时，我还经常作自我批评，发现自己在以下方面还有不足之处。主要问题有两个：</w:t>
      </w:r>
    </w:p>
    <w:p>
      <w:pPr>
        <w:ind w:left="0" w:right="0" w:firstLine="560"/>
        <w:spacing w:before="450" w:after="450" w:line="312" w:lineRule="auto"/>
      </w:pPr>
      <w:r>
        <w:rPr>
          <w:rFonts w:ascii="宋体" w:hAnsi="宋体" w:eastAsia="宋体" w:cs="宋体"/>
          <w:color w:val="000"/>
          <w:sz w:val="28"/>
          <w:szCs w:val="28"/>
        </w:rPr>
        <w:t xml:space="preserve">　　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升入大三，我怀着十分激动的心情向党组织提出申请，我要求加入中国共产党，愿意为共产主义而奋斗终生。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对党的认识也清晰起来了：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摧毁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九大报告和新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_了压在中国人民头上的“三座大山”，毛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克思列宁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2024._._</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大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