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入党申请书1500字左右_工人入党申请书模板1500字</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是中华民族的英勇缔造者和守护神，是中华民族继往开来的领路人，和平的使者，如何写一份入党申请书呢?一起来看看本站小编为大家精心整理的“工人入党申请书模板1500字”，欢迎大家阅读，供大家参考。更多内容还请关注本站哦。　　工人入党申请书模...</w:t>
      </w:r>
    </w:p>
    <w:p>
      <w:pPr>
        <w:ind w:left="0" w:right="0" w:firstLine="560"/>
        <w:spacing w:before="450" w:after="450" w:line="312" w:lineRule="auto"/>
      </w:pPr>
      <w:r>
        <w:rPr>
          <w:rFonts w:ascii="宋体" w:hAnsi="宋体" w:eastAsia="宋体" w:cs="宋体"/>
          <w:color w:val="000"/>
          <w:sz w:val="28"/>
          <w:szCs w:val="28"/>
        </w:rPr>
        <w:t xml:space="preserve">　　党是中华民族的英勇缔造者和守护神，是中华民族继往开来的领路人，和平的使者，如何写一份入党申请书呢?一起来看看本站小编为大家精心整理的“工人入党申请书模板1500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工人入党申请书模板1500字(1)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我意愿参加中国共产党这一先进、巨大、光明、正确的组织，并誓愿为共产主义事业奋斗毕生!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过程。党在我心中的光辉形象不断影响着我，那鲜红的党旗如同熊熊熄灭的烈火普通，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xx年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也正是由于如此，在这个全球经济萧条的“严冬”，我们中国事受影响最小的!这靠的全是中国共产党的贤明领导!所以，我们说，这个“严冬”是冰冷的，但我们的心情是炽热的!</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坚定反对一切派系组织和小投靠运动，反对两面三刀的两面派行动和一切诡计诡计，实在展开批评和自我批评，勇于揭穿和改正工作中的毛病、错误，坚定同消沉腐败景象作奋斗!切密接洽大众，向大众宣传党的周到，遇事同大众商量，及时向党反应大众的看法和请求，保护大众利益。发扬社会主义新风气，宣传和提倡“八荣八耻”，反对决裂祖国，保护祖国统一;自发、坚定同凌辱祖国，出卖国土，搞迷信运动及一切邪教组织运举措奋斗!总之，只需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工人入党申请书模板1500字(2)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我志愿申请加入中国农工民主党，拥护党的纲领，遵守党的章程，履行党员义务，执行党的决定，严守党的纪律，保守党的秘密，对党忠诚，积极工作，永不叛党。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　　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w:t>
      </w:r>
    </w:p>
    <w:p>
      <w:pPr>
        <w:ind w:left="0" w:right="0" w:firstLine="560"/>
        <w:spacing w:before="450" w:after="450" w:line="312" w:lineRule="auto"/>
      </w:pPr>
      <w:r>
        <w:rPr>
          <w:rFonts w:ascii="宋体" w:hAnsi="宋体" w:eastAsia="宋体" w:cs="宋体"/>
          <w:color w:val="000"/>
          <w:sz w:val="28"/>
          <w:szCs w:val="28"/>
        </w:rPr>
        <w:t xml:space="preserve">　　翻开党史，中国农工民主党走过近xx年的光荣历史，辉映在中国旧民主主义革命和新民主主义革命时期，辉映在社会主义革命和建设年代，辉映在改革开放的光辉史册中。 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w:t>
      </w:r>
    </w:p>
    <w:p>
      <w:pPr>
        <w:ind w:left="0" w:right="0" w:firstLine="560"/>
        <w:spacing w:before="450" w:after="450" w:line="312" w:lineRule="auto"/>
      </w:pPr>
      <w:r>
        <w:rPr>
          <w:rFonts w:ascii="宋体" w:hAnsi="宋体" w:eastAsia="宋体" w:cs="宋体"/>
          <w:color w:val="000"/>
          <w:sz w:val="28"/>
          <w:szCs w:val="28"/>
        </w:rPr>
        <w:t xml:space="preserve">　　农工民主党是一个政治方向正确、政治立场坚定、经得起各种困难和风险考验的参政党。 我是一名计算机教师，取得硕士文凭，并已成为计算机副教授。你也许会说，一名教师为什么要加入这样的一个组织?因为我深深地被农工党先进的思想所熏陶，被身边先进的人物影响着，在我周围先进的农工党员为我做了很好的榜样。他们为党的事业踏踏实实、默默无闻地贡献着自己的光和热，使我对这个先进的政党有了更深的了解。因此我深切希望能加入这个优秀的组织，以便我更好地提高理论水平，努力工作，在自己的岗位上发挥应有的力量。</w:t>
      </w:r>
    </w:p>
    <w:p>
      <w:pPr>
        <w:ind w:left="0" w:right="0" w:firstLine="560"/>
        <w:spacing w:before="450" w:after="450" w:line="312" w:lineRule="auto"/>
      </w:pPr>
      <w:r>
        <w:rPr>
          <w:rFonts w:ascii="宋体" w:hAnsi="宋体" w:eastAsia="宋体" w:cs="宋体"/>
          <w:color w:val="000"/>
          <w:sz w:val="28"/>
          <w:szCs w:val="28"/>
        </w:rPr>
        <w:t xml:space="preserve">　　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并切实做到：有利团结的事多做，不利团结的事不做;有利团结的话多说，不利团结的话不说。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　　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　　现在我郑重地向党组织提出了入党申请书，希望党组织严格对我进行考察和培养，如果能得到批准，我一定继续努力按党的要求严格要求自己，自觉努力为党工作。如果暂时不能批准，说明我与党员的标准还有差距，我一定会尽快克服缺点，更进一步地严格按党员的标准要求自己，自觉地接受党员和群众的监督，努力克服自己的缺点，弥补不足，争取早日实现我的奋斗目标。</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工人入党申请书模板1500字(3)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 中国共产党是中华人民共和国执政党，代表着最广大人民群众的根本利益。历史实践已经充分证明：共产党拯救国家于危难之中，拯救国民于危难之际，体现出的是大无畏的无私奉献精神和视死如归的英雄气概;共产党在国民建设时期所表现出的吃苦在前、享乐在后和无私奉献，体现出的是全心全意为人民服务的高尚品格。</w:t>
      </w:r>
    </w:p>
    <w:p>
      <w:pPr>
        <w:ind w:left="0" w:right="0" w:firstLine="560"/>
        <w:spacing w:before="450" w:after="450" w:line="312" w:lineRule="auto"/>
      </w:pPr>
      <w:r>
        <w:rPr>
          <w:rFonts w:ascii="宋体" w:hAnsi="宋体" w:eastAsia="宋体" w:cs="宋体"/>
          <w:color w:val="000"/>
          <w:sz w:val="28"/>
          <w:szCs w:val="28"/>
        </w:rPr>
        <w:t xml:space="preserve">　　我自愿加入中国共产党，因为我看到共产党的先进性，我看到广大共产党员先锋模范作用的充分发挥体现出的党的凝聚力和战斗力，我看到在煤矿的改革发展中，共产党人时刻保持先进性，体现先进性，能够亮出共产党员的身份，树起共产党员的旗帜，真正做到思想觉悟领先于群众、完成任务好于群众、技术水平高于群众、奉献精神强于群众。我知道国富才会民强，我知道煤矿在国民建设中的重要性，我们干煤矿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为了向党组织靠拢，在思想和行动上同时入党，除了自学《党章》外，我还经常阅读有关党建、党史及党员先进事迹的书籍和报刊等，不断加强对党的路线、方针、政策的认识和理解。通过不断的加强思想政治修养，使我在工作和学习等各方面都有了更大的动力，更加明确工作和学习的目的;使我在改革开放的浪潮中能分清好与坏、正与邪;自觉抵制了西方资本主义腐朽思想的侵蚀;自觉抵制了不良意识的侵害，从而树立起正确的人生观——共产主义人生价值观，它是以人民利益为中心，为社会无私奉献的价值观。我决心要做到：把为人民谋利益的良好愿望同本职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平常工作中，我严格按照共产共产党员的标准要求自己。我坚持这样的信念：国家要富强不是喊口号就能达到共产主义的，煤矿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离党组织的要求还有很大差距。因此我希望党组织从严要求我，以促使我更快进步，今后我要用党员的标准严格要求自己，自觉地接受党组织的帮助和职工群众的监督，努力克服自身不足，提高自身政治素养，达到党员标准，成为一名真正的共产党员，请求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2024-10-06T05:56:11+08:00</dcterms:created>
  <dcterms:modified xsi:type="dcterms:W3CDTF">2024-10-06T05:56:11+08:00</dcterms:modified>
</cp:coreProperties>
</file>

<file path=docProps/custom.xml><?xml version="1.0" encoding="utf-8"?>
<Properties xmlns="http://schemas.openxmlformats.org/officeDocument/2006/custom-properties" xmlns:vt="http://schemas.openxmlformats.org/officeDocument/2006/docPropsVTypes"/>
</file>