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入党申请书格式范文_入党申请书范文村民</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想加入中国共产党成为一名光荣的共产党员，就必须写入党申请书，一起来看看本站小编为大家精心整理的“入党申请书范文村民”，欢迎大家阅读，供大家参考。更多内容还请关注本站哦。　　入党申请书范文村民(1)敬爱的xx村党支部：　　我叫xx，我志愿...</w:t>
      </w:r>
    </w:p>
    <w:p>
      <w:pPr>
        <w:ind w:left="0" w:right="0" w:firstLine="560"/>
        <w:spacing w:before="450" w:after="450" w:line="312" w:lineRule="auto"/>
      </w:pPr>
      <w:r>
        <w:rPr>
          <w:rFonts w:ascii="宋体" w:hAnsi="宋体" w:eastAsia="宋体" w:cs="宋体"/>
          <w:color w:val="000"/>
          <w:sz w:val="28"/>
          <w:szCs w:val="28"/>
        </w:rPr>
        <w:t xml:space="preserve">　　想加入中国共产党成为一名光荣的共产党员，就必须写入党申请书，一起来看看本站小编为大家精心整理的“入党申请书范文村民”，欢迎大家阅读，供大家参考。更多内容还请关注本站哦。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2024-11-08T19:06:33+08:00</dcterms:created>
  <dcterms:modified xsi:type="dcterms:W3CDTF">2024-11-08T19:06:33+08:00</dcterms:modified>
</cp:coreProperties>
</file>

<file path=docProps/custom.xml><?xml version="1.0" encoding="utf-8"?>
<Properties xmlns="http://schemas.openxmlformats.org/officeDocument/2006/custom-properties" xmlns:vt="http://schemas.openxmlformats.org/officeDocument/2006/docPropsVTypes"/>
</file>