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大学生入党申请书3篇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大学生入党申请书，特指大学生入党时需要提交的申请报告，是要求入党的人向所在学校的党组织提出的一种书面材料。本站站今天为大家精心准备了大学生入党申请书3篇，希望对大家有所帮助!      大学生入党申请书1篇　　亲爱的党组织:　　作为刚进大学...</w:t>
      </w:r>
    </w:p>
    <w:p>
      <w:pPr>
        <w:ind w:left="0" w:right="0" w:firstLine="560"/>
        <w:spacing w:before="450" w:after="450" w:line="312" w:lineRule="auto"/>
      </w:pPr>
      <w:r>
        <w:rPr>
          <w:rFonts w:ascii="宋体" w:hAnsi="宋体" w:eastAsia="宋体" w:cs="宋体"/>
          <w:color w:val="000"/>
          <w:sz w:val="28"/>
          <w:szCs w:val="28"/>
        </w:rPr>
        <w:t xml:space="preserve">大学生入党申请书，特指大学生入党时需要提交的申请报告，是要求入党的人向所在学校的党组织提出的一种书面材料。本站站今天为大家精心准备了大学生入党申请书3篇，希望对大家有所帮助![_TAG_h2]      大学生入党申请书1篇</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作为刚进大学的大学生，自己充满憧憬和期待来这里学习。十几年的学习生涯，让我深受党的良好教育和启发，自己内心深处一直隐藏着加入伟大中国共产党的梦想。目前，我已经进入大学，满足了未满18岁入党申请的条件。现在，我终于有机会向党表达我的期待。此时，我正式向尊敬的党组织提出入党申请。我想成为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中，我受到了良好的教育。父母等待亲人一直在教育我。从小记得没有共产党就没有新中国这个永恒的真理。虽然当时年轻的我对此有些迷茫，但我一直把伟大的共产党当成我们神圣的伟大母亲。</w:t>
      </w:r>
    </w:p>
    <w:p>
      <w:pPr>
        <w:ind w:left="0" w:right="0" w:firstLine="560"/>
        <w:spacing w:before="450" w:after="450" w:line="312" w:lineRule="auto"/>
      </w:pPr>
      <w:r>
        <w:rPr>
          <w:rFonts w:ascii="宋体" w:hAnsi="宋体" w:eastAsia="宋体" w:cs="宋体"/>
          <w:color w:val="000"/>
          <w:sz w:val="28"/>
          <w:szCs w:val="28"/>
        </w:rPr>
        <w:t xml:space="preserve">　　来到学校后，让我真正受到党的教育，让我对党有了更深的理解和认识，幼年的困惑也随着自己学习和生活实践的丰富而消失，取而代之的是我对党认识的深刻理解，更加尊敬。没有共产党，就没有新中国的真理在我心中留下了更深的印象。伟大的中国共产党带领人民群众，取得抗日战争和解放战争的胜利，使被剥削和压迫的人民群众翻身站起来，成为国家真正的主人。</w:t>
      </w:r>
    </w:p>
    <w:p>
      <w:pPr>
        <w:ind w:left="0" w:right="0" w:firstLine="560"/>
        <w:spacing w:before="450" w:after="450" w:line="312" w:lineRule="auto"/>
      </w:pPr>
      <w:r>
        <w:rPr>
          <w:rFonts w:ascii="宋体" w:hAnsi="宋体" w:eastAsia="宋体" w:cs="宋体"/>
          <w:color w:val="000"/>
          <w:sz w:val="28"/>
          <w:szCs w:val="28"/>
        </w:rPr>
        <w:t xml:space="preserve">　　随后，党领导人民在战争痛苦的国家建立了社会主义制度，特别是在我党伟大的老一代革命家毛泽东、邓小平的指导下，我们取得了经济、政治、军事等方面的伟大进步，使人民过上了幸福安康的生活。改革开放以来，我党坚持与时俱进、锐意改革的精神，初步建立了社会主义市场经济制度，达到了整个人民生活的小康水平。党在21世纪这一新的历史起点上，在历史发展阶段带领人民群众为全面建设小康社会而奋斗。</w:t>
      </w:r>
    </w:p>
    <w:p>
      <w:pPr>
        <w:ind w:left="0" w:right="0" w:firstLine="560"/>
        <w:spacing w:before="450" w:after="450" w:line="312" w:lineRule="auto"/>
      </w:pPr>
      <w:r>
        <w:rPr>
          <w:rFonts w:ascii="宋体" w:hAnsi="宋体" w:eastAsia="宋体" w:cs="宋体"/>
          <w:color w:val="000"/>
          <w:sz w:val="28"/>
          <w:szCs w:val="28"/>
        </w:rPr>
        <w:t xml:space="preserve">　　这时，我面对伟大的党，我已经心潮澎湃，加入我的党不再是单纯的崇拜。</w:t>
      </w:r>
    </w:p>
    <w:p>
      <w:pPr>
        <w:ind w:left="0" w:right="0" w:firstLine="560"/>
        <w:spacing w:before="450" w:after="450" w:line="312" w:lineRule="auto"/>
      </w:pPr>
      <w:r>
        <w:rPr>
          <w:rFonts w:ascii="宋体" w:hAnsi="宋体" w:eastAsia="宋体" w:cs="宋体"/>
          <w:color w:val="000"/>
          <w:sz w:val="28"/>
          <w:szCs w:val="28"/>
        </w:rPr>
        <w:t xml:space="preserve">，而是对党的忠诚和热爱。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诚信自古以来就是中华民族传承下来的优秀美德，也是人类最基本的品质。伴随着社会的发展和多元文化的冲击，各种违背诚信理念的思想观念层出不穷，诚信作为美德在中国人心目中的地位也在下降，诚信理念的重建成为我们当前民族精神和民族文化建设中最迫切的方面。诚信应该是我们坚持的美德之一。从大的角度来说，我们应该忠于党的事业，忠于人民的事业，忠于民族的事业，忠于祖国的事业说，我们应该以诚信为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唯有如此，我们才能更好地融入人民群众，团结人民，领导人民，服务人民；唯有如此，我们才能融入革命队伍，团结同志，帮助同志，共同努力，创造更好的工作成绩，推动我们的事业不断前进。第二，要做一个正派的人。正派也是做人的基本美德，共产党人的信仰是共产主义，我们更应该把正派当作人格品质来格守和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国际国内形势复杂多变，经济纠纷、民族矛盾、文化冲击甚至反对敌方势力活动时有发生，只有保持正派的作风，才能勇敢地面对各种反对势力，敢于与各种反对势力作斗争，维护人民权益，维护国家利益；只有保持正派的作风，才能勇敢地面对来自各个层面的压力和诱惑，培养自己，完善自己，为祖国的发展建设做出贡献，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第二，在做事与学习方面。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一是要遵循客观规律，按规律办事，不符合客观规律的事情坚决不办，不符合科学发展观的事情坚决不做。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只有这样，才能协调和理顺发展过程中的种种困难与矛盾，科学规划，统一协调，按照科学发展观的要求，促进事业的发展。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二是要坚持走群众路线。民心向背是我们事业成败、立德的试金石。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坚持改革的方向。近20年来，我国政治经济体制改革取得了举世瞩目的成就，但这并不意味着我们的工作已经到位，我们在生产关系和上层建筑领域仍有许多不协调之处，制约着生产力的发展和经济基础的巩固，需要不断深入改革。改革越深越困难，决不能半途而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大学生入党申请书2篇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郑重地提出申请，要求加入.....。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加入.....是我在中学时代就向往的，从入校这一段时间以来，我始终严格要求自我，起模范带头作用。这几年来，经过党的教育、英雄模范人物的激励，我经过了思想磨练，更加坚定了把自我的前途、命运与党的事业结合起来，为共产主义远大梦想而奋斗终身的信念。</w:t>
      </w:r>
    </w:p>
    <w:p>
      <w:pPr>
        <w:ind w:left="0" w:right="0" w:firstLine="560"/>
        <w:spacing w:before="450" w:after="450" w:line="312" w:lineRule="auto"/>
      </w:pPr>
      <w:r>
        <w:rPr>
          <w:rFonts w:ascii="宋体" w:hAnsi="宋体" w:eastAsia="宋体" w:cs="宋体"/>
          <w:color w:val="000"/>
          <w:sz w:val="28"/>
          <w:szCs w:val="28"/>
        </w:rPr>
        <w:t xml:space="preserve">　　.....为人民服务的宗旨，以及她作为全国人民利益忠实代表和中国社会主义事业领导核心的性质，从根本上解释了她光荣的历史和繁荣的此刻，也预言了其必然的灿烂未来。在生活中，只要一提到...员，人们立刻就会将他们和先进联系起来。在我身边，有很多党员，其中不乏年轻人，他们事事是表率，时时争先进的精神总是让我肃然起敬。是的，尽管我们也常看到一些党员腐败分子，他们在必须程度上破坏了党员的光荣形象，可是毋庸置疑，在人民的心中，党员几乎成了用心分子的代名词，他们代表着先进，代表着优秀，他们就是我学习的榜样，争取早日加入党组织也就成了我一个长期追求的目标。</w:t>
      </w:r>
    </w:p>
    <w:p>
      <w:pPr>
        <w:ind w:left="0" w:right="0" w:firstLine="560"/>
        <w:spacing w:before="450" w:after="450" w:line="312" w:lineRule="auto"/>
      </w:pPr>
      <w:r>
        <w:rPr>
          <w:rFonts w:ascii="宋体" w:hAnsi="宋体" w:eastAsia="宋体" w:cs="宋体"/>
          <w:color w:val="000"/>
          <w:sz w:val="28"/>
          <w:szCs w:val="28"/>
        </w:rPr>
        <w:t xml:space="preserve">　　回顾自我大学一年来，对照党员标准和评议标准要求，我感到自我的精神状态就应说是良好的，作风就应说是务实的，思想观念就应说是能够与时俱进的。尽管自我还有许多的不足之处，有些方面还将有待于进一步提高。在大学生活的这一年来我能时刻牢记党的宗旨，牢固树立全心全意为人民服务的思想，在工作中能处处以党员的标准严格要求自我，工作以身作则，处处发挥...员的先锋模范作用。对待自我分管的工作，能够认真负责，脚踏实地的抓好局党组布置的每一项工作，切实树立“落实也是创新”的工作理念。我能够认真履行党员的义务和权利，正确处理好国家、群众、个人三者之间的关系，做到个人利益服从党和人民的利益，坚决服从党组织的决定和安排，用心参加党的组织生活，按时交纳党费。能够按照民主集中制的要求，和全局干部职工同心同德，为把全局各项工作推上一个新台阶而努力。个性是在处理和党组成员的关系上能够互相尊重，互相帮忙，互相补台，和衷共济为共同搞好全局工作齐心协力。并注重联系群众，团结、关心、帮忙同志，事事以群众的利益为重，注重维护好群众形象。能够认真执行党的组织制度和纪律，强化党性党纪观念，严守党纪、政纪、国法，严格执行廉洁自律的各项规定以及国家__总局的“八严禁</w:t>
      </w:r>
    </w:p>
    <w:p>
      <w:pPr>
        <w:ind w:left="0" w:right="0" w:firstLine="560"/>
        <w:spacing w:before="450" w:after="450" w:line="312" w:lineRule="auto"/>
      </w:pPr>
      <w:r>
        <w:rPr>
          <w:rFonts w:ascii="宋体" w:hAnsi="宋体" w:eastAsia="宋体" w:cs="宋体"/>
          <w:color w:val="000"/>
          <w:sz w:val="28"/>
          <w:szCs w:val="28"/>
        </w:rPr>
        <w:t xml:space="preserve">　　”和“十不准”，做到令行禁止，依法行政，严格把关，秉公尽责，廉洁自律，不断转变工作作风，提高工作效率，处处服从和服务于地方经济的发展。当然还有很多方面我做的不是太到位，所以我制定计划，并依严格要求自我：</w:t>
      </w:r>
    </w:p>
    <w:p>
      <w:pPr>
        <w:ind w:left="0" w:right="0" w:firstLine="560"/>
        <w:spacing w:before="450" w:after="450" w:line="312" w:lineRule="auto"/>
      </w:pPr>
      <w:r>
        <w:rPr>
          <w:rFonts w:ascii="宋体" w:hAnsi="宋体" w:eastAsia="宋体" w:cs="宋体"/>
          <w:color w:val="000"/>
          <w:sz w:val="28"/>
          <w:szCs w:val="28"/>
        </w:rPr>
        <w:t xml:space="preserve">　　一、思想上严格要求自我，在平时多学有关党的理论知识，多研究实事，时刻与党中央持续一致，用一名党员的标准来要求自我，争取做到身未入党思想先入党。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二、努力学习文化知识，对于所学的每一种都一丝不苟，严肃对待，努力钻研，争取每一科都到达“优”，为以后走上工作岗位打下坚实的基础。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大学生入党申请书3篇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党的性质是指党代表哪个阶级的利益，具有哪个阶级的特性。中国共产党的性质是指中国共产党是中国工人阶级的先锋队，是中国各族人民利益的忠实代表，是中国社会主义事业的领导核心。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　　刚进入初中，妈妈就跟我讲，少先队员的下一个目标就是加入中国共产主义青年团，成为一名优秀的团员是我的下一个目标。我还了解到，中国共产主义青年团是接受共产主义教育的学校，是中国共产党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　　在高中，我选择了文科，学习了政治，学习了党的理论知识和党的性质等知识。中国共产党的性质是指中国共产党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　　进入大学，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　　因此我志愿加入中国共产党，认真学习党的理论和党的性质，学习科学文化知识，不断地提高自己的思想政治觉悟。我要严格地用共产党员的标准来要求自己，全心全意为人民服务，不牟取个人私利，百折不挠地执行党的决定，维护党的团结和统一，严守党的纪律，保守党的机密，对党忠诚老实，言行一致，密切联系群众，在工作、学习和社会生活中起到先锋模范作用，随时为党和人民的利益贡献青春，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如果党组织接纳我，我将认真履行党章上所要求的一切，严格要求自己，接受党组织的监督，严于律己，努力成为一名合格而先进的共产党员，为党的事业贡献我的力量。如果党组织不接纳我，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2024-10-06T05:52:43+08:00</dcterms:created>
  <dcterms:modified xsi:type="dcterms:W3CDTF">2024-10-06T05:52:43+08:00</dcterms:modified>
</cp:coreProperties>
</file>

<file path=docProps/custom.xml><?xml version="1.0" encoding="utf-8"?>
<Properties xmlns="http://schemas.openxmlformats.org/officeDocument/2006/custom-properties" xmlns:vt="http://schemas.openxmlformats.org/officeDocument/2006/docPropsVTypes"/>
</file>