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入党申请书精选4篇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入党申请书是想要加入中国共产党的入党申请人向党组织提出入党申请所需要的材料。本站今天为大家精心准备了入党申请书精选4篇，希望对大家有所帮助!　　入党申请书精选1篇　　敬爱的党组织：　　我志愿加入中国共产党，愿意为共产主义事业奋斗终身，在党的...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入党申请书是想要加入中国共产党的入党申请人向党组织提出入党申请所需要的材料。本站今天为大家精心准备了入党申请书精选4篇，希望对大家有所帮助![_TAG_h2]　　入党申请书精选1篇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幼儿感受到，党组织那坚韧不拔的精神。引导幼儿热爱祖国、留学网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也总觉得自己没有错，错的是别人。总是如此的目中无人，也总回家抱怨这样不舒服，那样不舒服。直到有一次，与爸爸的深刻交流。爸爸的话，在我的心中不断地回荡，也使我开始反刍、探索、思考。我终于肯回头去看看，进行反思、。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入党申请书精选4篇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我们是生长在新中国的新一代年轻人，我们的成长与党的关怀有密切的联系。</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在小学、初中、高中学习期间，我又通过学习文化、历史知识，知道中国共产党是中华人民共和国合法的执政党，是中国工人阶级、中国人民、中华民族的先锋队，是中国各族人民利益的忠实代表，是中国特色社会主义事业的领导核心。中国共产党以实现共产主义的社会制度为最终目标，以马克思列宁主义、毛泽东思想、邓小平理论、“三个代表”、科学发展观为行动指南，是用先进理论武装起来的党，是全心全意为人民服务的党，是有能力带领全国各族人民实现国家富强、民族振兴、社会和谐、人民幸福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步入大学这一更高的学习阶段后，我通过继续学习党的路线方针政策，学习优秀共产党员的先进事迹，接触身边的共产党员，使我认识到我要加入这个全心全意为祖国、全心全意为人民的中国共产党。我志愿加入中国共产党，这是我在大一新学期的迫切愿望。</w:t>
      </w:r>
    </w:p>
    <w:p>
      <w:pPr>
        <w:ind w:left="0" w:right="0" w:firstLine="560"/>
        <w:spacing w:before="450" w:after="450" w:line="312" w:lineRule="auto"/>
      </w:pPr>
      <w:r>
        <w:rPr>
          <w:rFonts w:ascii="宋体" w:hAnsi="宋体" w:eastAsia="宋体" w:cs="宋体"/>
          <w:color w:val="000"/>
          <w:sz w:val="28"/>
          <w:szCs w:val="28"/>
        </w:rPr>
        <w:t xml:space="preserve">　　加入中国共产党，成为一名共产党员，是因为，只有党，才能够教育我们坚持共产主义道路，坚持一切从人民群众出发，掌握先进的社会、科技、文化本领；是因为只有党，才能引导我们走向正确的发展道路，创造更快、更好、更先进的文明；是因为我要全身心地投入到共产主义的事业中，为中华民族伟大复兴的中国梦贡献一份微薄而坚强的力量。</w:t>
      </w:r>
    </w:p>
    <w:p>
      <w:pPr>
        <w:ind w:left="0" w:right="0" w:firstLine="560"/>
        <w:spacing w:before="450" w:after="450" w:line="312" w:lineRule="auto"/>
      </w:pPr>
      <w:r>
        <w:rPr>
          <w:rFonts w:ascii="宋体" w:hAnsi="宋体" w:eastAsia="宋体" w:cs="宋体"/>
          <w:color w:val="000"/>
          <w:sz w:val="28"/>
          <w:szCs w:val="28"/>
        </w:rPr>
        <w:t xml:space="preserve">　　在学习生活中，我坚持用党员的标准严格要求自己，努力向党组织靠拢，努力向党员学习。我在思想上积极进步，认真贯彻落实党委、政府的各项政策和决定；在学习上能坚持学习，学以致用；在生活中，团结同学，尊敬师长，积极参加学校举办的文体活动。尽管我离党的要求还有差距，还有缺点和不足，如社会实践经验不足等。今后，我将继续按照党员的标准严格要求自己，自觉地接受党员和的帮助与监督，努力克服自已的缺点，弥补不足，争取早日成为一名共产党员，诚请党组织对我进行多方面的考验，批准我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2024-10-06T07:00:19+08:00</dcterms:created>
  <dcterms:modified xsi:type="dcterms:W3CDTF">2024-10-06T07:00:19+08:00</dcterms:modified>
</cp:coreProperties>
</file>

<file path=docProps/custom.xml><?xml version="1.0" encoding="utf-8"?>
<Properties xmlns="http://schemas.openxmlformats.org/officeDocument/2006/custom-properties" xmlns:vt="http://schemas.openxmlformats.org/officeDocument/2006/docPropsVTypes"/>
</file>