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【大三入党申请书2024字】入党申请书2024字三篇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i乐德范文网为大...</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i乐德范文网为大家带来的入党申请书2024字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们党是以马列主义、*思想、邓**理论为指导思想的。中国*是中国工人阶级的先锋队,是中国各族人民利益的踏实代表,是中国各族人民利益的忠实代表,是中国社会主义事业的领导核心。党的最终目的是实现共产主义的社会制度。自1921年中国*创建至今,已经走过了XX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　　我们这一代人，成长在新中国，从小沐浴着*的光辉,我们成长的每一步,都与党的关怀有密切的联系。从小时起,党的光辉形象就牢牢地铭刻在我的心中,鼓舞着我前进。最后我们又通过学习文化、*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在*的诞生之后，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　　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　　同时作为*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所以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今后的学习生活中，认真学习马克思列宁主义、*思想、邓--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同时能够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　　我知道自己要是按照党员的标准来说，还是存在很多的不足之处的，希望党组织从严要求,以使我更快进步。我将用党员的标准严格要求自己,自觉地接受党员和群众的帮助与监督,我将努力的做好自己，不断地改进自己的缺点，,进而在组织上入党,自从我提出申请之日起,在我心目中我已将自己交给了党,我愿在日常的学习和工作中严格要求自己,做好党交给的工作,接受党的各种考验,我愿在社会主义建设中锻炼自己,和一切*、*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　　在工作的时候，我时刻的以一名中国*员的要求来要求自己，但是我认识到了我的不足，我至今还不是一名真正的中国*党员，这不能不说是一个遗憾。痛定思痛，我决定一定要加入中国*。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在新世纪召开党的第十六次全国人民代表大会，这是我们党在开始实施社会主义现代化建设第三步战略部署的新形势下召开的一次十分重要的代表大会，大会的主要内容是：全面贯彻“三个代表”的重要思想，继往开来，与时俱进，全面建设小康社会，加强推进社会主义现代化，为开创中国特色社会主义新局面而奋斗。“三个代表”的重要思想是：始终代表中国先进社会生产力的发展要求，代表中国先进文化的发展方向，代表中国最广大人民群众的根本利益，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要想真正成为一名合格的*员，不仅仅表现在思想语言上，更重要的是体现在实际行动中。在业余时间，我通过各种渠道去学习有关党的知识：1921年7月1日中国*成立至今近88周年，中国*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　　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的。我志愿加入中国*，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不批准我的申请，那么我做的还是不能达到一名中国*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同志为主要代表的中国*人，把马克列宁主义的基本原理同中国革命的具体实践结合起来创立了*思想。*思想是马克思列宁主义在我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　　中国*领导全国各族人民，在*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思想，也要高举邓小平理论旗帜。邓小平理论是*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十一届三中全会以来，以邓小平同志为主要代表的中国*人，总结建国以来正反两方面的经验，解放思想，实事</w:t>
      </w:r>
    </w:p>
    <w:p>
      <w:pPr>
        <w:ind w:left="0" w:right="0" w:firstLine="560"/>
        <w:spacing w:before="450" w:after="450" w:line="312" w:lineRule="auto"/>
      </w:pPr>
      <w:r>
        <w:rPr>
          <w:rFonts w:ascii="宋体" w:hAnsi="宋体" w:eastAsia="宋体" w:cs="宋体"/>
          <w:color w:val="000"/>
          <w:sz w:val="28"/>
          <w:szCs w:val="28"/>
        </w:rPr>
        <w:t xml:space="preserve">　　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代中国实践和时代特征相结合产物，是*思想在新的历史条件下的继承和发展，是马克思主义在中国发展的新阶段，是当代中国的马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是因为，中国*领导人民发展社会主义民主，健全社会主义法制，巩固人民民主专政。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w:t>
      </w:r>
    </w:p>
    <w:p>
      <w:pPr>
        <w:ind w:left="0" w:right="0" w:firstLine="560"/>
        <w:spacing w:before="450" w:after="450" w:line="312" w:lineRule="auto"/>
      </w:pPr>
      <w:r>
        <w:rPr>
          <w:rFonts w:ascii="宋体" w:hAnsi="宋体" w:eastAsia="宋体" w:cs="宋体"/>
          <w:color w:val="000"/>
          <w:sz w:val="28"/>
          <w:szCs w:val="28"/>
        </w:rPr>
        <w:t xml:space="preserve">　　罪分子。严格区分和正确处理敌我矛盾和人民内部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2024-10-06T07:09:37+08:00</dcterms:created>
  <dcterms:modified xsi:type="dcterms:W3CDTF">2024-10-06T07:09:37+08:00</dcterms:modified>
</cp:coreProperties>
</file>

<file path=docProps/custom.xml><?xml version="1.0" encoding="utf-8"?>
<Properties xmlns="http://schemas.openxmlformats.org/officeDocument/2006/custom-properties" xmlns:vt="http://schemas.openxmlformats.org/officeDocument/2006/docPropsVTypes"/>
</file>