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五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我最近认真学习了党的十九大文件，并学习党史和党的知识，特别是细读新党章，使我激动万分，经过反复考虑，我郑重地提出我期盼已久的申请：申请加入伟大的中国共产党！实现我一生为人民服务的理想！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xx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作为一名军人，一名应急机动作战部队的一员，我时刻牢记使命，忠于职责，刻苦训练；不断提高政素质，苦练杀敌本领；努力掌握新装备、新技术、新技能，做一名高素质的复合型军人。坚持“打得赢”、“不变质”，为实现军队的现代化而奋斗！</w:t>
      </w:r>
    </w:p>
    <w:p>
      <w:pPr>
        <w:ind w:left="0" w:right="0" w:firstLine="560"/>
        <w:spacing w:before="450" w:after="450" w:line="312" w:lineRule="auto"/>
      </w:pPr>
      <w:r>
        <w:rPr>
          <w:rFonts w:ascii="宋体" w:hAnsi="宋体" w:eastAsia="宋体" w:cs="宋体"/>
          <w:color w:val="000"/>
          <w:sz w:val="28"/>
          <w:szCs w:val="28"/>
        </w:rPr>
        <w:t xml:space="preserve">　　在党的领导下，我相信我的工作一定会更上一层楼。此次入党申请成功，我将保持不骄不躁的作风，遵守党的章程，严守党的秘密，执行党的决议；按期交纳党费；认真履行党员义务，体现党员先进性形象，自觉践行“三个代表”重要思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90多年来，中国共产党从小到大、从弱到强、从幼稚到成熟，不断发展壮大，实践证明，我们的党是在成功与失败的反复锻炼中成长起来的工人阶级的先锋队，是一个能够克服自身缺点不断提高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团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我申请加入中国共产党。我深深懂得，人仅有树立正确的人生观，树立远大梦想，无止境地追求，才会生活得更有意义。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所以在日常工作和生活中，我在思想上进取进取，努力向党组织靠拢，认真学习马列主义毛泽东思想，党的章程，努力学习与锻炼来提高自我。我还经常作自我批评，自觉地理解党员和群众的帮忙与监督，以身边优秀的共产党员教师为榜样，努力克服自我的缺点和不足，严格要求自我，尽量缩小与党员标准之间的差距。不断学习党的先进理论，并开展实践，用对祖国和人民以至于周围的同学的忠诚和职责鞭策自我，努力不辍。能够始终把爱国主义作为始终高扬的光辉旗帜，把勤奋学习作为人生提高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加入光荣的中国共产党一向是我的愿望，如果党组织能够接纳我，我会以党员的标准严格要求自我，按时交纳党费，进取发挥党员的先锋模范作用，自觉理解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有时做事犹豫不决等。如果党组织没有理解我的申请，我也不会气馁，我要找到差距，继续努力，不懈追求，最终使自我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2024-10-06T07:02:13+08:00</dcterms:created>
  <dcterms:modified xsi:type="dcterms:W3CDTF">2024-10-06T07:02:13+08:00</dcterms:modified>
</cp:coreProperties>
</file>

<file path=docProps/custom.xml><?xml version="1.0" encoding="utf-8"?>
<Properties xmlns="http://schemas.openxmlformats.org/officeDocument/2006/custom-properties" xmlns:vt="http://schemas.openxmlformats.org/officeDocument/2006/docPropsVTypes"/>
</file>