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部队入党转正申请书2023_部队大学生入党转正申请书范文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部队大学生入党转正的申请书要注意哪些呢？下面是本站的小编为大家整理的“部队大学生入党转正申请书范文”，仅供参考，欢迎大家阅读！更多内容请关注本站！　　部队大学生入党转正申请书范文【1】敬爱的党组织　　20xx年x月x日，是我终身难忘的日...</w:t>
      </w:r>
    </w:p>
    <w:p>
      <w:pPr>
        <w:ind w:left="0" w:right="0" w:firstLine="560"/>
        <w:spacing w:before="450" w:after="450" w:line="312" w:lineRule="auto"/>
      </w:pPr>
      <w:r>
        <w:rPr>
          <w:rFonts w:ascii="宋体" w:hAnsi="宋体" w:eastAsia="宋体" w:cs="宋体"/>
          <w:color w:val="000"/>
          <w:sz w:val="28"/>
          <w:szCs w:val="28"/>
        </w:rPr>
        <w:t xml:space="preserve">　　部队大学生入党转正的申请书要注意哪些呢？下面是本站的小编为大家整理的“部队大学生入党转正申请书范文”，仅供参考，欢迎大家阅读！更多内容请关注本站！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部队大学生入党转正申请书范文【1】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x月x日即将到来之际，我郑重向党组提出转正申请。</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xx年x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部队大学生入党转正申请书范文【2】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面对党的光辉历程，面对中国共产党的伟大目标，我深切地希望能成为这支最优秀的组织中的一员，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2024-10-06T08:11:56+08:00</dcterms:created>
  <dcterms:modified xsi:type="dcterms:W3CDTF">2024-10-06T08:11:56+08:00</dcterms:modified>
</cp:coreProperties>
</file>

<file path=docProps/custom.xml><?xml version="1.0" encoding="utf-8"?>
<Properties xmlns="http://schemas.openxmlformats.org/officeDocument/2006/custom-properties" xmlns:vt="http://schemas.openxmlformats.org/officeDocument/2006/docPropsVTypes"/>
</file>